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0EB3" w14:textId="334971A5" w:rsidR="00A00B07" w:rsidRPr="00680683" w:rsidRDefault="00A00B07">
      <w:pPr>
        <w:rPr>
          <w:sz w:val="28"/>
          <w:szCs w:val="28"/>
          <w:lang w:val="de-DE"/>
        </w:rPr>
      </w:pPr>
      <w:r w:rsidRPr="00680683">
        <w:rPr>
          <w:rFonts w:cs="Arial"/>
          <w:sz w:val="28"/>
          <w:szCs w:val="28"/>
          <w:lang w:val="de-DE"/>
        </w:rPr>
        <w:t>Chec</w:t>
      </w:r>
      <w:r w:rsidR="00AF5D83" w:rsidRPr="00680683">
        <w:rPr>
          <w:rFonts w:cs="Arial"/>
          <w:sz w:val="28"/>
          <w:szCs w:val="28"/>
          <w:lang w:val="de-DE"/>
        </w:rPr>
        <w:t>k</w:t>
      </w:r>
      <w:r w:rsidRPr="00680683">
        <w:rPr>
          <w:rFonts w:cs="Arial"/>
          <w:sz w:val="28"/>
          <w:szCs w:val="28"/>
          <w:lang w:val="de-DE"/>
        </w:rPr>
        <w:t>list</w:t>
      </w:r>
      <w:r w:rsidR="00680683" w:rsidRPr="00680683">
        <w:rPr>
          <w:rFonts w:cs="Arial"/>
          <w:sz w:val="28"/>
          <w:szCs w:val="28"/>
          <w:lang w:val="de-DE"/>
        </w:rPr>
        <w:t>e</w:t>
      </w:r>
      <w:r w:rsidR="00A2421D" w:rsidRPr="00680683">
        <w:rPr>
          <w:rFonts w:cs="Arial"/>
          <w:sz w:val="28"/>
          <w:szCs w:val="28"/>
          <w:lang w:val="de-DE"/>
        </w:rPr>
        <w:t xml:space="preserve"> zum Projektantrag</w:t>
      </w:r>
      <w:r w:rsidRPr="00680683">
        <w:rPr>
          <w:sz w:val="28"/>
          <w:szCs w:val="28"/>
          <w:lang w:val="de-DE"/>
        </w:rPr>
        <w:t xml:space="preserve"> </w:t>
      </w:r>
      <w:r w:rsidRPr="00680683">
        <w:rPr>
          <w:sz w:val="28"/>
          <w:szCs w:val="28"/>
          <w:lang w:val="de-DE"/>
        </w:rPr>
        <w:sym w:font="Wingdings 2" w:char="F052"/>
      </w:r>
    </w:p>
    <w:p w14:paraId="380F1E6B" w14:textId="7E81F12D" w:rsidR="00040D08" w:rsidRPr="00680683" w:rsidRDefault="00040D08" w:rsidP="00040D08">
      <w:pPr>
        <w:jc w:val="both"/>
        <w:rPr>
          <w:lang w:val="de-DE"/>
        </w:rPr>
      </w:pPr>
      <w:r w:rsidRPr="00680683">
        <w:rPr>
          <w:lang w:val="de-DE"/>
        </w:rPr>
        <w:t xml:space="preserve">Nachfolgend finden Sie eine Liste von Fragen, die Ihnen </w:t>
      </w:r>
      <w:r w:rsidR="00680683" w:rsidRPr="00680683">
        <w:rPr>
          <w:lang w:val="de-DE"/>
        </w:rPr>
        <w:t>bei der Prüfung</w:t>
      </w:r>
      <w:r w:rsidRPr="00680683">
        <w:rPr>
          <w:lang w:val="de-DE"/>
        </w:rPr>
        <w:t xml:space="preserve">, ob Sie beim </w:t>
      </w:r>
      <w:r w:rsidR="00680683">
        <w:rPr>
          <w:lang w:val="de-DE"/>
        </w:rPr>
        <w:t>Erstellen</w:t>
      </w:r>
      <w:r w:rsidRPr="00680683">
        <w:rPr>
          <w:lang w:val="de-DE"/>
        </w:rPr>
        <w:t xml:space="preserve"> des </w:t>
      </w:r>
      <w:r w:rsidR="00226ACF" w:rsidRPr="00680683">
        <w:rPr>
          <w:lang w:val="de-DE"/>
        </w:rPr>
        <w:t>Projektantrags</w:t>
      </w:r>
      <w:r w:rsidRPr="00680683">
        <w:rPr>
          <w:lang w:val="de-DE"/>
        </w:rPr>
        <w:t xml:space="preserve"> </w:t>
      </w:r>
      <w:r w:rsidR="00680683" w:rsidRPr="00680683">
        <w:rPr>
          <w:lang w:val="de-DE"/>
        </w:rPr>
        <w:t>mit</w:t>
      </w:r>
      <w:r w:rsidRPr="00680683">
        <w:rPr>
          <w:lang w:val="de-DE"/>
        </w:rPr>
        <w:t xml:space="preserve"> WOD2021 nichts übersehen haben</w:t>
      </w:r>
      <w:r w:rsidR="00680683" w:rsidRPr="00680683">
        <w:rPr>
          <w:lang w:val="de-DE"/>
        </w:rPr>
        <w:t>, behilflich sein kann</w:t>
      </w:r>
      <w:r w:rsidRPr="00680683">
        <w:rPr>
          <w:lang w:val="de-DE"/>
        </w:rPr>
        <w:t>.</w:t>
      </w:r>
    </w:p>
    <w:p w14:paraId="370EBEBF" w14:textId="5748C1BA" w:rsidR="00040D08" w:rsidRPr="00680683" w:rsidRDefault="00680683" w:rsidP="00680683">
      <w:pPr>
        <w:jc w:val="both"/>
        <w:rPr>
          <w:lang w:val="de-DE"/>
        </w:rPr>
      </w:pPr>
      <w:r>
        <w:rPr>
          <w:lang w:val="de-DE"/>
        </w:rPr>
        <w:t>Diese Liste ist keine Anlage zum Projektantrag!</w:t>
      </w:r>
      <w:r w:rsidR="00040D08" w:rsidRPr="00680683">
        <w:rPr>
          <w:lang w:val="de-DE"/>
        </w:rPr>
        <w:t xml:space="preserve"> </w:t>
      </w:r>
      <w:r>
        <w:rPr>
          <w:lang w:val="de-DE"/>
        </w:rPr>
        <w:t xml:space="preserve">Vielmehr ist sie ein Hilfsmittel zur </w:t>
      </w:r>
      <w:r w:rsidR="00040D08" w:rsidRPr="00680683">
        <w:rPr>
          <w:lang w:val="de-DE"/>
        </w:rPr>
        <w:t>Überprüfung der des Projektantrags</w:t>
      </w:r>
      <w:r>
        <w:rPr>
          <w:lang w:val="de-DE"/>
        </w:rPr>
        <w:t xml:space="preserve"> auf Vollständigkeit</w:t>
      </w:r>
      <w:r w:rsidR="00040D08" w:rsidRPr="00680683">
        <w:rPr>
          <w:lang w:val="de-DE"/>
        </w:rPr>
        <w:t xml:space="preserve">. </w:t>
      </w:r>
    </w:p>
    <w:p w14:paraId="4BB870FD" w14:textId="1CE4045A" w:rsidR="00040D08" w:rsidRPr="00680683" w:rsidRDefault="00680683" w:rsidP="00040D08">
      <w:pPr>
        <w:jc w:val="both"/>
        <w:rPr>
          <w:lang w:val="de-DE"/>
        </w:rPr>
      </w:pPr>
      <w:r>
        <w:rPr>
          <w:lang w:val="de-DE"/>
        </w:rPr>
        <w:t>Wichtiger Hinweis!</w:t>
      </w:r>
      <w:r w:rsidR="00040D08" w:rsidRPr="00680683">
        <w:rPr>
          <w:lang w:val="de-DE"/>
        </w:rPr>
        <w:t xml:space="preserve"> </w:t>
      </w:r>
      <w:r>
        <w:rPr>
          <w:lang w:val="de-DE"/>
        </w:rPr>
        <w:t>B</w:t>
      </w:r>
      <w:r w:rsidR="00040D08" w:rsidRPr="00680683">
        <w:rPr>
          <w:lang w:val="de-DE"/>
        </w:rPr>
        <w:t xml:space="preserve">eim </w:t>
      </w:r>
      <w:r>
        <w:rPr>
          <w:lang w:val="de-DE"/>
        </w:rPr>
        <w:t>Erstellen</w:t>
      </w:r>
      <w:r w:rsidR="00040D08" w:rsidRPr="00680683">
        <w:rPr>
          <w:lang w:val="de-DE"/>
        </w:rPr>
        <w:t xml:space="preserve"> des Projektantrags </w:t>
      </w:r>
      <w:r w:rsidR="008506D0">
        <w:rPr>
          <w:lang w:val="de-DE"/>
        </w:rPr>
        <w:t xml:space="preserve">beachten </w:t>
      </w:r>
      <w:r>
        <w:rPr>
          <w:lang w:val="de-DE"/>
        </w:rPr>
        <w:t xml:space="preserve">Sie den </w:t>
      </w:r>
      <w:r w:rsidR="00040D08" w:rsidRPr="008506D0">
        <w:rPr>
          <w:i/>
          <w:iCs/>
          <w:lang w:val="de-DE"/>
        </w:rPr>
        <w:t>Leitfaden für Antragsteller WOD2021</w:t>
      </w:r>
      <w:r w:rsidR="00040D08" w:rsidRPr="00680683">
        <w:rPr>
          <w:lang w:val="de-DE"/>
        </w:rPr>
        <w:t xml:space="preserve">. Er enthält wichtige technische und </w:t>
      </w:r>
      <w:r w:rsidR="008506D0">
        <w:rPr>
          <w:lang w:val="de-DE"/>
        </w:rPr>
        <w:t>inhaltliche</w:t>
      </w:r>
      <w:r w:rsidR="00040D08" w:rsidRPr="00680683">
        <w:rPr>
          <w:lang w:val="de-DE"/>
        </w:rPr>
        <w:t xml:space="preserve"> </w:t>
      </w:r>
      <w:r w:rsidR="008506D0">
        <w:rPr>
          <w:lang w:val="de-DE"/>
        </w:rPr>
        <w:t>Hinweise</w:t>
      </w:r>
      <w:r w:rsidR="00040D08" w:rsidRPr="00680683">
        <w:rPr>
          <w:lang w:val="de-DE"/>
        </w:rPr>
        <w:t xml:space="preserve"> zum Ausfüllen des Projektantrags.</w:t>
      </w:r>
    </w:p>
    <w:p w14:paraId="5A1CE053" w14:textId="14A9885C" w:rsidR="008506D0" w:rsidRDefault="008506D0" w:rsidP="00040D08">
      <w:pPr>
        <w:jc w:val="both"/>
        <w:rPr>
          <w:lang w:val="de-DE"/>
        </w:rPr>
      </w:pPr>
      <w:r>
        <w:rPr>
          <w:lang w:val="de-DE"/>
        </w:rPr>
        <w:t>Lesen Sie auch gründlich die</w:t>
      </w:r>
      <w:r w:rsidR="00040D08" w:rsidRPr="00680683">
        <w:rPr>
          <w:lang w:val="de-DE"/>
        </w:rPr>
        <w:t xml:space="preserve"> Unterlagen, die </w:t>
      </w:r>
      <w:r>
        <w:rPr>
          <w:lang w:val="de-DE"/>
        </w:rPr>
        <w:t>als Antragspaket im Call aufgelistet sind</w:t>
      </w:r>
      <w:r w:rsidR="00040D08" w:rsidRPr="00680683">
        <w:rPr>
          <w:lang w:val="de-DE"/>
        </w:rPr>
        <w:t xml:space="preserve">, sowie </w:t>
      </w:r>
      <w:r>
        <w:rPr>
          <w:lang w:val="de-DE"/>
        </w:rPr>
        <w:t xml:space="preserve">alle </w:t>
      </w:r>
      <w:r w:rsidR="00040D08" w:rsidRPr="00680683">
        <w:rPr>
          <w:lang w:val="de-DE"/>
        </w:rPr>
        <w:t xml:space="preserve">anderen </w:t>
      </w:r>
      <w:r>
        <w:rPr>
          <w:lang w:val="de-DE"/>
        </w:rPr>
        <w:t>Dokumente, die bei der Vorbereitung eines Projektantrags behilflich sein können und auf der Programmwebseite verfügbar sind.</w:t>
      </w:r>
    </w:p>
    <w:p w14:paraId="37540325" w14:textId="77777777" w:rsidR="00040D08" w:rsidRPr="00680683" w:rsidRDefault="00040D08" w:rsidP="00040D08">
      <w:pPr>
        <w:jc w:val="both"/>
        <w:rPr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681"/>
        <w:gridCol w:w="565"/>
        <w:gridCol w:w="663"/>
        <w:gridCol w:w="1481"/>
      </w:tblGrid>
      <w:tr w:rsidR="00921F3D" w:rsidRPr="00680683" w14:paraId="32ADCB8A" w14:textId="77777777" w:rsidTr="00E54948">
        <w:trPr>
          <w:tblHeader/>
        </w:trPr>
        <w:tc>
          <w:tcPr>
            <w:tcW w:w="988" w:type="dxa"/>
            <w:shd w:val="clear" w:color="auto" w:fill="BDD6EE" w:themeFill="accent5" w:themeFillTint="66"/>
          </w:tcPr>
          <w:p w14:paraId="2D167756" w14:textId="182094BE" w:rsidR="00082E2D" w:rsidRPr="00680683" w:rsidRDefault="00082E2D">
            <w:pPr>
              <w:rPr>
                <w:lang w:val="de-DE"/>
              </w:rPr>
            </w:pPr>
            <w:r w:rsidRPr="00680683">
              <w:rPr>
                <w:lang w:val="de-DE"/>
              </w:rPr>
              <w:t>L</w:t>
            </w:r>
            <w:r w:rsidR="00E54948">
              <w:rPr>
                <w:lang w:val="de-DE"/>
              </w:rPr>
              <w:t>fd. Nr</w:t>
            </w:r>
            <w:r w:rsidRPr="00680683">
              <w:rPr>
                <w:lang w:val="de-DE"/>
              </w:rPr>
              <w:t>.</w:t>
            </w:r>
          </w:p>
        </w:tc>
        <w:tc>
          <w:tcPr>
            <w:tcW w:w="5681" w:type="dxa"/>
            <w:shd w:val="clear" w:color="auto" w:fill="BDD6EE" w:themeFill="accent5" w:themeFillTint="66"/>
          </w:tcPr>
          <w:p w14:paraId="4708AF93" w14:textId="49D9D3F5" w:rsidR="00082E2D" w:rsidRPr="00680683" w:rsidRDefault="008506D0" w:rsidP="00082E2D">
            <w:pPr>
              <w:rPr>
                <w:lang w:val="de-DE"/>
              </w:rPr>
            </w:pPr>
            <w:r>
              <w:rPr>
                <w:lang w:val="de-DE"/>
              </w:rPr>
              <w:t>Zu prüfen:</w:t>
            </w:r>
          </w:p>
        </w:tc>
        <w:tc>
          <w:tcPr>
            <w:tcW w:w="565" w:type="dxa"/>
            <w:shd w:val="clear" w:color="auto" w:fill="BDD6EE" w:themeFill="accent5" w:themeFillTint="66"/>
          </w:tcPr>
          <w:p w14:paraId="3344724B" w14:textId="70EFEA59" w:rsidR="00082E2D" w:rsidRPr="00680683" w:rsidRDefault="00040D08">
            <w:pPr>
              <w:rPr>
                <w:lang w:val="de-DE"/>
              </w:rPr>
            </w:pPr>
            <w:r w:rsidRPr="00680683">
              <w:rPr>
                <w:lang w:val="de-DE"/>
              </w:rPr>
              <w:t>JA</w:t>
            </w:r>
          </w:p>
        </w:tc>
        <w:tc>
          <w:tcPr>
            <w:tcW w:w="663" w:type="dxa"/>
            <w:shd w:val="clear" w:color="auto" w:fill="BDD6EE" w:themeFill="accent5" w:themeFillTint="66"/>
          </w:tcPr>
          <w:p w14:paraId="63E1838E" w14:textId="783F7AAA" w:rsidR="00082E2D" w:rsidRPr="00680683" w:rsidRDefault="00082E2D">
            <w:pPr>
              <w:rPr>
                <w:lang w:val="de-DE"/>
              </w:rPr>
            </w:pPr>
            <w:r w:rsidRPr="00680683">
              <w:rPr>
                <w:lang w:val="de-DE"/>
              </w:rPr>
              <w:t>N</w:t>
            </w:r>
            <w:r w:rsidR="00040D08" w:rsidRPr="00680683">
              <w:rPr>
                <w:lang w:val="de-DE"/>
              </w:rPr>
              <w:t>EIN</w:t>
            </w:r>
          </w:p>
        </w:tc>
        <w:tc>
          <w:tcPr>
            <w:tcW w:w="1481" w:type="dxa"/>
            <w:shd w:val="clear" w:color="auto" w:fill="BDD6EE" w:themeFill="accent5" w:themeFillTint="66"/>
          </w:tcPr>
          <w:p w14:paraId="5D80D665" w14:textId="6CBA49FC" w:rsidR="00082E2D" w:rsidRPr="00680683" w:rsidRDefault="008506D0">
            <w:pPr>
              <w:rPr>
                <w:lang w:val="de-DE"/>
              </w:rPr>
            </w:pPr>
            <w:r>
              <w:rPr>
                <w:lang w:val="de-DE"/>
              </w:rPr>
              <w:t>Anmerkungen</w:t>
            </w:r>
          </w:p>
        </w:tc>
      </w:tr>
      <w:tr w:rsidR="00921F3D" w:rsidRPr="00643E86" w14:paraId="7CF3631F" w14:textId="77777777" w:rsidTr="00E54948">
        <w:tc>
          <w:tcPr>
            <w:tcW w:w="988" w:type="dxa"/>
          </w:tcPr>
          <w:p w14:paraId="08892B3D" w14:textId="2B950B30" w:rsidR="00082E2D" w:rsidRPr="00E54948" w:rsidRDefault="00082E2D" w:rsidP="00E54948">
            <w:pPr>
              <w:pStyle w:val="Akapitzlist"/>
              <w:numPr>
                <w:ilvl w:val="0"/>
                <w:numId w:val="2"/>
              </w:numPr>
              <w:jc w:val="both"/>
              <w:rPr>
                <w:lang w:val="de-DE"/>
              </w:rPr>
            </w:pPr>
          </w:p>
        </w:tc>
        <w:tc>
          <w:tcPr>
            <w:tcW w:w="5681" w:type="dxa"/>
          </w:tcPr>
          <w:p w14:paraId="036C8639" w14:textId="14E5D16D" w:rsidR="00082E2D" w:rsidRPr="00680683" w:rsidRDefault="00CD3269" w:rsidP="00C10CC4">
            <w:pPr>
              <w:rPr>
                <w:lang w:val="de-DE"/>
              </w:rPr>
            </w:pPr>
            <w:r w:rsidRPr="00680683">
              <w:rPr>
                <w:lang w:val="de-DE"/>
              </w:rPr>
              <w:t xml:space="preserve">Haben Sie den Projektantrag </w:t>
            </w:r>
            <w:r w:rsidR="008506D0">
              <w:rPr>
                <w:b/>
                <w:bCs/>
                <w:lang w:val="de-DE"/>
              </w:rPr>
              <w:t>korrekt dem Call</w:t>
            </w:r>
            <w:r w:rsidRPr="00680683">
              <w:rPr>
                <w:b/>
                <w:bCs/>
                <w:lang w:val="de-DE"/>
              </w:rPr>
              <w:t xml:space="preserve"> </w:t>
            </w:r>
            <w:r w:rsidR="008506D0">
              <w:rPr>
                <w:b/>
                <w:bCs/>
                <w:lang w:val="de-DE"/>
              </w:rPr>
              <w:t>zugeordnet</w:t>
            </w:r>
            <w:r w:rsidR="00226ACF" w:rsidRPr="00680683">
              <w:rPr>
                <w:lang w:val="de-DE"/>
              </w:rPr>
              <w:t>?</w:t>
            </w:r>
            <w:r w:rsidRPr="00680683">
              <w:rPr>
                <w:lang w:val="de-DE"/>
              </w:rPr>
              <w:t xml:space="preserve"> </w:t>
            </w:r>
            <w:r w:rsidR="00226ACF" w:rsidRPr="00680683">
              <w:rPr>
                <w:lang w:val="de-DE"/>
              </w:rPr>
              <w:t>P</w:t>
            </w:r>
            <w:r w:rsidRPr="00680683">
              <w:rPr>
                <w:lang w:val="de-DE"/>
              </w:rPr>
              <w:t xml:space="preserve">rüfen Sie das spezifische Ziel und die </w:t>
            </w:r>
            <w:r w:rsidRPr="00680683">
              <w:rPr>
                <w:b/>
                <w:bCs/>
                <w:lang w:val="de-DE"/>
              </w:rPr>
              <w:t>Nummer des Aufruf</w:t>
            </w:r>
            <w:r w:rsidR="008506D0">
              <w:rPr>
                <w:b/>
                <w:bCs/>
                <w:lang w:val="de-DE"/>
              </w:rPr>
              <w:t>verfahrens (Call-Nummer)</w:t>
            </w:r>
            <w:r w:rsidR="00226ACF" w:rsidRPr="00680683">
              <w:rPr>
                <w:lang w:val="de-DE"/>
              </w:rPr>
              <w:t>.</w:t>
            </w:r>
          </w:p>
          <w:p w14:paraId="1E347322" w14:textId="79350E24" w:rsidR="00CD3269" w:rsidRPr="00680683" w:rsidRDefault="00CD3269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5D31A808" w14:textId="77777777" w:rsidR="00082E2D" w:rsidRPr="00680683" w:rsidRDefault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55081C16" w14:textId="77777777" w:rsidR="00082E2D" w:rsidRPr="00680683" w:rsidRDefault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332A6863" w14:textId="77777777" w:rsidR="00082E2D" w:rsidRPr="00680683" w:rsidRDefault="00082E2D">
            <w:pPr>
              <w:rPr>
                <w:lang w:val="de-DE"/>
              </w:rPr>
            </w:pPr>
          </w:p>
        </w:tc>
      </w:tr>
      <w:tr w:rsidR="00921F3D" w:rsidRPr="00643E86" w14:paraId="32AE5475" w14:textId="77777777" w:rsidTr="00E54948">
        <w:tc>
          <w:tcPr>
            <w:tcW w:w="988" w:type="dxa"/>
          </w:tcPr>
          <w:p w14:paraId="3E89D037" w14:textId="0FDAFAFF" w:rsidR="00082E2D" w:rsidRPr="00E54948" w:rsidRDefault="00082E2D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38E708BD" w14:textId="5C74B465" w:rsidR="00082E2D" w:rsidRPr="00680683" w:rsidRDefault="0031756A" w:rsidP="00C10CC4">
            <w:pPr>
              <w:rPr>
                <w:lang w:val="de-DE"/>
              </w:rPr>
            </w:pPr>
            <w:r w:rsidRPr="00680683">
              <w:rPr>
                <w:lang w:val="de-DE"/>
              </w:rPr>
              <w:t xml:space="preserve">Haben Sie alle Felder in WOD2021 </w:t>
            </w:r>
            <w:r w:rsidRPr="00680683">
              <w:rPr>
                <w:b/>
                <w:bCs/>
                <w:lang w:val="de-DE"/>
              </w:rPr>
              <w:t>zweisprachig ausgefüllt, d. h. auf Polnisch und Deutsch</w:t>
            </w:r>
            <w:r w:rsidRPr="00680683">
              <w:rPr>
                <w:lang w:val="de-DE"/>
              </w:rPr>
              <w:t xml:space="preserve"> (</w:t>
            </w:r>
            <w:r w:rsidR="008506D0">
              <w:rPr>
                <w:lang w:val="de-DE"/>
              </w:rPr>
              <w:t xml:space="preserve">dort, </w:t>
            </w:r>
            <w:r w:rsidRPr="00680683">
              <w:rPr>
                <w:lang w:val="de-DE"/>
              </w:rPr>
              <w:t xml:space="preserve">wo </w:t>
            </w:r>
            <w:r w:rsidR="008506D0">
              <w:rPr>
                <w:lang w:val="de-DE"/>
              </w:rPr>
              <w:t>es</w:t>
            </w:r>
            <w:r w:rsidRPr="00680683">
              <w:rPr>
                <w:lang w:val="de-DE"/>
              </w:rPr>
              <w:t xml:space="preserve"> </w:t>
            </w:r>
            <w:r w:rsidR="008506D0">
              <w:rPr>
                <w:lang w:val="de-DE"/>
              </w:rPr>
              <w:t xml:space="preserve">nach dem Leitfaden </w:t>
            </w:r>
            <w:r w:rsidRPr="00680683">
              <w:rPr>
                <w:lang w:val="de-DE"/>
              </w:rPr>
              <w:t>erforderlich war)</w:t>
            </w:r>
            <w:r w:rsidR="00226ACF" w:rsidRPr="00680683">
              <w:rPr>
                <w:lang w:val="de-DE"/>
              </w:rPr>
              <w:t>?</w:t>
            </w:r>
          </w:p>
          <w:p w14:paraId="0B19A4F2" w14:textId="7B52F752" w:rsidR="0031756A" w:rsidRPr="00680683" w:rsidRDefault="0031756A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71D99F78" w14:textId="77777777" w:rsidR="00082E2D" w:rsidRPr="00680683" w:rsidRDefault="00082E2D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44C7B8B8" w14:textId="77777777" w:rsidR="00082E2D" w:rsidRPr="00680683" w:rsidRDefault="00082E2D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3D063865" w14:textId="77777777" w:rsidR="00082E2D" w:rsidRPr="00680683" w:rsidRDefault="00082E2D" w:rsidP="00082E2D">
            <w:pPr>
              <w:rPr>
                <w:lang w:val="de-DE"/>
              </w:rPr>
            </w:pPr>
          </w:p>
        </w:tc>
      </w:tr>
      <w:tr w:rsidR="00921F3D" w:rsidRPr="00643E86" w14:paraId="3A4F219F" w14:textId="77777777" w:rsidTr="00E54948">
        <w:tc>
          <w:tcPr>
            <w:tcW w:w="988" w:type="dxa"/>
          </w:tcPr>
          <w:p w14:paraId="004C114D" w14:textId="77777777" w:rsidR="0070398B" w:rsidRPr="00E54948" w:rsidRDefault="0070398B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37701734" w14:textId="024AAC42" w:rsidR="0070398B" w:rsidRPr="00680683" w:rsidRDefault="0031756A" w:rsidP="00C10CC4">
            <w:pPr>
              <w:rPr>
                <w:lang w:val="de-DE"/>
              </w:rPr>
            </w:pPr>
            <w:r w:rsidRPr="00680683">
              <w:rPr>
                <w:lang w:val="de-DE"/>
              </w:rPr>
              <w:t xml:space="preserve">Ist der Inhalt </w:t>
            </w:r>
            <w:r w:rsidR="008506D0">
              <w:rPr>
                <w:lang w:val="de-DE"/>
              </w:rPr>
              <w:t xml:space="preserve">aller Felder </w:t>
            </w:r>
            <w:r w:rsidRPr="00680683">
              <w:rPr>
                <w:b/>
                <w:bCs/>
                <w:lang w:val="de-DE"/>
              </w:rPr>
              <w:t>in beiden Sprachen vollständig</w:t>
            </w:r>
            <w:r w:rsidRPr="00680683">
              <w:rPr>
                <w:lang w:val="de-DE"/>
              </w:rPr>
              <w:t xml:space="preserve"> und </w:t>
            </w:r>
            <w:r w:rsidRPr="00680683">
              <w:rPr>
                <w:b/>
                <w:bCs/>
                <w:lang w:val="de-DE"/>
              </w:rPr>
              <w:t>identisch</w:t>
            </w:r>
            <w:r w:rsidR="00226ACF" w:rsidRPr="00680683">
              <w:rPr>
                <w:b/>
                <w:bCs/>
                <w:lang w:val="de-DE"/>
              </w:rPr>
              <w:t>?</w:t>
            </w:r>
            <w:r w:rsidRPr="00680683">
              <w:rPr>
                <w:lang w:val="de-DE"/>
              </w:rPr>
              <w:t xml:space="preserve"> Vergewissern Sie sich, dass </w:t>
            </w:r>
            <w:r w:rsidR="008506D0">
              <w:rPr>
                <w:lang w:val="de-DE"/>
              </w:rPr>
              <w:t>die Zeicheneinschränkung</w:t>
            </w:r>
            <w:r w:rsidRPr="00680683">
              <w:rPr>
                <w:lang w:val="de-DE"/>
              </w:rPr>
              <w:t xml:space="preserve"> nicht überschritten </w:t>
            </w:r>
            <w:r w:rsidR="008506D0">
              <w:rPr>
                <w:lang w:val="de-DE"/>
              </w:rPr>
              <w:t>wurde</w:t>
            </w:r>
            <w:r w:rsidRPr="00680683">
              <w:rPr>
                <w:lang w:val="de-DE"/>
              </w:rPr>
              <w:t xml:space="preserve"> (</w:t>
            </w:r>
            <w:r w:rsidR="008506D0">
              <w:rPr>
                <w:lang w:val="de-DE"/>
              </w:rPr>
              <w:t>falls zutreffend</w:t>
            </w:r>
            <w:r w:rsidRPr="00680683">
              <w:rPr>
                <w:lang w:val="de-DE"/>
              </w:rPr>
              <w:t xml:space="preserve">) und dass der </w:t>
            </w:r>
            <w:r w:rsidR="008506D0">
              <w:rPr>
                <w:lang w:val="de-DE"/>
              </w:rPr>
              <w:t>Text</w:t>
            </w:r>
            <w:r w:rsidRPr="00680683">
              <w:rPr>
                <w:lang w:val="de-DE"/>
              </w:rPr>
              <w:t xml:space="preserve"> aus diesem Grund </w:t>
            </w:r>
            <w:r w:rsidR="008506D0">
              <w:rPr>
                <w:lang w:val="de-DE"/>
              </w:rPr>
              <w:t xml:space="preserve">nicht </w:t>
            </w:r>
            <w:r w:rsidRPr="00680683">
              <w:rPr>
                <w:lang w:val="de-DE"/>
              </w:rPr>
              <w:t xml:space="preserve">"abgeschnitten" </w:t>
            </w:r>
            <w:r w:rsidR="008506D0">
              <w:rPr>
                <w:lang w:val="de-DE"/>
              </w:rPr>
              <w:t>ist</w:t>
            </w:r>
            <w:r w:rsidRPr="00680683">
              <w:rPr>
                <w:lang w:val="de-DE"/>
              </w:rPr>
              <w:t>.</w:t>
            </w:r>
          </w:p>
          <w:p w14:paraId="01405B2B" w14:textId="6447F432" w:rsidR="0031756A" w:rsidRPr="00680683" w:rsidRDefault="0031756A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1CF629D6" w14:textId="77777777" w:rsidR="0070398B" w:rsidRPr="00680683" w:rsidRDefault="0070398B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2AAFB4D9" w14:textId="77777777" w:rsidR="0070398B" w:rsidRPr="00680683" w:rsidRDefault="0070398B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31B9A72C" w14:textId="77777777" w:rsidR="0070398B" w:rsidRPr="00680683" w:rsidRDefault="0070398B" w:rsidP="00082E2D">
            <w:pPr>
              <w:rPr>
                <w:lang w:val="de-DE"/>
              </w:rPr>
            </w:pPr>
          </w:p>
        </w:tc>
      </w:tr>
      <w:tr w:rsidR="00921F3D" w:rsidRPr="00643E86" w14:paraId="2105909B" w14:textId="77777777" w:rsidTr="00E54948">
        <w:tc>
          <w:tcPr>
            <w:tcW w:w="988" w:type="dxa"/>
          </w:tcPr>
          <w:p w14:paraId="2AC05267" w14:textId="77777777" w:rsidR="00A4226B" w:rsidRPr="00E54948" w:rsidRDefault="00A4226B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1FCABCD7" w14:textId="4A08DA47" w:rsidR="0031756A" w:rsidRPr="00680683" w:rsidRDefault="0031756A" w:rsidP="00C10CC4">
            <w:pPr>
              <w:rPr>
                <w:lang w:val="de-DE"/>
              </w:rPr>
            </w:pPr>
            <w:r w:rsidRPr="00680683">
              <w:rPr>
                <w:lang w:val="de-DE"/>
              </w:rPr>
              <w:t xml:space="preserve">Haben Sie alle erforderlichen Erklärungen und Anlagen </w:t>
            </w:r>
            <w:r w:rsidRPr="00680683">
              <w:rPr>
                <w:b/>
                <w:bCs/>
                <w:lang w:val="de-DE"/>
              </w:rPr>
              <w:t xml:space="preserve">ausgefüllt? </w:t>
            </w:r>
            <w:r w:rsidRPr="00680683">
              <w:rPr>
                <w:lang w:val="de-DE"/>
              </w:rPr>
              <w:t xml:space="preserve">Verfügen Sie über alle  Anlagen von jedem Projektpartner, die Sie </w:t>
            </w:r>
            <w:r w:rsidR="008506D0">
              <w:rPr>
                <w:lang w:val="de-DE"/>
              </w:rPr>
              <w:t>in</w:t>
            </w:r>
            <w:r w:rsidRPr="00680683">
              <w:rPr>
                <w:lang w:val="de-DE"/>
              </w:rPr>
              <w:t xml:space="preserve"> WOD2021 </w:t>
            </w:r>
            <w:r w:rsidR="008506D0">
              <w:rPr>
                <w:lang w:val="de-DE"/>
              </w:rPr>
              <w:t>beizufügen haben</w:t>
            </w:r>
            <w:r w:rsidRPr="00680683">
              <w:rPr>
                <w:lang w:val="de-DE"/>
              </w:rPr>
              <w:t>?</w:t>
            </w:r>
          </w:p>
          <w:p w14:paraId="2F2601CD" w14:textId="77777777" w:rsidR="00A4226B" w:rsidRPr="00680683" w:rsidRDefault="00A4226B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601FDAC8" w14:textId="77777777" w:rsidR="00A4226B" w:rsidRPr="00680683" w:rsidRDefault="00A4226B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4119052B" w14:textId="77777777" w:rsidR="00A4226B" w:rsidRPr="00680683" w:rsidRDefault="00A4226B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77E82CA4" w14:textId="77777777" w:rsidR="00A4226B" w:rsidRPr="00680683" w:rsidRDefault="00A4226B" w:rsidP="00082E2D">
            <w:pPr>
              <w:rPr>
                <w:lang w:val="de-DE"/>
              </w:rPr>
            </w:pPr>
          </w:p>
        </w:tc>
      </w:tr>
      <w:tr w:rsidR="00921F3D" w:rsidRPr="00643E86" w14:paraId="1EDD06E8" w14:textId="77777777" w:rsidTr="00E54948">
        <w:tc>
          <w:tcPr>
            <w:tcW w:w="988" w:type="dxa"/>
          </w:tcPr>
          <w:p w14:paraId="18EA98A8" w14:textId="5EDBB1D9" w:rsidR="00082E2D" w:rsidRPr="00E54948" w:rsidRDefault="00082E2D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283EE8FB" w14:textId="6D6987CD" w:rsidR="0031756A" w:rsidRPr="00680683" w:rsidRDefault="0031756A" w:rsidP="00C10CC4">
            <w:pPr>
              <w:rPr>
                <w:lang w:val="de-DE"/>
              </w:rPr>
            </w:pPr>
            <w:r w:rsidRPr="00680683">
              <w:rPr>
                <w:lang w:val="de-DE"/>
              </w:rPr>
              <w:t xml:space="preserve">Beachten Sie, dass die obligatorische Anlage </w:t>
            </w:r>
            <w:r w:rsidRPr="00680683">
              <w:rPr>
                <w:b/>
                <w:bCs/>
                <w:i/>
                <w:iCs/>
                <w:lang w:val="de-DE"/>
              </w:rPr>
              <w:t>I.1.</w:t>
            </w:r>
            <w:r w:rsidR="00D04385" w:rsidRPr="00680683">
              <w:rPr>
                <w:lang w:val="de-DE"/>
              </w:rPr>
              <w:t xml:space="preserve"> </w:t>
            </w:r>
            <w:r w:rsidR="00D04385" w:rsidRPr="00680683">
              <w:rPr>
                <w:b/>
                <w:bCs/>
                <w:i/>
                <w:iCs/>
                <w:lang w:val="de-DE"/>
              </w:rPr>
              <w:t xml:space="preserve">Liste der Projektoutputs und -indikatoren </w:t>
            </w:r>
            <w:r w:rsidRPr="00680683">
              <w:rPr>
                <w:lang w:val="de-DE"/>
              </w:rPr>
              <w:t xml:space="preserve">zwei </w:t>
            </w:r>
            <w:r w:rsidR="008506D0" w:rsidRPr="008506D0">
              <w:rPr>
                <w:b/>
                <w:bCs/>
                <w:lang w:val="de-DE"/>
              </w:rPr>
              <w:t>AUSFÜLLBARE</w:t>
            </w:r>
            <w:r w:rsidR="008506D0">
              <w:rPr>
                <w:lang w:val="de-DE"/>
              </w:rPr>
              <w:t xml:space="preserve"> </w:t>
            </w:r>
            <w:r w:rsidR="008506D0" w:rsidRPr="008506D0">
              <w:rPr>
                <w:b/>
                <w:bCs/>
                <w:lang w:val="de-DE"/>
              </w:rPr>
              <w:t>Arbeitsb</w:t>
            </w:r>
            <w:r w:rsidRPr="00680683">
              <w:rPr>
                <w:b/>
                <w:bCs/>
                <w:lang w:val="de-DE"/>
              </w:rPr>
              <w:t>lätter</w:t>
            </w:r>
            <w:r w:rsidR="00D04385" w:rsidRPr="00680683">
              <w:rPr>
                <w:b/>
                <w:bCs/>
                <w:lang w:val="de-DE"/>
              </w:rPr>
              <w:t xml:space="preserve"> </w:t>
            </w:r>
            <w:r w:rsidRPr="00680683">
              <w:rPr>
                <w:lang w:val="de-DE"/>
              </w:rPr>
              <w:t xml:space="preserve">enthält - eines in </w:t>
            </w:r>
            <w:r w:rsidRPr="00680683">
              <w:rPr>
                <w:b/>
                <w:bCs/>
                <w:lang w:val="de-DE"/>
              </w:rPr>
              <w:t xml:space="preserve">Polnisch </w:t>
            </w:r>
            <w:r w:rsidRPr="00680683">
              <w:rPr>
                <w:lang w:val="de-DE"/>
              </w:rPr>
              <w:t xml:space="preserve">und eines in </w:t>
            </w:r>
            <w:r w:rsidRPr="00680683">
              <w:rPr>
                <w:b/>
                <w:bCs/>
                <w:lang w:val="de-DE"/>
              </w:rPr>
              <w:t>Deutsch</w:t>
            </w:r>
            <w:r w:rsidRPr="00680683">
              <w:rPr>
                <w:lang w:val="de-DE"/>
              </w:rPr>
              <w:t xml:space="preserve">. Der Inhalt </w:t>
            </w:r>
            <w:r w:rsidR="008506D0">
              <w:rPr>
                <w:lang w:val="de-DE"/>
              </w:rPr>
              <w:t>beider Arbeitsb</w:t>
            </w:r>
            <w:r w:rsidRPr="00680683">
              <w:rPr>
                <w:lang w:val="de-DE"/>
              </w:rPr>
              <w:t xml:space="preserve">lätter muss identisch sein. Vergewissern Sie sich, </w:t>
            </w:r>
            <w:r w:rsidR="008506D0">
              <w:rPr>
                <w:lang w:val="de-DE"/>
              </w:rPr>
              <w:t>ob dies der Fall ist</w:t>
            </w:r>
            <w:r w:rsidR="00226ACF" w:rsidRPr="00680683">
              <w:rPr>
                <w:lang w:val="de-DE"/>
              </w:rPr>
              <w:t>.</w:t>
            </w:r>
          </w:p>
          <w:p w14:paraId="02DDD402" w14:textId="684A9935" w:rsidR="00D8589E" w:rsidRPr="00680683" w:rsidRDefault="00D8589E" w:rsidP="00E62A6E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131B0960" w14:textId="77777777" w:rsidR="00082E2D" w:rsidRPr="00680683" w:rsidRDefault="00082E2D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0F4367A5" w14:textId="77777777" w:rsidR="00082E2D" w:rsidRPr="00680683" w:rsidRDefault="00082E2D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27EBDF2A" w14:textId="77777777" w:rsidR="00082E2D" w:rsidRPr="00680683" w:rsidRDefault="00082E2D" w:rsidP="00082E2D">
            <w:pPr>
              <w:rPr>
                <w:lang w:val="de-DE"/>
              </w:rPr>
            </w:pPr>
          </w:p>
        </w:tc>
      </w:tr>
      <w:tr w:rsidR="00921F3D" w:rsidRPr="00680683" w14:paraId="1D91C0F7" w14:textId="77777777" w:rsidTr="00E54948">
        <w:tc>
          <w:tcPr>
            <w:tcW w:w="988" w:type="dxa"/>
          </w:tcPr>
          <w:p w14:paraId="7E8DC340" w14:textId="77777777" w:rsidR="00E62A6E" w:rsidRPr="00E54948" w:rsidRDefault="00E62A6E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43BBE562" w14:textId="29C53E72" w:rsidR="00226ACF" w:rsidRPr="00680683" w:rsidRDefault="00D04385" w:rsidP="00226ACF">
            <w:pPr>
              <w:rPr>
                <w:lang w:val="de-DE"/>
              </w:rPr>
            </w:pPr>
            <w:r w:rsidRPr="00680683">
              <w:rPr>
                <w:lang w:val="de-DE"/>
              </w:rPr>
              <w:t xml:space="preserve">Bitte beachten Sie, dass die Anlage </w:t>
            </w:r>
            <w:r w:rsidR="001A15A0">
              <w:rPr>
                <w:lang w:val="de-DE"/>
              </w:rPr>
              <w:t>I</w:t>
            </w:r>
            <w:r w:rsidRPr="00680683">
              <w:rPr>
                <w:lang w:val="de-DE"/>
              </w:rPr>
              <w:t xml:space="preserve">.4 in beiden Sprachfassungen </w:t>
            </w:r>
            <w:r w:rsidR="008506D0">
              <w:rPr>
                <w:lang w:val="de-DE"/>
              </w:rPr>
              <w:t>identisch sein muss</w:t>
            </w:r>
            <w:r w:rsidRPr="00680683">
              <w:rPr>
                <w:lang w:val="de-DE"/>
              </w:rPr>
              <w:t xml:space="preserve"> (</w:t>
            </w:r>
            <w:r w:rsidR="008506D0">
              <w:rPr>
                <w:lang w:val="de-DE"/>
              </w:rPr>
              <w:t xml:space="preserve">es handelt sich um </w:t>
            </w:r>
            <w:r w:rsidRPr="00680683">
              <w:rPr>
                <w:lang w:val="de-DE"/>
              </w:rPr>
              <w:t xml:space="preserve">Formulare I.4a und I.4b). Vergewissern Sie sich, </w:t>
            </w:r>
            <w:r w:rsidR="008506D0">
              <w:rPr>
                <w:lang w:val="de-DE"/>
              </w:rPr>
              <w:t>ob dies der Fall ist</w:t>
            </w:r>
            <w:r w:rsidR="00226ACF" w:rsidRPr="00680683">
              <w:rPr>
                <w:lang w:val="de-DE"/>
              </w:rPr>
              <w:t>.</w:t>
            </w:r>
          </w:p>
          <w:p w14:paraId="1F887127" w14:textId="1A5BB426" w:rsidR="00E62A6E" w:rsidRPr="00680683" w:rsidRDefault="00E62A6E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5069A53B" w14:textId="77777777" w:rsidR="00E62A6E" w:rsidRPr="00680683" w:rsidRDefault="00E62A6E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7FF4ADE2" w14:textId="77777777" w:rsidR="00E62A6E" w:rsidRPr="00680683" w:rsidRDefault="00E62A6E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68BFB50E" w14:textId="77777777" w:rsidR="00E62A6E" w:rsidRPr="00680683" w:rsidRDefault="00E62A6E" w:rsidP="00082E2D">
            <w:pPr>
              <w:rPr>
                <w:lang w:val="de-DE"/>
              </w:rPr>
            </w:pPr>
          </w:p>
        </w:tc>
      </w:tr>
      <w:tr w:rsidR="00921F3D" w:rsidRPr="00643E86" w14:paraId="39FB1D59" w14:textId="77777777" w:rsidTr="00E54948">
        <w:tc>
          <w:tcPr>
            <w:tcW w:w="988" w:type="dxa"/>
          </w:tcPr>
          <w:p w14:paraId="4BC5E68B" w14:textId="77777777" w:rsidR="00381C00" w:rsidRPr="00E54948" w:rsidRDefault="00381C00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21B5D3C5" w14:textId="296D24BB" w:rsidR="001A15A0" w:rsidRDefault="00D04385" w:rsidP="00D04385">
            <w:pPr>
              <w:rPr>
                <w:lang w:val="de-DE"/>
              </w:rPr>
            </w:pPr>
            <w:r w:rsidRPr="00680683">
              <w:rPr>
                <w:lang w:val="de-DE"/>
              </w:rPr>
              <w:t xml:space="preserve">Haben Sie dem </w:t>
            </w:r>
            <w:r w:rsidR="00301969" w:rsidRPr="00680683">
              <w:rPr>
                <w:lang w:val="de-DE"/>
              </w:rPr>
              <w:t>Projekt</w:t>
            </w:r>
            <w:r w:rsidRPr="00680683">
              <w:rPr>
                <w:lang w:val="de-DE"/>
              </w:rPr>
              <w:t>antrag alle erforderlichen Erklärungen und An</w:t>
            </w:r>
            <w:r w:rsidR="00301969" w:rsidRPr="00680683">
              <w:rPr>
                <w:lang w:val="de-DE"/>
              </w:rPr>
              <w:t>lagen</w:t>
            </w:r>
            <w:r w:rsidRPr="00680683">
              <w:rPr>
                <w:lang w:val="de-DE"/>
              </w:rPr>
              <w:t xml:space="preserve"> </w:t>
            </w:r>
            <w:r w:rsidRPr="00680683">
              <w:rPr>
                <w:b/>
                <w:bCs/>
                <w:lang w:val="de-DE"/>
              </w:rPr>
              <w:t>beigefügt</w:t>
            </w:r>
            <w:r w:rsidRPr="00680683">
              <w:rPr>
                <w:lang w:val="de-DE"/>
              </w:rPr>
              <w:t xml:space="preserve">? </w:t>
            </w:r>
            <w:r w:rsidR="001A15A0">
              <w:rPr>
                <w:b/>
                <w:bCs/>
                <w:lang w:val="de-DE"/>
              </w:rPr>
              <w:t xml:space="preserve">Überprüfen Sie die </w:t>
            </w:r>
            <w:r w:rsidR="001A15A0" w:rsidRPr="001A15A0">
              <w:rPr>
                <w:b/>
                <w:bCs/>
                <w:i/>
                <w:iCs/>
                <w:lang w:val="de-DE"/>
              </w:rPr>
              <w:t>Liste der erforderlichen Anlagen</w:t>
            </w:r>
            <w:r w:rsidR="001A15A0">
              <w:rPr>
                <w:lang w:val="de-DE"/>
              </w:rPr>
              <w:t>, welche Anlagen in welchem Fall obligatorisch sind.</w:t>
            </w:r>
            <w:r w:rsidRPr="00680683">
              <w:rPr>
                <w:lang w:val="de-DE"/>
              </w:rPr>
              <w:t xml:space="preserve"> </w:t>
            </w:r>
          </w:p>
          <w:p w14:paraId="3DB6A661" w14:textId="77777777" w:rsidR="00D04385" w:rsidRPr="00680683" w:rsidRDefault="00D04385" w:rsidP="00D04385">
            <w:pPr>
              <w:rPr>
                <w:lang w:val="de-DE"/>
              </w:rPr>
            </w:pPr>
          </w:p>
          <w:p w14:paraId="4F85F283" w14:textId="205F7249" w:rsidR="00D04385" w:rsidRPr="001A15A0" w:rsidRDefault="00D04385" w:rsidP="00D04385">
            <w:pPr>
              <w:rPr>
                <w:b/>
                <w:bCs/>
                <w:i/>
                <w:iCs/>
                <w:lang w:val="de-DE"/>
              </w:rPr>
            </w:pPr>
            <w:r w:rsidRPr="00680683">
              <w:rPr>
                <w:lang w:val="de-DE"/>
              </w:rPr>
              <w:t>I</w:t>
            </w:r>
            <w:r w:rsidR="00301969" w:rsidRPr="00680683">
              <w:rPr>
                <w:lang w:val="de-DE"/>
              </w:rPr>
              <w:t xml:space="preserve">n </w:t>
            </w:r>
            <w:r w:rsidRPr="00680683">
              <w:rPr>
                <w:lang w:val="de-DE"/>
              </w:rPr>
              <w:t xml:space="preserve">WOD2021 sind </w:t>
            </w:r>
            <w:r w:rsidR="001A15A0">
              <w:rPr>
                <w:lang w:val="de-DE"/>
              </w:rPr>
              <w:t xml:space="preserve">alle </w:t>
            </w:r>
            <w:r w:rsidRPr="00680683">
              <w:rPr>
                <w:lang w:val="de-DE"/>
              </w:rPr>
              <w:t>An</w:t>
            </w:r>
            <w:r w:rsidR="00301969" w:rsidRPr="00680683">
              <w:rPr>
                <w:lang w:val="de-DE"/>
              </w:rPr>
              <w:t>lagen</w:t>
            </w:r>
            <w:r w:rsidRPr="00680683">
              <w:rPr>
                <w:lang w:val="de-DE"/>
              </w:rPr>
              <w:t xml:space="preserve"> als </w:t>
            </w:r>
            <w:r w:rsidR="001A15A0">
              <w:rPr>
                <w:lang w:val="de-DE"/>
              </w:rPr>
              <w:t xml:space="preserve">nicht </w:t>
            </w:r>
            <w:r w:rsidRPr="00680683">
              <w:rPr>
                <w:lang w:val="de-DE"/>
              </w:rPr>
              <w:t xml:space="preserve">obligatorisch </w:t>
            </w:r>
            <w:r w:rsidR="00301969" w:rsidRPr="00680683">
              <w:rPr>
                <w:lang w:val="de-DE"/>
              </w:rPr>
              <w:t>markiert</w:t>
            </w:r>
            <w:r w:rsidRPr="00680683">
              <w:rPr>
                <w:lang w:val="de-DE"/>
              </w:rPr>
              <w:t>.</w:t>
            </w:r>
            <w:r w:rsidR="001A15A0">
              <w:rPr>
                <w:lang w:val="de-DE"/>
              </w:rPr>
              <w:t xml:space="preserve"> Hier gilt jedoch die </w:t>
            </w:r>
            <w:r w:rsidR="001A15A0">
              <w:rPr>
                <w:b/>
                <w:bCs/>
                <w:i/>
                <w:iCs/>
                <w:lang w:val="de-DE"/>
              </w:rPr>
              <w:t>Liste der erforderlichen Anlagen</w:t>
            </w:r>
            <w:r w:rsidR="001A15A0" w:rsidRPr="001A15A0">
              <w:rPr>
                <w:lang w:val="de-DE"/>
              </w:rPr>
              <w:t>.</w:t>
            </w:r>
          </w:p>
          <w:p w14:paraId="022A40D6" w14:textId="77777777" w:rsidR="00381C00" w:rsidRPr="00680683" w:rsidRDefault="00381C00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2A05F928" w14:textId="77777777" w:rsidR="00381C00" w:rsidRPr="00680683" w:rsidRDefault="00381C00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42343BD7" w14:textId="77777777" w:rsidR="00381C00" w:rsidRPr="00680683" w:rsidRDefault="00381C00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68E87C72" w14:textId="77777777" w:rsidR="00381C00" w:rsidRPr="00680683" w:rsidRDefault="00381C00" w:rsidP="00082E2D">
            <w:pPr>
              <w:rPr>
                <w:lang w:val="de-DE"/>
              </w:rPr>
            </w:pPr>
          </w:p>
        </w:tc>
      </w:tr>
      <w:tr w:rsidR="00921F3D" w:rsidRPr="00643E86" w14:paraId="27C82D2F" w14:textId="77777777" w:rsidTr="00E54948">
        <w:tc>
          <w:tcPr>
            <w:tcW w:w="988" w:type="dxa"/>
          </w:tcPr>
          <w:p w14:paraId="45351ABD" w14:textId="2D42A7ED" w:rsidR="00082E2D" w:rsidRPr="00E54948" w:rsidRDefault="00082E2D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576321A7" w14:textId="3ADC6062" w:rsidR="00921F3D" w:rsidRPr="00680683" w:rsidRDefault="00921F3D" w:rsidP="00C10CC4">
            <w:pPr>
              <w:rPr>
                <w:lang w:val="de-DE"/>
              </w:rPr>
            </w:pPr>
            <w:r w:rsidRPr="00680683">
              <w:rPr>
                <w:lang w:val="de-DE"/>
              </w:rPr>
              <w:t xml:space="preserve">Sind alle beigefügten Erklärungen von der/den berechtigten Person(en) </w:t>
            </w:r>
            <w:r w:rsidRPr="00680683">
              <w:rPr>
                <w:b/>
                <w:bCs/>
                <w:lang w:val="de-DE"/>
              </w:rPr>
              <w:t>unterzeichnet</w:t>
            </w:r>
            <w:r w:rsidRPr="00680683">
              <w:rPr>
                <w:lang w:val="de-DE"/>
              </w:rPr>
              <w:t xml:space="preserve">? </w:t>
            </w:r>
            <w:r w:rsidR="00814B84">
              <w:rPr>
                <w:lang w:val="de-DE"/>
              </w:rPr>
              <w:t xml:space="preserve">Ist die Identität </w:t>
            </w:r>
            <w:r w:rsidR="00E54948">
              <w:rPr>
                <w:lang w:val="de-DE"/>
              </w:rPr>
              <w:t xml:space="preserve">(Name, Vorname) </w:t>
            </w:r>
            <w:r w:rsidR="00814B84">
              <w:rPr>
                <w:lang w:val="de-DE"/>
              </w:rPr>
              <w:t>der unterzeichnenden Personen eindeutig feststellbar</w:t>
            </w:r>
            <w:r w:rsidRPr="00680683">
              <w:rPr>
                <w:lang w:val="de-DE"/>
              </w:rPr>
              <w:t>?</w:t>
            </w:r>
          </w:p>
          <w:p w14:paraId="2A978878" w14:textId="75016FAC" w:rsidR="00D8589E" w:rsidRPr="00680683" w:rsidRDefault="00D8589E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125B2828" w14:textId="77777777" w:rsidR="00082E2D" w:rsidRPr="00680683" w:rsidRDefault="00082E2D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4E2041B9" w14:textId="77777777" w:rsidR="00082E2D" w:rsidRPr="00680683" w:rsidRDefault="00082E2D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46864314" w14:textId="77777777" w:rsidR="00082E2D" w:rsidRPr="00680683" w:rsidRDefault="00082E2D" w:rsidP="00082E2D">
            <w:pPr>
              <w:rPr>
                <w:lang w:val="de-DE"/>
              </w:rPr>
            </w:pPr>
          </w:p>
        </w:tc>
      </w:tr>
      <w:tr w:rsidR="00921F3D" w:rsidRPr="00643E86" w14:paraId="7861CD97" w14:textId="77777777" w:rsidTr="00E54948">
        <w:tc>
          <w:tcPr>
            <w:tcW w:w="988" w:type="dxa"/>
          </w:tcPr>
          <w:p w14:paraId="0652683F" w14:textId="7130FD9F" w:rsidR="00082E2D" w:rsidRPr="00E54948" w:rsidRDefault="00082E2D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11C691D6" w14:textId="139A9CE2" w:rsidR="00921F3D" w:rsidRPr="00680683" w:rsidRDefault="00921F3D" w:rsidP="00C10CC4">
            <w:pPr>
              <w:rPr>
                <w:lang w:val="de-DE"/>
              </w:rPr>
            </w:pPr>
            <w:r w:rsidRPr="00680683">
              <w:rPr>
                <w:lang w:val="de-DE"/>
              </w:rPr>
              <w:t xml:space="preserve">Sind die in den obligatorischen Anlagen (Liste der erforderlichen Anlagen, Teil I) </w:t>
            </w:r>
            <w:r w:rsidRPr="00680683">
              <w:rPr>
                <w:b/>
                <w:bCs/>
                <w:lang w:val="de-DE"/>
              </w:rPr>
              <w:t>enthaltenen Daten</w:t>
            </w:r>
            <w:r w:rsidRPr="00680683">
              <w:rPr>
                <w:lang w:val="de-DE"/>
              </w:rPr>
              <w:t xml:space="preserve"> mit den </w:t>
            </w:r>
            <w:r w:rsidR="00814B84">
              <w:rPr>
                <w:lang w:val="de-DE"/>
              </w:rPr>
              <w:t xml:space="preserve">Inhalten des Projektantrags </w:t>
            </w:r>
            <w:r w:rsidRPr="00680683">
              <w:rPr>
                <w:lang w:val="de-DE"/>
              </w:rPr>
              <w:t>(</w:t>
            </w:r>
            <w:r w:rsidR="00814B84">
              <w:rPr>
                <w:lang w:val="de-DE"/>
              </w:rPr>
              <w:t>z.B.</w:t>
            </w:r>
            <w:r w:rsidRPr="00680683">
              <w:rPr>
                <w:lang w:val="de-DE"/>
              </w:rPr>
              <w:t xml:space="preserve"> Reitern: Projektindikatoren, </w:t>
            </w:r>
            <w:r w:rsidR="00814B84">
              <w:rPr>
                <w:lang w:val="de-DE"/>
              </w:rPr>
              <w:t>Arbeitspakete</w:t>
            </w:r>
            <w:r w:rsidRPr="00680683">
              <w:rPr>
                <w:lang w:val="de-DE"/>
              </w:rPr>
              <w:t xml:space="preserve">, Projektbudget usw.) </w:t>
            </w:r>
            <w:r w:rsidRPr="00680683">
              <w:rPr>
                <w:b/>
                <w:bCs/>
                <w:lang w:val="de-DE"/>
              </w:rPr>
              <w:t>kohärent</w:t>
            </w:r>
            <w:r w:rsidR="00814B84">
              <w:rPr>
                <w:b/>
                <w:bCs/>
                <w:lang w:val="de-DE"/>
              </w:rPr>
              <w:t xml:space="preserve"> und schlüssig</w:t>
            </w:r>
            <w:r w:rsidRPr="00680683">
              <w:rPr>
                <w:lang w:val="de-DE"/>
              </w:rPr>
              <w:t>?</w:t>
            </w:r>
          </w:p>
          <w:p w14:paraId="3ACD0099" w14:textId="778648C0" w:rsidR="00D8589E" w:rsidRPr="00680683" w:rsidRDefault="00D8589E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659CAE9E" w14:textId="77777777" w:rsidR="00082E2D" w:rsidRPr="00680683" w:rsidRDefault="00082E2D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46E3D6B7" w14:textId="77777777" w:rsidR="00082E2D" w:rsidRPr="00680683" w:rsidRDefault="00082E2D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2DB0F2DD" w14:textId="77777777" w:rsidR="00082E2D" w:rsidRPr="00680683" w:rsidRDefault="00082E2D" w:rsidP="00082E2D">
            <w:pPr>
              <w:rPr>
                <w:lang w:val="de-DE"/>
              </w:rPr>
            </w:pPr>
          </w:p>
        </w:tc>
      </w:tr>
      <w:tr w:rsidR="00921F3D" w:rsidRPr="00643E86" w14:paraId="4B0BD9B6" w14:textId="77777777" w:rsidTr="00E54948">
        <w:tc>
          <w:tcPr>
            <w:tcW w:w="988" w:type="dxa"/>
          </w:tcPr>
          <w:p w14:paraId="171787C6" w14:textId="20C52512" w:rsidR="0026576B" w:rsidRPr="00E54948" w:rsidRDefault="0026576B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3D07921C" w14:textId="742B4082" w:rsidR="001002FD" w:rsidRPr="00680683" w:rsidRDefault="00814B84" w:rsidP="00C10CC4">
            <w:pPr>
              <w:rPr>
                <w:lang w:val="de-DE"/>
              </w:rPr>
            </w:pPr>
            <w:r>
              <w:rPr>
                <w:lang w:val="de-DE"/>
              </w:rPr>
              <w:t>Ist</w:t>
            </w:r>
            <w:r w:rsidR="001002FD" w:rsidRPr="00680683">
              <w:rPr>
                <w:lang w:val="de-DE"/>
              </w:rPr>
              <w:t xml:space="preserve"> mindestens ein obligatorische</w:t>
            </w:r>
            <w:r>
              <w:rPr>
                <w:lang w:val="de-DE"/>
              </w:rPr>
              <w:t>r</w:t>
            </w:r>
            <w:r w:rsidR="001002FD" w:rsidRPr="00680683">
              <w:rPr>
                <w:lang w:val="de-DE"/>
              </w:rPr>
              <w:t xml:space="preserve"> programmspezifische</w:t>
            </w:r>
            <w:r>
              <w:rPr>
                <w:lang w:val="de-DE"/>
              </w:rPr>
              <w:t>r</w:t>
            </w:r>
            <w:r w:rsidR="001002FD" w:rsidRPr="00680683">
              <w:rPr>
                <w:lang w:val="de-DE"/>
              </w:rPr>
              <w:t xml:space="preserve"> </w:t>
            </w:r>
            <w:proofErr w:type="spellStart"/>
            <w:r w:rsidR="001002FD" w:rsidRPr="00680683">
              <w:rPr>
                <w:lang w:val="de-DE"/>
              </w:rPr>
              <w:t>Outputindikator</w:t>
            </w:r>
            <w:proofErr w:type="spellEnd"/>
            <w:r w:rsidR="001002FD" w:rsidRPr="00680683">
              <w:rPr>
                <w:b/>
                <w:bCs/>
                <w:lang w:val="de-DE"/>
              </w:rPr>
              <w:t xml:space="preserve"> (RCO)</w:t>
            </w:r>
            <w:r w:rsidR="001002FD" w:rsidRPr="00680683">
              <w:rPr>
                <w:lang w:val="de-DE"/>
              </w:rPr>
              <w:t xml:space="preserve"> gewählt</w:t>
            </w:r>
            <w:r>
              <w:rPr>
                <w:lang w:val="de-DE"/>
              </w:rPr>
              <w:t xml:space="preserve"> worden</w:t>
            </w:r>
            <w:r w:rsidR="001002FD" w:rsidRPr="00680683">
              <w:rPr>
                <w:lang w:val="de-DE"/>
              </w:rPr>
              <w:t xml:space="preserve">? </w:t>
            </w:r>
          </w:p>
          <w:p w14:paraId="7CC06DEC" w14:textId="5F8EA2D5" w:rsidR="00D8589E" w:rsidRPr="00680683" w:rsidRDefault="00D8589E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7D46035F" w14:textId="77777777" w:rsidR="0026576B" w:rsidRPr="00680683" w:rsidRDefault="0026576B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01FC5178" w14:textId="77777777" w:rsidR="0026576B" w:rsidRPr="00680683" w:rsidRDefault="0026576B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47CE291B" w14:textId="77777777" w:rsidR="0026576B" w:rsidRPr="00680683" w:rsidRDefault="0026576B" w:rsidP="00082E2D">
            <w:pPr>
              <w:rPr>
                <w:lang w:val="de-DE"/>
              </w:rPr>
            </w:pPr>
          </w:p>
        </w:tc>
      </w:tr>
      <w:tr w:rsidR="00921F3D" w:rsidRPr="00643E86" w14:paraId="31A6217B" w14:textId="77777777" w:rsidTr="00E54948">
        <w:tc>
          <w:tcPr>
            <w:tcW w:w="988" w:type="dxa"/>
          </w:tcPr>
          <w:p w14:paraId="4466E4E3" w14:textId="77777777" w:rsidR="00BC5D44" w:rsidRPr="00E54948" w:rsidRDefault="00BC5D44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26A193AC" w14:textId="511D830D" w:rsidR="001002FD" w:rsidRPr="00680683" w:rsidRDefault="00814B84" w:rsidP="00C10CC4">
            <w:pPr>
              <w:rPr>
                <w:lang w:val="de-DE"/>
              </w:rPr>
            </w:pPr>
            <w:r>
              <w:rPr>
                <w:lang w:val="de-DE"/>
              </w:rPr>
              <w:t>Ist</w:t>
            </w:r>
            <w:r w:rsidR="001002FD" w:rsidRPr="00680683">
              <w:rPr>
                <w:lang w:val="de-DE"/>
              </w:rPr>
              <w:t xml:space="preserve"> mindestens ein obligatorische</w:t>
            </w:r>
            <w:r>
              <w:rPr>
                <w:lang w:val="de-DE"/>
              </w:rPr>
              <w:t>r</w:t>
            </w:r>
            <w:r w:rsidR="001002FD" w:rsidRPr="00680683">
              <w:rPr>
                <w:lang w:val="de-DE"/>
              </w:rPr>
              <w:t xml:space="preserve"> programmspezifische</w:t>
            </w:r>
            <w:r>
              <w:rPr>
                <w:lang w:val="de-DE"/>
              </w:rPr>
              <w:t>r</w:t>
            </w:r>
            <w:r w:rsidR="001002FD" w:rsidRPr="00680683">
              <w:rPr>
                <w:lang w:val="de-DE"/>
              </w:rPr>
              <w:t xml:space="preserve"> Ergeb</w:t>
            </w:r>
            <w:r w:rsidR="004E535D">
              <w:rPr>
                <w:lang w:val="de-DE"/>
              </w:rPr>
              <w:t>n</w:t>
            </w:r>
            <w:r w:rsidR="001002FD" w:rsidRPr="00680683">
              <w:rPr>
                <w:lang w:val="de-DE"/>
              </w:rPr>
              <w:t>i</w:t>
            </w:r>
            <w:r w:rsidR="004E535D">
              <w:rPr>
                <w:lang w:val="de-DE"/>
              </w:rPr>
              <w:t>s</w:t>
            </w:r>
            <w:r w:rsidR="001002FD" w:rsidRPr="00680683">
              <w:rPr>
                <w:lang w:val="de-DE"/>
              </w:rPr>
              <w:t>indikator</w:t>
            </w:r>
            <w:r w:rsidR="001002FD" w:rsidRPr="00680683">
              <w:rPr>
                <w:b/>
                <w:bCs/>
                <w:lang w:val="de-DE"/>
              </w:rPr>
              <w:t xml:space="preserve"> (RCR) </w:t>
            </w:r>
            <w:r w:rsidR="001002FD" w:rsidRPr="00680683">
              <w:rPr>
                <w:lang w:val="de-DE"/>
              </w:rPr>
              <w:t>gewählt</w:t>
            </w:r>
            <w:r>
              <w:rPr>
                <w:lang w:val="de-DE"/>
              </w:rPr>
              <w:t xml:space="preserve"> worden</w:t>
            </w:r>
            <w:r w:rsidR="001002FD" w:rsidRPr="00680683">
              <w:rPr>
                <w:lang w:val="de-DE"/>
              </w:rPr>
              <w:t xml:space="preserve">? </w:t>
            </w:r>
          </w:p>
          <w:p w14:paraId="0F188CB7" w14:textId="77777777" w:rsidR="001002FD" w:rsidRPr="00680683" w:rsidRDefault="001002FD" w:rsidP="00C10CC4">
            <w:pPr>
              <w:rPr>
                <w:lang w:val="de-DE"/>
              </w:rPr>
            </w:pPr>
          </w:p>
          <w:p w14:paraId="3A67AAD0" w14:textId="77777777" w:rsidR="00BC5D44" w:rsidRPr="00680683" w:rsidRDefault="00BC5D44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3610B8F1" w14:textId="77777777" w:rsidR="00BC5D44" w:rsidRPr="00680683" w:rsidRDefault="00BC5D44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3A93C50D" w14:textId="77777777" w:rsidR="00BC5D44" w:rsidRPr="00680683" w:rsidRDefault="00BC5D44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51FB52D9" w14:textId="77777777" w:rsidR="00BC5D44" w:rsidRPr="00680683" w:rsidRDefault="00BC5D44" w:rsidP="00082E2D">
            <w:pPr>
              <w:rPr>
                <w:lang w:val="de-DE"/>
              </w:rPr>
            </w:pPr>
          </w:p>
        </w:tc>
      </w:tr>
      <w:tr w:rsidR="00921F3D" w:rsidRPr="00643E86" w14:paraId="286E7876" w14:textId="77777777" w:rsidTr="00E54948">
        <w:tc>
          <w:tcPr>
            <w:tcW w:w="988" w:type="dxa"/>
          </w:tcPr>
          <w:p w14:paraId="30107A49" w14:textId="77777777" w:rsidR="00BC5D44" w:rsidRPr="00E54948" w:rsidRDefault="00BC5D44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071910C1" w14:textId="00861937" w:rsidR="001002FD" w:rsidRDefault="00814B84" w:rsidP="00C10CC4">
            <w:pPr>
              <w:rPr>
                <w:lang w:val="de-DE"/>
              </w:rPr>
            </w:pPr>
            <w:r>
              <w:rPr>
                <w:lang w:val="de-DE"/>
              </w:rPr>
              <w:t xml:space="preserve">Ist die </w:t>
            </w:r>
            <w:r w:rsidRPr="00814B84">
              <w:rPr>
                <w:b/>
                <w:bCs/>
                <w:lang w:val="de-DE"/>
              </w:rPr>
              <w:t>Projektvorbereitung</w:t>
            </w:r>
            <w:r>
              <w:rPr>
                <w:lang w:val="de-DE"/>
              </w:rPr>
              <w:t xml:space="preserve"> als </w:t>
            </w:r>
            <w:r w:rsidR="001002FD" w:rsidRPr="00680683">
              <w:rPr>
                <w:lang w:val="de-DE"/>
              </w:rPr>
              <w:t xml:space="preserve">Arbeitspaket 1 </w:t>
            </w:r>
            <w:r>
              <w:rPr>
                <w:lang w:val="de-DE"/>
              </w:rPr>
              <w:t>berücksichtigt worden</w:t>
            </w:r>
            <w:r w:rsidR="001002FD" w:rsidRPr="00680683">
              <w:rPr>
                <w:lang w:val="de-DE"/>
              </w:rPr>
              <w:t xml:space="preserve">, falls Sie </w:t>
            </w:r>
            <w:r>
              <w:rPr>
                <w:lang w:val="de-DE"/>
              </w:rPr>
              <w:t>Projektv</w:t>
            </w:r>
            <w:r w:rsidR="00832B4A" w:rsidRPr="00680683">
              <w:rPr>
                <w:lang w:val="de-DE"/>
              </w:rPr>
              <w:t>orbereitungsk</w:t>
            </w:r>
            <w:r w:rsidR="001002FD" w:rsidRPr="00680683">
              <w:rPr>
                <w:lang w:val="de-DE"/>
              </w:rPr>
              <w:t xml:space="preserve">osten </w:t>
            </w:r>
            <w:r>
              <w:rPr>
                <w:lang w:val="de-DE"/>
              </w:rPr>
              <w:t>ins</w:t>
            </w:r>
            <w:r w:rsidR="001002FD" w:rsidRPr="00680683">
              <w:rPr>
                <w:lang w:val="de-DE"/>
              </w:rPr>
              <w:t xml:space="preserve"> Projektbudget aufnehmen </w:t>
            </w:r>
            <w:r w:rsidR="00832B4A" w:rsidRPr="00680683">
              <w:rPr>
                <w:lang w:val="de-DE"/>
              </w:rPr>
              <w:t>möchten</w:t>
            </w:r>
            <w:r w:rsidR="001002FD" w:rsidRPr="00680683">
              <w:rPr>
                <w:lang w:val="de-DE"/>
              </w:rPr>
              <w:t>?</w:t>
            </w:r>
          </w:p>
          <w:p w14:paraId="3FB5513C" w14:textId="6C129E1C" w:rsidR="00E54948" w:rsidRPr="00E54948" w:rsidRDefault="00E54948" w:rsidP="00C10CC4">
            <w:pPr>
              <w:rPr>
                <w:lang w:val="de-DE"/>
              </w:rPr>
            </w:pPr>
            <w:r>
              <w:rPr>
                <w:lang w:val="de-DE"/>
              </w:rPr>
              <w:t>Haben Sie das Blatt „Indikatoren“ in der Excel-Datei mit dem Projektbudget gemäß der Anleitung zum WOD2021 ausgefüllt? (betrifft den Indikator, der als Grundlage der Auszahlung des Pauschalbetrags für Projektvorbereitungskosten notwendig ist: „Projektantrag“)</w:t>
            </w:r>
          </w:p>
          <w:p w14:paraId="0330214F" w14:textId="21CBB538" w:rsidR="00BC5D44" w:rsidRPr="00680683" w:rsidRDefault="00BC5D44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687A7E8E" w14:textId="77777777" w:rsidR="00BC5D44" w:rsidRPr="00680683" w:rsidRDefault="00BC5D44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3E5609E5" w14:textId="77777777" w:rsidR="00BC5D44" w:rsidRPr="00680683" w:rsidRDefault="00BC5D44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05C66DC9" w14:textId="77777777" w:rsidR="00BC5D44" w:rsidRPr="00680683" w:rsidRDefault="00BC5D44" w:rsidP="00082E2D">
            <w:pPr>
              <w:rPr>
                <w:lang w:val="de-DE"/>
              </w:rPr>
            </w:pPr>
          </w:p>
        </w:tc>
      </w:tr>
      <w:tr w:rsidR="00921F3D" w:rsidRPr="00643E86" w14:paraId="039F1C5F" w14:textId="77777777" w:rsidTr="00E54948">
        <w:tc>
          <w:tcPr>
            <w:tcW w:w="988" w:type="dxa"/>
          </w:tcPr>
          <w:p w14:paraId="154061AF" w14:textId="77777777" w:rsidR="00BC5D44" w:rsidRPr="00E54948" w:rsidRDefault="00BC5D44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02020E90" w14:textId="67AEBAE9" w:rsidR="00BC5D44" w:rsidRPr="00680683" w:rsidRDefault="00814B84" w:rsidP="00C10CC4">
            <w:pPr>
              <w:rPr>
                <w:lang w:val="de-DE"/>
              </w:rPr>
            </w:pPr>
            <w:r>
              <w:rPr>
                <w:lang w:val="de-DE"/>
              </w:rPr>
              <w:t>Sind</w:t>
            </w:r>
            <w:r w:rsidR="00832B4A" w:rsidRPr="00680683">
              <w:rPr>
                <w:lang w:val="de-DE"/>
              </w:rPr>
              <w:t xml:space="preserve"> </w:t>
            </w:r>
            <w:r w:rsidR="00832B4A" w:rsidRPr="00680683">
              <w:rPr>
                <w:b/>
                <w:bCs/>
                <w:lang w:val="de-DE"/>
              </w:rPr>
              <w:t>"Indirekte Kosten"</w:t>
            </w:r>
            <w:r w:rsidR="00832B4A" w:rsidRPr="00680683">
              <w:rPr>
                <w:lang w:val="de-DE"/>
              </w:rPr>
              <w:t xml:space="preserve"> als letztes Arbeitspaket </w:t>
            </w:r>
            <w:r>
              <w:rPr>
                <w:lang w:val="de-DE"/>
              </w:rPr>
              <w:t>berücksichtigt worden</w:t>
            </w:r>
            <w:r w:rsidR="004268A0" w:rsidRPr="00680683">
              <w:rPr>
                <w:lang w:val="de-DE"/>
              </w:rPr>
              <w:t>?</w:t>
            </w:r>
            <w:r w:rsidR="00832B4A" w:rsidRPr="00680683">
              <w:rPr>
                <w:lang w:val="de-DE"/>
              </w:rPr>
              <w:t xml:space="preserve"> Haben Sie in diesem Arbeitspaket alle Ausgaben/Kosten aller </w:t>
            </w:r>
            <w:r>
              <w:rPr>
                <w:lang w:val="de-DE"/>
              </w:rPr>
              <w:t>Projektp</w:t>
            </w:r>
            <w:r w:rsidR="00832B4A" w:rsidRPr="00680683">
              <w:rPr>
                <w:lang w:val="de-DE"/>
              </w:rPr>
              <w:t xml:space="preserve">artner berücksichtigt, </w:t>
            </w:r>
            <w:r>
              <w:rPr>
                <w:lang w:val="de-DE"/>
              </w:rPr>
              <w:t>mit</w:t>
            </w:r>
            <w:r w:rsidR="00832B4A" w:rsidRPr="00680683">
              <w:rPr>
                <w:lang w:val="de-DE"/>
              </w:rPr>
              <w:t xml:space="preserve"> </w:t>
            </w:r>
            <w:r w:rsidR="00832B4A" w:rsidRPr="00680683">
              <w:rPr>
                <w:b/>
                <w:bCs/>
                <w:lang w:val="de-DE"/>
              </w:rPr>
              <w:t>Pauschalsätze</w:t>
            </w:r>
            <w:r>
              <w:rPr>
                <w:b/>
                <w:bCs/>
                <w:lang w:val="de-DE"/>
              </w:rPr>
              <w:t>n</w:t>
            </w:r>
            <w:r w:rsidR="00832B4A" w:rsidRPr="00680683">
              <w:rPr>
                <w:lang w:val="de-DE"/>
              </w:rPr>
              <w:t xml:space="preserve"> abgerechnet werden sollen?</w:t>
            </w:r>
          </w:p>
          <w:p w14:paraId="61F03F2E" w14:textId="57CA2BE0" w:rsidR="00832B4A" w:rsidRPr="00680683" w:rsidRDefault="00832B4A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58B4A1EC" w14:textId="77777777" w:rsidR="00BC5D44" w:rsidRPr="00680683" w:rsidRDefault="00BC5D44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24B4CF40" w14:textId="77777777" w:rsidR="00BC5D44" w:rsidRPr="00680683" w:rsidRDefault="00BC5D44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477F8F09" w14:textId="77777777" w:rsidR="00BC5D44" w:rsidRPr="00680683" w:rsidRDefault="00BC5D44" w:rsidP="00082E2D">
            <w:pPr>
              <w:rPr>
                <w:lang w:val="de-DE"/>
              </w:rPr>
            </w:pPr>
          </w:p>
        </w:tc>
      </w:tr>
      <w:tr w:rsidR="00921F3D" w:rsidRPr="00643E86" w14:paraId="124742A1" w14:textId="77777777" w:rsidTr="00E54948">
        <w:tc>
          <w:tcPr>
            <w:tcW w:w="988" w:type="dxa"/>
          </w:tcPr>
          <w:p w14:paraId="10721081" w14:textId="77777777" w:rsidR="0014456B" w:rsidRPr="00E54948" w:rsidRDefault="0014456B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678322B6" w14:textId="346D07EB" w:rsidR="00832B4A" w:rsidRPr="00680683" w:rsidRDefault="00832B4A" w:rsidP="00C10CC4">
            <w:pPr>
              <w:rPr>
                <w:lang w:val="de-DE"/>
              </w:rPr>
            </w:pPr>
            <w:r w:rsidRPr="00680683">
              <w:rPr>
                <w:lang w:val="de-DE"/>
              </w:rPr>
              <w:t xml:space="preserve">Ist die EFRE-Finanzierung </w:t>
            </w:r>
            <w:r w:rsidR="004324A1" w:rsidRPr="00680683">
              <w:rPr>
                <w:lang w:val="de-DE"/>
              </w:rPr>
              <w:t xml:space="preserve">im Projektbudget </w:t>
            </w:r>
            <w:r w:rsidRPr="00680683">
              <w:rPr>
                <w:lang w:val="de-DE"/>
              </w:rPr>
              <w:t xml:space="preserve">in Übereinstimmung mit dem von jedem </w:t>
            </w:r>
            <w:r w:rsidR="004324A1">
              <w:rPr>
                <w:lang w:val="de-DE"/>
              </w:rPr>
              <w:t>Projektp</w:t>
            </w:r>
            <w:r w:rsidRPr="00680683">
              <w:rPr>
                <w:lang w:val="de-DE"/>
              </w:rPr>
              <w:t xml:space="preserve">artner beantragten </w:t>
            </w:r>
            <w:r w:rsidR="004324A1">
              <w:rPr>
                <w:lang w:val="de-DE"/>
              </w:rPr>
              <w:t>Fördersatz</w:t>
            </w:r>
            <w:r w:rsidRPr="00680683">
              <w:rPr>
                <w:lang w:val="de-DE"/>
              </w:rPr>
              <w:t xml:space="preserve"> korrekt berechnet</w:t>
            </w:r>
            <w:r w:rsidR="004324A1">
              <w:rPr>
                <w:lang w:val="de-DE"/>
              </w:rPr>
              <w:t>?</w:t>
            </w:r>
          </w:p>
          <w:p w14:paraId="02EFDBB7" w14:textId="6DBF6FF7" w:rsidR="00A93C78" w:rsidRPr="00680683" w:rsidRDefault="00A93C78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46CCAD75" w14:textId="77777777" w:rsidR="0014456B" w:rsidRPr="00680683" w:rsidRDefault="0014456B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35274144" w14:textId="77777777" w:rsidR="0014456B" w:rsidRPr="00680683" w:rsidRDefault="0014456B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3DFF9D6D" w14:textId="77777777" w:rsidR="0014456B" w:rsidRPr="00680683" w:rsidRDefault="0014456B" w:rsidP="00082E2D">
            <w:pPr>
              <w:rPr>
                <w:lang w:val="de-DE"/>
              </w:rPr>
            </w:pPr>
          </w:p>
        </w:tc>
      </w:tr>
      <w:tr w:rsidR="00921F3D" w:rsidRPr="00643E86" w14:paraId="758F00E3" w14:textId="77777777" w:rsidTr="00E54948">
        <w:tc>
          <w:tcPr>
            <w:tcW w:w="988" w:type="dxa"/>
          </w:tcPr>
          <w:p w14:paraId="5FACB0F2" w14:textId="1D0F49F0" w:rsidR="0014456B" w:rsidRPr="00E54948" w:rsidRDefault="0014456B" w:rsidP="00E54948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</w:p>
        </w:tc>
        <w:tc>
          <w:tcPr>
            <w:tcW w:w="5681" w:type="dxa"/>
          </w:tcPr>
          <w:p w14:paraId="35E0EBCF" w14:textId="07372C48" w:rsidR="00A93C78" w:rsidRPr="00680683" w:rsidRDefault="004324A1" w:rsidP="00C10CC4">
            <w:pPr>
              <w:rPr>
                <w:lang w:val="de-DE"/>
              </w:rPr>
            </w:pPr>
            <w:r>
              <w:rPr>
                <w:lang w:val="de-DE"/>
              </w:rPr>
              <w:t>Sind</w:t>
            </w:r>
            <w:r w:rsidR="00832B4A" w:rsidRPr="00680683">
              <w:rPr>
                <w:lang w:val="de-DE"/>
              </w:rPr>
              <w:t xml:space="preserve"> die Kontaktdaten der </w:t>
            </w:r>
            <w:r w:rsidR="00695C70" w:rsidRPr="00680683">
              <w:rPr>
                <w:lang w:val="de-DE"/>
              </w:rPr>
              <w:t>Ansprech</w:t>
            </w:r>
            <w:r w:rsidR="00832B4A" w:rsidRPr="00680683">
              <w:rPr>
                <w:lang w:val="de-DE"/>
              </w:rPr>
              <w:t xml:space="preserve">person(en) korrekt </w:t>
            </w:r>
            <w:r w:rsidR="004268A0" w:rsidRPr="00680683">
              <w:rPr>
                <w:lang w:val="de-DE"/>
              </w:rPr>
              <w:t>an</w:t>
            </w:r>
            <w:r w:rsidR="00832B4A" w:rsidRPr="00680683">
              <w:rPr>
                <w:lang w:val="de-DE"/>
              </w:rPr>
              <w:t>gegeben</w:t>
            </w:r>
            <w:r>
              <w:rPr>
                <w:lang w:val="de-DE"/>
              </w:rPr>
              <w:t xml:space="preserve"> worden</w:t>
            </w:r>
            <w:r w:rsidR="00832B4A" w:rsidRPr="00680683">
              <w:rPr>
                <w:lang w:val="de-DE"/>
              </w:rPr>
              <w:t>?</w:t>
            </w:r>
          </w:p>
          <w:p w14:paraId="7F0D2846" w14:textId="6869975E" w:rsidR="00832B4A" w:rsidRPr="00680683" w:rsidRDefault="00832B4A" w:rsidP="00C10CC4">
            <w:pPr>
              <w:rPr>
                <w:lang w:val="de-DE"/>
              </w:rPr>
            </w:pPr>
          </w:p>
        </w:tc>
        <w:tc>
          <w:tcPr>
            <w:tcW w:w="565" w:type="dxa"/>
          </w:tcPr>
          <w:p w14:paraId="36CF0901" w14:textId="77777777" w:rsidR="0014456B" w:rsidRPr="00680683" w:rsidRDefault="0014456B" w:rsidP="00082E2D">
            <w:pPr>
              <w:rPr>
                <w:lang w:val="de-DE"/>
              </w:rPr>
            </w:pPr>
          </w:p>
        </w:tc>
        <w:tc>
          <w:tcPr>
            <w:tcW w:w="663" w:type="dxa"/>
          </w:tcPr>
          <w:p w14:paraId="3F9943B4" w14:textId="77777777" w:rsidR="0014456B" w:rsidRPr="00680683" w:rsidRDefault="0014456B" w:rsidP="00082E2D">
            <w:pPr>
              <w:rPr>
                <w:lang w:val="de-DE"/>
              </w:rPr>
            </w:pPr>
          </w:p>
        </w:tc>
        <w:tc>
          <w:tcPr>
            <w:tcW w:w="1481" w:type="dxa"/>
          </w:tcPr>
          <w:p w14:paraId="75C73025" w14:textId="77777777" w:rsidR="0014456B" w:rsidRPr="00680683" w:rsidRDefault="0014456B" w:rsidP="00082E2D">
            <w:pPr>
              <w:rPr>
                <w:lang w:val="de-DE"/>
              </w:rPr>
            </w:pPr>
          </w:p>
        </w:tc>
      </w:tr>
    </w:tbl>
    <w:p w14:paraId="1395A945" w14:textId="77777777" w:rsidR="00082E2D" w:rsidRPr="00680683" w:rsidRDefault="00082E2D">
      <w:pPr>
        <w:rPr>
          <w:lang w:val="de-DE"/>
        </w:rPr>
      </w:pPr>
    </w:p>
    <w:sectPr w:rsidR="00082E2D" w:rsidRPr="00680683" w:rsidSect="00E54948">
      <w:headerReference w:type="default" r:id="rId7"/>
      <w:footerReference w:type="default" r:id="rId8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11B9" w14:textId="77777777" w:rsidR="003763E5" w:rsidRDefault="003763E5" w:rsidP="00295A92">
      <w:pPr>
        <w:spacing w:after="0" w:line="240" w:lineRule="auto"/>
      </w:pPr>
      <w:r>
        <w:separator/>
      </w:r>
    </w:p>
  </w:endnote>
  <w:endnote w:type="continuationSeparator" w:id="0">
    <w:p w14:paraId="6C4A7D20" w14:textId="77777777" w:rsidR="003763E5" w:rsidRDefault="003763E5" w:rsidP="0029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614959"/>
      <w:docPartObj>
        <w:docPartGallery w:val="Page Numbers (Bottom of Page)"/>
        <w:docPartUnique/>
      </w:docPartObj>
    </w:sdtPr>
    <w:sdtEndPr/>
    <w:sdtContent>
      <w:p w14:paraId="1CC8B905" w14:textId="57C77D7D" w:rsidR="00295A92" w:rsidRDefault="00295A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62E29" w14:textId="77777777" w:rsidR="00295A92" w:rsidRDefault="00295A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D3CF" w14:textId="77777777" w:rsidR="003763E5" w:rsidRDefault="003763E5" w:rsidP="00295A92">
      <w:pPr>
        <w:spacing w:after="0" w:line="240" w:lineRule="auto"/>
      </w:pPr>
      <w:r>
        <w:separator/>
      </w:r>
    </w:p>
  </w:footnote>
  <w:footnote w:type="continuationSeparator" w:id="0">
    <w:p w14:paraId="18B15B64" w14:textId="77777777" w:rsidR="003763E5" w:rsidRDefault="003763E5" w:rsidP="0029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95E1" w14:textId="19B616B6" w:rsidR="00E54948" w:rsidRDefault="00E5494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9920FCB" wp14:editId="3E2225AE">
          <wp:simplePos x="0" y="0"/>
          <wp:positionH relativeFrom="column">
            <wp:posOffset>-419100</wp:posOffset>
          </wp:positionH>
          <wp:positionV relativeFrom="paragraph">
            <wp:posOffset>-229235</wp:posOffset>
          </wp:positionV>
          <wp:extent cx="3495600" cy="817200"/>
          <wp:effectExtent l="0" t="0" r="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3AEB"/>
    <w:multiLevelType w:val="hybridMultilevel"/>
    <w:tmpl w:val="F028E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F5DEA"/>
    <w:multiLevelType w:val="hybridMultilevel"/>
    <w:tmpl w:val="A538C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949AC"/>
    <w:multiLevelType w:val="hybridMultilevel"/>
    <w:tmpl w:val="D736F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83620">
    <w:abstractNumId w:val="2"/>
  </w:num>
  <w:num w:numId="2" w16cid:durableId="18555556">
    <w:abstractNumId w:val="1"/>
  </w:num>
  <w:num w:numId="3" w16cid:durableId="137589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2D"/>
    <w:rsid w:val="00040D08"/>
    <w:rsid w:val="0005628B"/>
    <w:rsid w:val="00082E2D"/>
    <w:rsid w:val="001002FD"/>
    <w:rsid w:val="0014456B"/>
    <w:rsid w:val="001A15A0"/>
    <w:rsid w:val="00226ACF"/>
    <w:rsid w:val="0026576B"/>
    <w:rsid w:val="00295A92"/>
    <w:rsid w:val="00301969"/>
    <w:rsid w:val="0031756A"/>
    <w:rsid w:val="003429D6"/>
    <w:rsid w:val="003763E5"/>
    <w:rsid w:val="00381C00"/>
    <w:rsid w:val="00417381"/>
    <w:rsid w:val="004268A0"/>
    <w:rsid w:val="004324A1"/>
    <w:rsid w:val="004546D8"/>
    <w:rsid w:val="004B59D7"/>
    <w:rsid w:val="004D337E"/>
    <w:rsid w:val="004E535D"/>
    <w:rsid w:val="00524271"/>
    <w:rsid w:val="00565F95"/>
    <w:rsid w:val="005A2AA4"/>
    <w:rsid w:val="00643E86"/>
    <w:rsid w:val="0065452E"/>
    <w:rsid w:val="00680683"/>
    <w:rsid w:val="00695C70"/>
    <w:rsid w:val="0070398B"/>
    <w:rsid w:val="007B4F26"/>
    <w:rsid w:val="00814B84"/>
    <w:rsid w:val="00832B4A"/>
    <w:rsid w:val="008506D0"/>
    <w:rsid w:val="008F7D6D"/>
    <w:rsid w:val="00921F3D"/>
    <w:rsid w:val="00A00B07"/>
    <w:rsid w:val="00A2421D"/>
    <w:rsid w:val="00A335E5"/>
    <w:rsid w:val="00A4226B"/>
    <w:rsid w:val="00A93C78"/>
    <w:rsid w:val="00AF5D83"/>
    <w:rsid w:val="00BC5D44"/>
    <w:rsid w:val="00BE152A"/>
    <w:rsid w:val="00C10CC4"/>
    <w:rsid w:val="00C21815"/>
    <w:rsid w:val="00CD3269"/>
    <w:rsid w:val="00D04385"/>
    <w:rsid w:val="00D8589E"/>
    <w:rsid w:val="00DE5347"/>
    <w:rsid w:val="00E54948"/>
    <w:rsid w:val="00E6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37F9"/>
  <w15:chartTrackingRefBased/>
  <w15:docId w15:val="{B9F6648C-7A51-4458-9160-EDC5DB4A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2E2D"/>
    <w:pPr>
      <w:ind w:left="720"/>
      <w:contextualSpacing/>
    </w:pPr>
  </w:style>
  <w:style w:type="paragraph" w:styleId="Poprawka">
    <w:name w:val="Revision"/>
    <w:hidden/>
    <w:uiPriority w:val="99"/>
    <w:semiHidden/>
    <w:rsid w:val="00E62A6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95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A92"/>
  </w:style>
  <w:style w:type="paragraph" w:styleId="Stopka">
    <w:name w:val="footer"/>
    <w:basedOn w:val="Normalny"/>
    <w:link w:val="StopkaZnak"/>
    <w:uiPriority w:val="99"/>
    <w:unhideWhenUsed/>
    <w:rsid w:val="00295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A92"/>
  </w:style>
  <w:style w:type="character" w:styleId="Odwoaniedokomentarza">
    <w:name w:val="annotation reference"/>
    <w:basedOn w:val="Domylnaczcionkaakapitu"/>
    <w:uiPriority w:val="99"/>
    <w:semiHidden/>
    <w:unhideWhenUsed/>
    <w:rsid w:val="00295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A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A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Terpiłowska</dc:creator>
  <cp:keywords/>
  <dc:description/>
  <cp:lastModifiedBy>Anna Gibek</cp:lastModifiedBy>
  <cp:revision>8</cp:revision>
  <dcterms:created xsi:type="dcterms:W3CDTF">2023-01-31T09:33:00Z</dcterms:created>
  <dcterms:modified xsi:type="dcterms:W3CDTF">2023-04-11T08:14:00Z</dcterms:modified>
</cp:coreProperties>
</file>