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272A" w14:textId="77777777" w:rsidR="00134EC6" w:rsidRPr="00863222" w:rsidRDefault="00863222" w:rsidP="00B85EFC">
      <w:pPr>
        <w:spacing w:after="0"/>
        <w:jc w:val="center"/>
        <w:rPr>
          <w:b/>
          <w:color w:val="000000"/>
          <w:sz w:val="24"/>
          <w:szCs w:val="24"/>
          <w:lang w:val="de-DE"/>
        </w:rPr>
      </w:pPr>
      <w:r w:rsidRPr="00863222">
        <w:rPr>
          <w:b/>
          <w:color w:val="000000"/>
          <w:sz w:val="24"/>
          <w:szCs w:val="24"/>
          <w:lang w:val="de-DE"/>
        </w:rPr>
        <w:t>I.</w:t>
      </w:r>
      <w:r w:rsidR="003A0FCC">
        <w:rPr>
          <w:b/>
          <w:color w:val="000000"/>
          <w:sz w:val="24"/>
          <w:szCs w:val="24"/>
          <w:lang w:val="de-DE"/>
        </w:rPr>
        <w:t>4</w:t>
      </w:r>
      <w:r w:rsidRPr="00863222">
        <w:rPr>
          <w:b/>
          <w:color w:val="000000"/>
          <w:sz w:val="24"/>
          <w:szCs w:val="24"/>
          <w:lang w:val="de-DE"/>
        </w:rPr>
        <w:t xml:space="preserve">b </w:t>
      </w:r>
      <w:r w:rsidR="00CB51EC" w:rsidRPr="00CB51EC">
        <w:rPr>
          <w:b/>
          <w:color w:val="000000"/>
          <w:sz w:val="24"/>
          <w:szCs w:val="24"/>
          <w:lang w:val="de-DE"/>
        </w:rPr>
        <w:t>Kommunikationsplan des Projekts</w:t>
      </w:r>
      <w:r w:rsidR="000214EF" w:rsidRPr="00863222">
        <w:rPr>
          <w:b/>
          <w:color w:val="000000"/>
          <w:sz w:val="24"/>
          <w:szCs w:val="24"/>
          <w:lang w:val="de-DE"/>
        </w:rPr>
        <w:t xml:space="preserve"> </w:t>
      </w:r>
      <w:r w:rsidR="004A0A98" w:rsidRPr="00863222">
        <w:rPr>
          <w:b/>
          <w:color w:val="000000"/>
          <w:sz w:val="24"/>
          <w:szCs w:val="24"/>
          <w:lang w:val="de-DE"/>
        </w:rPr>
        <w:t>(</w:t>
      </w:r>
      <w:r w:rsidR="000214EF" w:rsidRPr="00863222">
        <w:rPr>
          <w:b/>
          <w:color w:val="000000"/>
          <w:sz w:val="24"/>
          <w:szCs w:val="24"/>
          <w:lang w:val="de-DE"/>
        </w:rPr>
        <w:t>Anhang zum</w:t>
      </w:r>
      <w:r w:rsidR="00065C8F" w:rsidRPr="00863222">
        <w:rPr>
          <w:b/>
          <w:color w:val="000000"/>
          <w:sz w:val="24"/>
          <w:szCs w:val="24"/>
          <w:lang w:val="de-DE"/>
        </w:rPr>
        <w:t xml:space="preserve"> WOD</w:t>
      </w:r>
      <w:r w:rsidR="004A0A98" w:rsidRPr="00863222">
        <w:rPr>
          <w:b/>
          <w:color w:val="000000"/>
          <w:sz w:val="24"/>
          <w:szCs w:val="24"/>
          <w:lang w:val="de-DE"/>
        </w:rPr>
        <w:t>)</w:t>
      </w:r>
    </w:p>
    <w:tbl>
      <w:tblPr>
        <w:tblpPr w:leftFromText="141" w:rightFromText="141" w:horzAnchor="margin" w:tblpY="52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741"/>
        <w:gridCol w:w="2551"/>
        <w:gridCol w:w="2410"/>
        <w:gridCol w:w="2092"/>
      </w:tblGrid>
      <w:tr w:rsidR="0020039D" w:rsidRPr="00863222" w14:paraId="51DCB995" w14:textId="77777777" w:rsidTr="003A0FCC">
        <w:trPr>
          <w:trHeight w:val="1671"/>
        </w:trPr>
        <w:tc>
          <w:tcPr>
            <w:tcW w:w="9288" w:type="dxa"/>
            <w:gridSpan w:val="5"/>
            <w:tcBorders>
              <w:bottom w:val="nil"/>
            </w:tcBorders>
            <w:shd w:val="clear" w:color="auto" w:fill="CCC0D9"/>
          </w:tcPr>
          <w:p w14:paraId="23C266A7" w14:textId="77777777" w:rsidR="00DA1C43" w:rsidRDefault="00DA1C43" w:rsidP="00DA1C43">
            <w:pPr>
              <w:tabs>
                <w:tab w:val="left" w:pos="193"/>
              </w:tabs>
              <w:spacing w:after="0"/>
              <w:rPr>
                <w:b/>
                <w:bCs/>
                <w:sz w:val="18"/>
                <w:szCs w:val="18"/>
                <w:lang w:val="de-DE"/>
              </w:rPr>
            </w:pPr>
            <w:r w:rsidRPr="00863222">
              <w:rPr>
                <w:b/>
                <w:bCs/>
                <w:sz w:val="18"/>
                <w:szCs w:val="18"/>
                <w:lang w:val="de-DE"/>
              </w:rPr>
              <w:t>Projektkommunikationsplan (bitte den Anhang in zwei Sprachversionen aus</w:t>
            </w:r>
            <w:r w:rsidR="003334D5" w:rsidRPr="00863222">
              <w:rPr>
                <w:b/>
                <w:bCs/>
                <w:sz w:val="18"/>
                <w:szCs w:val="18"/>
                <w:lang w:val="de-DE"/>
              </w:rPr>
              <w:t>füllen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- für die 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>polnische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Version bitte das Formular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 xml:space="preserve"> I.2a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 xml:space="preserve"> in </w:t>
            </w:r>
            <w:r w:rsidR="00863222">
              <w:rPr>
                <w:b/>
                <w:bCs/>
                <w:sz w:val="18"/>
                <w:szCs w:val="18"/>
                <w:lang w:val="de-DE"/>
              </w:rPr>
              <w:t>Polnisch</w:t>
            </w:r>
            <w:r w:rsidR="003334D5" w:rsidRPr="00863222">
              <w:rPr>
                <w:b/>
                <w:bCs/>
                <w:sz w:val="18"/>
                <w:szCs w:val="18"/>
                <w:lang w:val="de-DE"/>
              </w:rPr>
              <w:t xml:space="preserve"> verwenden</w:t>
            </w:r>
            <w:r w:rsidRPr="00863222">
              <w:rPr>
                <w:b/>
                <w:bCs/>
                <w:sz w:val="18"/>
                <w:szCs w:val="18"/>
                <w:lang w:val="de-DE"/>
              </w:rPr>
              <w:t>)</w:t>
            </w:r>
          </w:p>
          <w:p w14:paraId="73E8D9D3" w14:textId="77777777" w:rsidR="00863222" w:rsidRPr="00863222" w:rsidRDefault="00863222" w:rsidP="00DA1C43">
            <w:pPr>
              <w:tabs>
                <w:tab w:val="left" w:pos="193"/>
              </w:tabs>
              <w:spacing w:after="0"/>
              <w:rPr>
                <w:b/>
                <w:bCs/>
                <w:sz w:val="18"/>
                <w:szCs w:val="18"/>
                <w:lang w:val="de-DE"/>
              </w:rPr>
            </w:pPr>
          </w:p>
          <w:p w14:paraId="46F96698" w14:textId="77777777" w:rsidR="00DA1C43" w:rsidRPr="00863222" w:rsidRDefault="00DA1C43" w:rsidP="00DA1C43">
            <w:pPr>
              <w:tabs>
                <w:tab w:val="left" w:pos="193"/>
              </w:tabs>
              <w:spacing w:after="0"/>
              <w:rPr>
                <w:sz w:val="18"/>
                <w:szCs w:val="18"/>
                <w:lang w:val="de-DE"/>
              </w:rPr>
            </w:pPr>
            <w:r w:rsidRPr="00863222">
              <w:rPr>
                <w:sz w:val="18"/>
                <w:szCs w:val="18"/>
                <w:lang w:val="de-DE"/>
              </w:rPr>
              <w:t xml:space="preserve">Bevor Sie mit dem Ausfüllen des Projektkommunikationsplans beginnen, </w:t>
            </w:r>
            <w:r w:rsidR="003334D5" w:rsidRPr="00863222">
              <w:rPr>
                <w:sz w:val="18"/>
                <w:szCs w:val="18"/>
                <w:lang w:val="de-DE"/>
              </w:rPr>
              <w:t>bitte</w:t>
            </w:r>
            <w:r w:rsidRPr="00863222">
              <w:rPr>
                <w:sz w:val="18"/>
                <w:szCs w:val="18"/>
                <w:lang w:val="de-DE"/>
              </w:rPr>
              <w:t xml:space="preserve"> </w:t>
            </w:r>
            <w:r w:rsidR="003334D5" w:rsidRPr="00863222">
              <w:rPr>
                <w:sz w:val="18"/>
                <w:szCs w:val="18"/>
                <w:lang w:val="de-DE"/>
              </w:rPr>
              <w:t>unbedingt die folgenden Dokumente</w:t>
            </w:r>
            <w:r w:rsidRPr="00863222">
              <w:rPr>
                <w:sz w:val="18"/>
                <w:szCs w:val="18"/>
                <w:lang w:val="de-DE"/>
              </w:rPr>
              <w:t xml:space="preserve"> lesen:</w:t>
            </w:r>
          </w:p>
          <w:p w14:paraId="68E1A145" w14:textId="77777777" w:rsidR="0020039D" w:rsidRPr="00E24116" w:rsidRDefault="005E7EEB" w:rsidP="006C06B4">
            <w:pPr>
              <w:numPr>
                <w:ilvl w:val="0"/>
                <w:numId w:val="1"/>
              </w:numPr>
              <w:tabs>
                <w:tab w:val="left" w:pos="193"/>
              </w:tabs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E24116">
              <w:rPr>
                <w:i/>
                <w:sz w:val="18"/>
                <w:szCs w:val="18"/>
                <w:lang w:val="de-DE"/>
              </w:rPr>
              <w:t>Programmh</w:t>
            </w:r>
            <w:r w:rsidR="00DA1C43" w:rsidRPr="00E24116">
              <w:rPr>
                <w:i/>
                <w:sz w:val="18"/>
                <w:szCs w:val="18"/>
                <w:lang w:val="de-DE"/>
              </w:rPr>
              <w:t xml:space="preserve">andbuch </w:t>
            </w:r>
            <w:r w:rsidR="00E24116" w:rsidRPr="00E24116">
              <w:rPr>
                <w:i/>
                <w:sz w:val="18"/>
                <w:szCs w:val="18"/>
                <w:lang w:val="de-DE"/>
              </w:rPr>
              <w:t>(Kapitel „Kommunikation und S</w:t>
            </w:r>
            <w:r w:rsidR="00E24116">
              <w:rPr>
                <w:i/>
                <w:sz w:val="18"/>
                <w:szCs w:val="18"/>
                <w:lang w:val="de-DE"/>
              </w:rPr>
              <w:t>ichtbarkeit“)</w:t>
            </w:r>
          </w:p>
          <w:p w14:paraId="32F4BBEB" w14:textId="77777777" w:rsidR="00860EBB" w:rsidRPr="00E24116" w:rsidRDefault="00EE686D" w:rsidP="00E24116">
            <w:pPr>
              <w:numPr>
                <w:ilvl w:val="0"/>
                <w:numId w:val="1"/>
              </w:numPr>
              <w:rPr>
                <w:i/>
                <w:sz w:val="18"/>
                <w:szCs w:val="18"/>
                <w:lang w:val="de-DE"/>
              </w:rPr>
            </w:pPr>
            <w:r w:rsidRPr="00EE686D">
              <w:rPr>
                <w:i/>
                <w:sz w:val="18"/>
                <w:szCs w:val="18"/>
                <w:lang w:val="de-DE"/>
              </w:rPr>
              <w:t>Leitfaden zur Kommunikation und Sichtbarkei</w:t>
            </w:r>
            <w:r>
              <w:rPr>
                <w:i/>
                <w:sz w:val="18"/>
                <w:szCs w:val="18"/>
                <w:lang w:val="de-DE"/>
              </w:rPr>
              <w:t>t</w:t>
            </w:r>
            <w:r w:rsidR="00E24116">
              <w:rPr>
                <w:i/>
                <w:sz w:val="18"/>
                <w:szCs w:val="18"/>
                <w:lang w:val="de-DE"/>
              </w:rPr>
              <w:t xml:space="preserve"> (Kapitel „</w:t>
            </w:r>
            <w:r w:rsidR="00E24116" w:rsidRPr="00E24116">
              <w:rPr>
                <w:lang w:val="de-DE"/>
              </w:rPr>
              <w:t xml:space="preserve"> </w:t>
            </w:r>
            <w:r w:rsidR="00E24116" w:rsidRPr="00E24116">
              <w:rPr>
                <w:i/>
                <w:sz w:val="18"/>
                <w:szCs w:val="18"/>
                <w:lang w:val="de-DE"/>
              </w:rPr>
              <w:t>Wie ist der Kommunikationsplan eines Projekts zu erstellen</w:t>
            </w:r>
            <w:r w:rsidR="00E24116">
              <w:rPr>
                <w:i/>
                <w:sz w:val="18"/>
                <w:szCs w:val="18"/>
                <w:lang w:val="de-DE"/>
              </w:rPr>
              <w:t>?“)</w:t>
            </w:r>
          </w:p>
          <w:p w14:paraId="71D9F6C4" w14:textId="77777777" w:rsidR="00863222" w:rsidRPr="00863222" w:rsidRDefault="00863222" w:rsidP="00EE686D">
            <w:pPr>
              <w:tabs>
                <w:tab w:val="left" w:pos="193"/>
              </w:tabs>
              <w:spacing w:after="0" w:line="240" w:lineRule="auto"/>
              <w:ind w:left="720"/>
              <w:rPr>
                <w:i/>
                <w:sz w:val="18"/>
                <w:szCs w:val="18"/>
                <w:lang w:val="de-DE"/>
              </w:rPr>
            </w:pPr>
          </w:p>
        </w:tc>
      </w:tr>
      <w:tr w:rsidR="0020039D" w:rsidRPr="00863222" w14:paraId="74DD0789" w14:textId="77777777" w:rsidTr="003A0FCC">
        <w:trPr>
          <w:trHeight w:val="3376"/>
        </w:trPr>
        <w:tc>
          <w:tcPr>
            <w:tcW w:w="9288" w:type="dxa"/>
            <w:gridSpan w:val="5"/>
            <w:tcBorders>
              <w:bottom w:val="single" w:sz="12" w:space="0" w:color="auto"/>
            </w:tcBorders>
            <w:shd w:val="clear" w:color="auto" w:fill="E5DFEC"/>
          </w:tcPr>
          <w:p w14:paraId="1BC8770D" w14:textId="77777777" w:rsidR="0020039D" w:rsidRPr="00863222" w:rsidRDefault="003334D5" w:rsidP="003334D5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Projektkommunikation: Ziel, Maßnahmen, Instrumente, Zielwert</w:t>
            </w:r>
          </w:p>
          <w:p w14:paraId="748BF31A" w14:textId="77777777" w:rsidR="003334D5" w:rsidRPr="00863222" w:rsidRDefault="003334D5" w:rsidP="0020039D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37FA344B" w14:textId="77777777" w:rsidR="00E23B97" w:rsidRPr="00863222" w:rsidRDefault="003334D5" w:rsidP="0020039D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Bitte mindestens die folgenden Felder ausfüllen:</w:t>
            </w:r>
          </w:p>
          <w:p w14:paraId="14B4E0DD" w14:textId="77777777" w:rsidR="00715208" w:rsidRPr="00863222" w:rsidRDefault="003334D5" w:rsidP="00715208">
            <w:pPr>
              <w:numPr>
                <w:ilvl w:val="0"/>
                <w:numId w:val="2"/>
              </w:num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 w:rsidRPr="00863222">
              <w:rPr>
                <w:i/>
                <w:sz w:val="18"/>
                <w:szCs w:val="18"/>
                <w:lang w:val="de-DE"/>
              </w:rPr>
              <w:t>Kommunikationsziel für den Projektbeginn</w:t>
            </w:r>
          </w:p>
          <w:p w14:paraId="7A2339ED" w14:textId="77777777" w:rsidR="00715208" w:rsidRPr="00863222" w:rsidRDefault="003334D5" w:rsidP="00715208">
            <w:pPr>
              <w:numPr>
                <w:ilvl w:val="0"/>
                <w:numId w:val="2"/>
              </w:num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 w:rsidRPr="00863222">
              <w:rPr>
                <w:i/>
                <w:sz w:val="18"/>
                <w:szCs w:val="18"/>
                <w:lang w:val="de-DE"/>
              </w:rPr>
              <w:t>Kommunikationsziel für den Projektabschluss</w:t>
            </w:r>
          </w:p>
          <w:p w14:paraId="3472296B" w14:textId="77777777" w:rsidR="002C4785" w:rsidRPr="00863222" w:rsidRDefault="002C4785" w:rsidP="00715208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1AABAC24" w14:textId="77777777" w:rsidR="00191F66" w:rsidRPr="00863222" w:rsidRDefault="003334D5" w:rsidP="00191F66">
            <w:pPr>
              <w:spacing w:after="0"/>
              <w:ind w:left="708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Sie können bei Bedarf auch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zusätzliche Kommunikationsziele 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für den Abschluss einzelner wichtiger Umsetzungsetappen Ihres Projekts festlegen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. </w:t>
            </w:r>
          </w:p>
          <w:p w14:paraId="46F79261" w14:textId="77777777" w:rsidR="0036689E" w:rsidRPr="00863222" w:rsidRDefault="003334D5" w:rsidP="00737DBD">
            <w:pPr>
              <w:spacing w:after="0"/>
              <w:ind w:left="708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ür jedes zusätzliche Kommunikationsziel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 die nachstehende Tabelle bitte kopieren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.</w:t>
            </w:r>
          </w:p>
          <w:p w14:paraId="22B78103" w14:textId="77777777" w:rsidR="003334D5" w:rsidRPr="00EE686D" w:rsidRDefault="0028390E" w:rsidP="00863222">
            <w:pPr>
              <w:tabs>
                <w:tab w:val="left" w:pos="193"/>
              </w:tabs>
              <w:spacing w:after="0" w:line="240" w:lineRule="auto"/>
              <w:rPr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</w:rPr>
              <w:pict w14:anchorId="6D0D6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3.25pt">
                  <v:imagedata r:id="rId8" o:title="warning-2"/>
                </v:shape>
              </w:pict>
            </w:r>
            <w:r w:rsidR="00191F66" w:rsidRPr="00863222">
              <w:rPr>
                <w:sz w:val="18"/>
                <w:szCs w:val="18"/>
                <w:lang w:val="de-DE"/>
              </w:rPr>
              <w:t xml:space="preserve">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Beispiele für Kommunikationsziele, Zielgruppen, Maßnahmen und Instrumente sowie ein </w:t>
            </w:r>
            <w:r w:rsidR="003334D5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Muster-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Kommunikationsplan </w:t>
            </w:r>
            <w:r w:rsidR="003334D5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sind dem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 </w:t>
            </w:r>
            <w:r w:rsidR="00863222" w:rsidRPr="00EE686D">
              <w:rPr>
                <w:i/>
                <w:sz w:val="18"/>
                <w:szCs w:val="18"/>
                <w:lang w:val="de-DE"/>
              </w:rPr>
              <w:t xml:space="preserve"> </w:t>
            </w:r>
            <w:r w:rsidR="00863222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Publizitätsleitfaden für den Begünstigten</w:t>
            </w:r>
            <w:r w:rsidR="00863222" w:rsidRPr="00EE686D">
              <w:rPr>
                <w:i/>
                <w:sz w:val="18"/>
                <w:szCs w:val="18"/>
                <w:lang w:val="de-DE"/>
              </w:rPr>
              <w:t xml:space="preserve"> </w:t>
            </w:r>
            <w:r w:rsidR="004F6071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zu entnehmen.</w:t>
            </w:r>
          </w:p>
        </w:tc>
      </w:tr>
      <w:tr w:rsidR="0020039D" w:rsidRPr="00EE686D" w14:paraId="108FD0F7" w14:textId="77777777" w:rsidTr="003A0FCC">
        <w:trPr>
          <w:trHeight w:hRule="exact" w:val="1456"/>
        </w:trPr>
        <w:tc>
          <w:tcPr>
            <w:tcW w:w="92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76FC7E" w14:textId="77777777" w:rsidR="004F6071" w:rsidRPr="00863222" w:rsidRDefault="00191F66" w:rsidP="004F6071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Kommunikationsziel </w:t>
            </w:r>
            <w:r w:rsidR="004F6071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für den Projektbeginn</w:t>
            </w:r>
          </w:p>
          <w:p w14:paraId="15C15301" w14:textId="77777777" w:rsidR="00F869FF" w:rsidRPr="00863222" w:rsidRDefault="00F869FF" w:rsidP="00E83D30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ma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x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. </w:t>
            </w:r>
            <w:r w:rsidR="000C78A8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3</w:t>
            </w: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 xml:space="preserve">00 </w:t>
            </w:r>
            <w:r w:rsidR="00191F66"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Zeichen</w:t>
            </w:r>
          </w:p>
          <w:p w14:paraId="349A100D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kommunizieren und mit welchem Ziel?</w:t>
            </w:r>
          </w:p>
          <w:p w14:paraId="15668F87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im Projekt bewerben – welche Projektmaßnahmen, welche Pro</w:t>
            </w:r>
            <w:r w:rsidR="00474B8D">
              <w:rPr>
                <w:rFonts w:cs="Calibri"/>
                <w:i/>
                <w:sz w:val="18"/>
                <w:szCs w:val="18"/>
                <w:lang w:val="de-DE"/>
              </w:rPr>
              <w:t>jektoutputs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/ Dienstleistungen?</w:t>
            </w:r>
          </w:p>
          <w:p w14:paraId="1A9CE87D" w14:textId="77777777" w:rsidR="0020039D" w:rsidRPr="00EE686D" w:rsidRDefault="0020039D" w:rsidP="0020039D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</w:tc>
      </w:tr>
      <w:tr w:rsidR="003A0FCC" w:rsidRPr="00863222" w14:paraId="14D1F430" w14:textId="77777777" w:rsidTr="003A0FCC">
        <w:trPr>
          <w:trHeight w:hRule="exact" w:val="5220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504721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Lfd. Nr.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C5AE0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Zielgruppe</w:t>
            </w:r>
          </w:p>
          <w:p w14:paraId="4CB32CAC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500 Zeichen</w:t>
            </w:r>
          </w:p>
          <w:p w14:paraId="10C5974E" w14:textId="77777777" w:rsidR="003A0FCC" w:rsidRPr="00863222" w:rsidRDefault="003A0FCC" w:rsidP="00170E6E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Bestimmen Sie die Zielgruppe für Ihre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4A567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Kommunikationsmaßnahmen</w:t>
            </w:r>
          </w:p>
          <w:p w14:paraId="49E4DA5E" w14:textId="77777777" w:rsidR="003A0FCC" w:rsidRPr="00863222" w:rsidRDefault="003A0FCC" w:rsidP="00E83D30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1000 Zeichen</w:t>
            </w:r>
          </w:p>
          <w:p w14:paraId="6B9A23A2" w14:textId="77777777" w:rsidR="003A0FCC" w:rsidRPr="00863222" w:rsidRDefault="003A0FCC" w:rsidP="00E83D30">
            <w:pPr>
              <w:spacing w:after="0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  <w:p w14:paraId="1355F5BD" w14:textId="77777777" w:rsidR="003A0FCC" w:rsidRPr="00863222" w:rsidRDefault="003A0FCC" w:rsidP="00E83D30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Geben Sie die geplanten Kommunikationsmaßnahmen an, die helfen sollen, das Kommunikationsziel zu erreichen und die angegebene Zielgruppe anzusprechen. </w:t>
            </w:r>
          </w:p>
          <w:p w14:paraId="63C11F1C" w14:textId="77777777" w:rsidR="003A0FCC" w:rsidRPr="00863222" w:rsidRDefault="003A0FCC" w:rsidP="00E83D30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Dazu gehören insbesondere die im 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Programmhandbuch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vorgesehenen obligatorischen Maßnahmen. </w:t>
            </w:r>
          </w:p>
          <w:p w14:paraId="02D37202" w14:textId="77777777" w:rsidR="003A0FCC" w:rsidRPr="00375BE9" w:rsidRDefault="003A0FCC" w:rsidP="00375BE9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Die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maßnahmen müssen mit den allgemeinen Projektzielen und Projektschwerpunkten in Einklang stehen.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C95B5F" w14:textId="77777777" w:rsidR="003A0FCC" w:rsidRPr="00863222" w:rsidRDefault="003A0FCC" w:rsidP="00170E6E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Kommunikationsinstrument und Zielwert (Stück/Personen)</w:t>
            </w:r>
            <w:r w:rsidRPr="00863222" w:rsidDel="00E9718B">
              <w:rPr>
                <w:rFonts w:cs="Calibri"/>
                <w:b/>
                <w:sz w:val="18"/>
                <w:szCs w:val="18"/>
                <w:lang w:val="de-DE"/>
              </w:rPr>
              <w:t xml:space="preserve"> </w:t>
            </w: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  <w:t>max. 1000 Zeichen</w:t>
            </w:r>
          </w:p>
          <w:p w14:paraId="3BC2F82C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Geben Sie für jede angegebene Kommunikationsmaßnahme ein Instrument an, mit dessen Hilfe diese Maßnahme umgesetzt wird. Nennen Sie dabei auch eine Zielgröße an: Stück/Personen.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B78458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t>Zuständiger Projektpartner</w:t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Der Partnerpartner, der für die Durchführung jeder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 xml:space="preserve">maßnahme verantwortlich ist. </w:t>
            </w:r>
          </w:p>
          <w:p w14:paraId="385D02C1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633F7755" w14:textId="77777777" w:rsidR="003A0FCC" w:rsidRPr="00863222" w:rsidRDefault="003A0FCC" w:rsidP="003A0FCC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Obligatorische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maßnahmen sind allen Projektpartnern gleichzeitig zuzuordnen.</w:t>
            </w:r>
          </w:p>
        </w:tc>
      </w:tr>
      <w:tr w:rsidR="003A0FCC" w:rsidRPr="00863222" w14:paraId="6C974A43" w14:textId="77777777" w:rsidTr="003A0FCC">
        <w:trPr>
          <w:trHeight w:hRule="exact" w:val="543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919606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1.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35540C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E63178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048BA8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6E7550" w14:textId="77777777" w:rsidR="003A0FCC" w:rsidRPr="00863222" w:rsidRDefault="003A0FCC" w:rsidP="00170E6E">
            <w:pPr>
              <w:rPr>
                <w:rFonts w:cs="Calibri"/>
                <w:sz w:val="18"/>
                <w:szCs w:val="18"/>
              </w:rPr>
            </w:pPr>
          </w:p>
        </w:tc>
      </w:tr>
      <w:tr w:rsidR="003A0FCC" w:rsidRPr="00863222" w14:paraId="2CF13CE0" w14:textId="77777777" w:rsidTr="003A0FCC">
        <w:trPr>
          <w:trHeight w:hRule="exact" w:val="566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08E222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2.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D7D426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F26637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47FD21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C68535" w14:textId="77777777" w:rsidR="003A0FCC" w:rsidRPr="00863222" w:rsidRDefault="003A0FCC" w:rsidP="00284FEE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3A0FCC" w:rsidRPr="00863222" w14:paraId="154C099E" w14:textId="77777777" w:rsidTr="003A0FCC">
        <w:trPr>
          <w:trHeight w:hRule="exact" w:val="432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92DEC" w14:textId="77777777" w:rsidR="003A0FCC" w:rsidRPr="00863222" w:rsidRDefault="003A0FCC" w:rsidP="00580A0B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239AB1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F2379D" w14:textId="77777777" w:rsidR="003A0FCC" w:rsidRDefault="003A0FCC" w:rsidP="005370A8">
            <w:pPr>
              <w:rPr>
                <w:rFonts w:cs="Calibri"/>
                <w:i/>
                <w:sz w:val="18"/>
                <w:szCs w:val="18"/>
              </w:rPr>
            </w:pPr>
          </w:p>
          <w:p w14:paraId="3B4C6E88" w14:textId="77777777" w:rsidR="003A0FCC" w:rsidRPr="00863222" w:rsidRDefault="003A0FCC" w:rsidP="005370A8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3931D7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3A0E85" w14:textId="77777777" w:rsidR="003A0FCC" w:rsidRPr="00863222" w:rsidRDefault="003A0FCC" w:rsidP="00170E6E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5D7C9D" w:rsidRPr="00863222" w14:paraId="41344089" w14:textId="77777777" w:rsidTr="003A0FCC">
        <w:trPr>
          <w:trHeight w:hRule="exact" w:val="1590"/>
        </w:trPr>
        <w:tc>
          <w:tcPr>
            <w:tcW w:w="92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19AB45" w14:textId="77777777" w:rsidR="004F6071" w:rsidRPr="00863222" w:rsidRDefault="004F6071" w:rsidP="004F6071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Kommunikationsziel für den Projekt</w:t>
            </w:r>
            <w:r w:rsidR="00863222">
              <w:rPr>
                <w:rFonts w:cs="Calibri"/>
                <w:b/>
                <w:i/>
                <w:sz w:val="18"/>
                <w:szCs w:val="18"/>
                <w:lang w:val="de-DE"/>
              </w:rPr>
              <w:t>abschluss</w:t>
            </w:r>
          </w:p>
          <w:p w14:paraId="70CC4ABC" w14:textId="77777777" w:rsidR="004F6071" w:rsidRPr="00863222" w:rsidRDefault="004F6071" w:rsidP="004F6071">
            <w:pPr>
              <w:rPr>
                <w:rFonts w:cs="Calibri"/>
                <w:b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i/>
                <w:sz w:val="18"/>
                <w:szCs w:val="18"/>
                <w:lang w:val="de-DE"/>
              </w:rPr>
              <w:t>max. 300 Zeichen</w:t>
            </w:r>
          </w:p>
          <w:p w14:paraId="685BF1E0" w14:textId="77777777" w:rsidR="00D728B1" w:rsidRPr="00863222" w:rsidRDefault="00D728B1" w:rsidP="00D728B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kommunizieren und mit welchem Ziel?</w:t>
            </w:r>
          </w:p>
          <w:p w14:paraId="2A5B07A7" w14:textId="77777777" w:rsidR="00D728B1" w:rsidRPr="00863222" w:rsidRDefault="00D728B1" w:rsidP="00D728B1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Was möchten Sie im Projekt bewerben – welche Projektmaßnahmen, welche Pro</w:t>
            </w:r>
            <w:r w:rsidR="00474B8D">
              <w:rPr>
                <w:rFonts w:cs="Calibri"/>
                <w:i/>
                <w:sz w:val="18"/>
                <w:szCs w:val="18"/>
                <w:lang w:val="de-DE"/>
              </w:rPr>
              <w:t>jektoutputs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 / Dienstleistungen?</w:t>
            </w:r>
          </w:p>
          <w:p w14:paraId="01414D04" w14:textId="77777777" w:rsidR="005D7C9D" w:rsidRPr="00863222" w:rsidRDefault="005D7C9D" w:rsidP="000214EF">
            <w:pPr>
              <w:rPr>
                <w:rFonts w:cs="Calibri"/>
                <w:i/>
                <w:sz w:val="18"/>
                <w:szCs w:val="18"/>
                <w:lang w:val="de-DE"/>
              </w:rPr>
            </w:pPr>
          </w:p>
        </w:tc>
      </w:tr>
      <w:tr w:rsidR="003A0FCC" w:rsidRPr="00863222" w14:paraId="3F7A94A7" w14:textId="77777777" w:rsidTr="003A0FCC">
        <w:trPr>
          <w:trHeight w:hRule="exact" w:val="5249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C9673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Lfd. Nr.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446E13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Zielgruppe</w:t>
            </w:r>
          </w:p>
          <w:p w14:paraId="523FC6DD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500 Zeichen</w:t>
            </w:r>
          </w:p>
          <w:p w14:paraId="73BCDEC7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Bestimmen Sie die Zielgruppe für Ihre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BB77F9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Kommunikationsmaßnahmen</w:t>
            </w:r>
          </w:p>
          <w:p w14:paraId="45F652B7" w14:textId="77777777" w:rsidR="003A0FCC" w:rsidRPr="00863222" w:rsidRDefault="003A0FCC" w:rsidP="00D728B1">
            <w:pPr>
              <w:spacing w:after="0"/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max. 1000 Zeichen</w:t>
            </w:r>
          </w:p>
          <w:p w14:paraId="15D0065B" w14:textId="77777777" w:rsidR="003A0FCC" w:rsidRPr="00863222" w:rsidRDefault="003A0FCC" w:rsidP="00D728B1">
            <w:pPr>
              <w:spacing w:after="0"/>
              <w:rPr>
                <w:rFonts w:cs="Calibri"/>
                <w:b/>
                <w:i/>
                <w:sz w:val="18"/>
                <w:szCs w:val="18"/>
                <w:lang w:val="de-DE"/>
              </w:rPr>
            </w:pPr>
          </w:p>
          <w:p w14:paraId="68909CA9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Geben Sie die geplanten Kommunikationsmaßnahmen an, die helfen sollen, das Kommunikationsziel zu erreichen und die angegebene Zielgruppe anzusprechen. </w:t>
            </w:r>
          </w:p>
          <w:p w14:paraId="0ED6E3CD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 xml:space="preserve">Dazu gehören insbesondere die im Programmhandbuch vorgesehenen obligatorischen Maßnahmen. </w:t>
            </w:r>
          </w:p>
          <w:p w14:paraId="64EDF23B" w14:textId="77777777" w:rsidR="003A0FCC" w:rsidRPr="00863222" w:rsidRDefault="003A0FCC" w:rsidP="00D728B1">
            <w:pPr>
              <w:spacing w:after="0"/>
              <w:rPr>
                <w:rFonts w:cs="Calibri"/>
                <w:i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Die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maßnahmen müssen mit den allgemeinen Projektzielen und Projektschwerpunkten in Einklang stehen.</w:t>
            </w:r>
          </w:p>
          <w:p w14:paraId="1772BB92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92865D" w14:textId="77777777" w:rsidR="003A0FCC" w:rsidRPr="00863222" w:rsidRDefault="003A0FCC" w:rsidP="00D728B1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t>Kommunikationsinstrument und Zielwert (Stück/Personen)</w:t>
            </w:r>
            <w:r w:rsidRPr="00863222" w:rsidDel="00E9718B">
              <w:rPr>
                <w:rFonts w:cs="Calibri"/>
                <w:b/>
                <w:sz w:val="18"/>
                <w:szCs w:val="18"/>
                <w:lang w:val="de-DE"/>
              </w:rPr>
              <w:t xml:space="preserve"> </w:t>
            </w:r>
            <w:r w:rsidRPr="00863222">
              <w:rPr>
                <w:rFonts w:cs="Calibri"/>
                <w:b/>
                <w:sz w:val="18"/>
                <w:szCs w:val="18"/>
                <w:lang w:val="de-DE"/>
              </w:rPr>
              <w:br/>
              <w:t>max. 1000 Zeichen</w:t>
            </w:r>
          </w:p>
          <w:p w14:paraId="3B396BB6" w14:textId="77777777" w:rsidR="003A0FCC" w:rsidRPr="00863222" w:rsidRDefault="003A0FCC" w:rsidP="00D728B1">
            <w:pPr>
              <w:rPr>
                <w:rFonts w:cs="Calibri"/>
                <w:sz w:val="18"/>
                <w:szCs w:val="18"/>
                <w:lang w:val="de-DE"/>
              </w:rPr>
            </w:pPr>
            <w:r w:rsidRPr="00863222">
              <w:rPr>
                <w:rFonts w:cs="Calibri"/>
                <w:i/>
                <w:sz w:val="18"/>
                <w:szCs w:val="18"/>
                <w:lang w:val="de-DE"/>
              </w:rPr>
              <w:t>Geben Sie für jede angegebene Kommunikationsmaßnahme ein Instrument an, mit dessen Hilfe diese Maßnahme umgesetzt wird. Nennen Sie dabei auch eine Zielgröße an: Stück/Personen.</w:t>
            </w: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E5FB5D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t>Zuständiger Projektpartner</w:t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b/>
                <w:sz w:val="18"/>
                <w:szCs w:val="18"/>
                <w:lang w:val="de-DE"/>
              </w:rPr>
              <w:br/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Der Partnerpartner, der für die Durchführung jeder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 xml:space="preserve">maßnahme verantwortlich ist. </w:t>
            </w:r>
          </w:p>
          <w:p w14:paraId="25E8D4E3" w14:textId="77777777" w:rsidR="003A0FCC" w:rsidRPr="003A0FCC" w:rsidRDefault="003A0FCC" w:rsidP="003A0FCC">
            <w:pPr>
              <w:spacing w:after="0" w:line="240" w:lineRule="auto"/>
              <w:rPr>
                <w:rFonts w:cs="Calibri"/>
                <w:i/>
                <w:sz w:val="18"/>
                <w:szCs w:val="18"/>
                <w:lang w:val="de-DE"/>
              </w:rPr>
            </w:pPr>
          </w:p>
          <w:p w14:paraId="703BC17C" w14:textId="77777777" w:rsidR="003A0FCC" w:rsidRPr="00863222" w:rsidRDefault="003A0FCC" w:rsidP="003A0FCC">
            <w:pPr>
              <w:rPr>
                <w:rFonts w:cs="Calibri"/>
                <w:b/>
                <w:sz w:val="18"/>
                <w:szCs w:val="18"/>
                <w:lang w:val="de-DE"/>
              </w:rPr>
            </w:pP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Obligatorische Kommunikations</w:t>
            </w:r>
            <w:r>
              <w:rPr>
                <w:rFonts w:cs="Calibri"/>
                <w:i/>
                <w:sz w:val="18"/>
                <w:szCs w:val="18"/>
                <w:lang w:val="de-DE"/>
              </w:rPr>
              <w:t>-</w:t>
            </w:r>
            <w:r w:rsidRPr="003A0FCC">
              <w:rPr>
                <w:rFonts w:cs="Calibri"/>
                <w:i/>
                <w:sz w:val="18"/>
                <w:szCs w:val="18"/>
                <w:lang w:val="de-DE"/>
              </w:rPr>
              <w:t>maßnahmen sind allen Projektpartnern gleichzeitig zuzuordnen.</w:t>
            </w:r>
          </w:p>
        </w:tc>
      </w:tr>
      <w:tr w:rsidR="003A0FCC" w:rsidRPr="00863222" w14:paraId="41DDF38F" w14:textId="77777777" w:rsidTr="003A0FCC">
        <w:trPr>
          <w:trHeight w:hRule="exact" w:val="543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5A601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1.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E5E50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D4F6C2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0B4631" w14:textId="77777777" w:rsidR="003A0FCC" w:rsidRPr="00863222" w:rsidRDefault="003A0FCC" w:rsidP="00A2638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90BE35" w14:textId="77777777" w:rsidR="003A0FCC" w:rsidRPr="00863222" w:rsidRDefault="003A0FCC" w:rsidP="00A2638A">
            <w:pPr>
              <w:rPr>
                <w:rFonts w:cs="Calibri"/>
                <w:sz w:val="18"/>
                <w:szCs w:val="18"/>
              </w:rPr>
            </w:pPr>
          </w:p>
        </w:tc>
      </w:tr>
      <w:tr w:rsidR="003A0FCC" w:rsidRPr="00863222" w14:paraId="7C6687D7" w14:textId="77777777" w:rsidTr="003A0FCC">
        <w:trPr>
          <w:trHeight w:hRule="exact" w:val="566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D59BF9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2.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D964A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0B9862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E1B90E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84EC34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</w:tr>
      <w:tr w:rsidR="003A0FCC" w:rsidRPr="00863222" w14:paraId="1A6C9501" w14:textId="77777777" w:rsidTr="003A0FCC">
        <w:trPr>
          <w:trHeight w:hRule="exact" w:val="562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63FB7" w14:textId="77777777" w:rsidR="003A0FCC" w:rsidRPr="00863222" w:rsidRDefault="003A0FCC" w:rsidP="00A2638A">
            <w:pPr>
              <w:rPr>
                <w:rFonts w:cs="Calibri"/>
                <w:b/>
                <w:sz w:val="18"/>
                <w:szCs w:val="18"/>
              </w:rPr>
            </w:pPr>
            <w:r w:rsidRPr="00863222">
              <w:rPr>
                <w:rFonts w:cs="Calibri"/>
                <w:b/>
                <w:sz w:val="18"/>
                <w:szCs w:val="18"/>
              </w:rPr>
              <w:t>3.</w:t>
            </w:r>
          </w:p>
        </w:tc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7705A7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0BE05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6A44D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9F9B0" w14:textId="77777777" w:rsidR="003A0FCC" w:rsidRPr="00863222" w:rsidRDefault="003A0FCC" w:rsidP="00A2638A">
            <w:pPr>
              <w:rPr>
                <w:rFonts w:cs="Calibri"/>
                <w:i/>
                <w:sz w:val="18"/>
                <w:szCs w:val="18"/>
              </w:rPr>
            </w:pPr>
          </w:p>
        </w:tc>
      </w:tr>
    </w:tbl>
    <w:p w14:paraId="529D0674" w14:textId="77777777" w:rsidR="005E40F1" w:rsidRPr="00863222" w:rsidRDefault="005E40F1" w:rsidP="008A1751">
      <w:pPr>
        <w:tabs>
          <w:tab w:val="left" w:pos="6680"/>
        </w:tabs>
        <w:rPr>
          <w:sz w:val="18"/>
          <w:szCs w:val="18"/>
        </w:rPr>
      </w:pPr>
    </w:p>
    <w:sectPr w:rsidR="005E40F1" w:rsidRPr="00863222" w:rsidSect="002558A4">
      <w:headerReference w:type="default" r:id="rId9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8F2E" w14:textId="77777777" w:rsidR="00400827" w:rsidRDefault="00400827" w:rsidP="00B85EFC">
      <w:pPr>
        <w:spacing w:after="0" w:line="240" w:lineRule="auto"/>
      </w:pPr>
      <w:r>
        <w:separator/>
      </w:r>
    </w:p>
  </w:endnote>
  <w:endnote w:type="continuationSeparator" w:id="0">
    <w:p w14:paraId="54681060" w14:textId="77777777" w:rsidR="00400827" w:rsidRDefault="00400827" w:rsidP="00B8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57BC" w14:textId="77777777" w:rsidR="00400827" w:rsidRDefault="00400827" w:rsidP="00B85EFC">
      <w:pPr>
        <w:spacing w:after="0" w:line="240" w:lineRule="auto"/>
      </w:pPr>
      <w:r>
        <w:separator/>
      </w:r>
    </w:p>
  </w:footnote>
  <w:footnote w:type="continuationSeparator" w:id="0">
    <w:p w14:paraId="2D2BFF6C" w14:textId="77777777" w:rsidR="00400827" w:rsidRDefault="00400827" w:rsidP="00B85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8FDE" w14:textId="77777777" w:rsidR="00505575" w:rsidRDefault="002558A4">
    <w:pPr>
      <w:pStyle w:val="Nagwek"/>
    </w:pPr>
    <w:r>
      <w:rPr>
        <w:noProof/>
      </w:rPr>
      <w:pict w14:anchorId="38E8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47.6pt;margin-top:-15.75pt;width:274.5pt;height:65.25pt;z-index:-251658752">
          <v:imagedata r:id="rId1" o:title="logo PLSN_final_D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D9EA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B2567"/>
    <w:multiLevelType w:val="hybridMultilevel"/>
    <w:tmpl w:val="574C4FD6"/>
    <w:lvl w:ilvl="0" w:tplc="B344B2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032D2B"/>
    <w:multiLevelType w:val="hybridMultilevel"/>
    <w:tmpl w:val="0DD6203E"/>
    <w:lvl w:ilvl="0" w:tplc="8EDE6B2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270363">
    <w:abstractNumId w:val="1"/>
  </w:num>
  <w:num w:numId="2" w16cid:durableId="1366980235">
    <w:abstractNumId w:val="5"/>
  </w:num>
  <w:num w:numId="3" w16cid:durableId="2009476747">
    <w:abstractNumId w:val="6"/>
  </w:num>
  <w:num w:numId="4" w16cid:durableId="1015304829">
    <w:abstractNumId w:val="0"/>
  </w:num>
  <w:num w:numId="5" w16cid:durableId="1293560550">
    <w:abstractNumId w:val="4"/>
  </w:num>
  <w:num w:numId="6" w16cid:durableId="1719089316">
    <w:abstractNumId w:val="2"/>
  </w:num>
  <w:num w:numId="7" w16cid:durableId="9069629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490"/>
    <w:rsid w:val="0000196C"/>
    <w:rsid w:val="00002D83"/>
    <w:rsid w:val="000214EF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B3C48"/>
    <w:rsid w:val="000C0262"/>
    <w:rsid w:val="000C10BD"/>
    <w:rsid w:val="000C78A8"/>
    <w:rsid w:val="000D14BC"/>
    <w:rsid w:val="000E509C"/>
    <w:rsid w:val="000E608F"/>
    <w:rsid w:val="000F1A11"/>
    <w:rsid w:val="0012110D"/>
    <w:rsid w:val="00134EC6"/>
    <w:rsid w:val="0013527B"/>
    <w:rsid w:val="00137B19"/>
    <w:rsid w:val="001418BE"/>
    <w:rsid w:val="001633A0"/>
    <w:rsid w:val="00164239"/>
    <w:rsid w:val="00170E6E"/>
    <w:rsid w:val="00175283"/>
    <w:rsid w:val="0018073B"/>
    <w:rsid w:val="00181FB1"/>
    <w:rsid w:val="00191F66"/>
    <w:rsid w:val="001B77FE"/>
    <w:rsid w:val="001C5582"/>
    <w:rsid w:val="001E0611"/>
    <w:rsid w:val="001E744D"/>
    <w:rsid w:val="001F3FCB"/>
    <w:rsid w:val="001F6490"/>
    <w:rsid w:val="0020039D"/>
    <w:rsid w:val="00205759"/>
    <w:rsid w:val="002155D7"/>
    <w:rsid w:val="002172C5"/>
    <w:rsid w:val="00227462"/>
    <w:rsid w:val="00230427"/>
    <w:rsid w:val="002558A4"/>
    <w:rsid w:val="0026403F"/>
    <w:rsid w:val="00271DFF"/>
    <w:rsid w:val="002725D3"/>
    <w:rsid w:val="00281DDD"/>
    <w:rsid w:val="0028390E"/>
    <w:rsid w:val="00284FEE"/>
    <w:rsid w:val="0029579D"/>
    <w:rsid w:val="002A7B55"/>
    <w:rsid w:val="002B10C9"/>
    <w:rsid w:val="002B2127"/>
    <w:rsid w:val="002B22A4"/>
    <w:rsid w:val="002B358B"/>
    <w:rsid w:val="002B495C"/>
    <w:rsid w:val="002C0900"/>
    <w:rsid w:val="002C42B9"/>
    <w:rsid w:val="002C4785"/>
    <w:rsid w:val="002C6BF8"/>
    <w:rsid w:val="002F6403"/>
    <w:rsid w:val="00301143"/>
    <w:rsid w:val="00313604"/>
    <w:rsid w:val="00315C15"/>
    <w:rsid w:val="003213F6"/>
    <w:rsid w:val="0032707D"/>
    <w:rsid w:val="00333024"/>
    <w:rsid w:val="003334D5"/>
    <w:rsid w:val="003400C9"/>
    <w:rsid w:val="0036206C"/>
    <w:rsid w:val="0036689E"/>
    <w:rsid w:val="00370E4A"/>
    <w:rsid w:val="00375BE9"/>
    <w:rsid w:val="003869CD"/>
    <w:rsid w:val="003876B3"/>
    <w:rsid w:val="003940BB"/>
    <w:rsid w:val="003A055B"/>
    <w:rsid w:val="003A0FCC"/>
    <w:rsid w:val="003F498C"/>
    <w:rsid w:val="00400827"/>
    <w:rsid w:val="00407EE0"/>
    <w:rsid w:val="004106AB"/>
    <w:rsid w:val="004227AE"/>
    <w:rsid w:val="00442F45"/>
    <w:rsid w:val="004440F8"/>
    <w:rsid w:val="0046418A"/>
    <w:rsid w:val="004659CC"/>
    <w:rsid w:val="00474B8D"/>
    <w:rsid w:val="004A0A98"/>
    <w:rsid w:val="004A5167"/>
    <w:rsid w:val="004A6DB5"/>
    <w:rsid w:val="004B04E6"/>
    <w:rsid w:val="004D00E9"/>
    <w:rsid w:val="004D384B"/>
    <w:rsid w:val="004E10FE"/>
    <w:rsid w:val="004F6071"/>
    <w:rsid w:val="00500375"/>
    <w:rsid w:val="00500581"/>
    <w:rsid w:val="00501565"/>
    <w:rsid w:val="00503EDB"/>
    <w:rsid w:val="00505575"/>
    <w:rsid w:val="0051604D"/>
    <w:rsid w:val="00516EAE"/>
    <w:rsid w:val="005370A8"/>
    <w:rsid w:val="00543280"/>
    <w:rsid w:val="00552AF4"/>
    <w:rsid w:val="00552D52"/>
    <w:rsid w:val="00580A0B"/>
    <w:rsid w:val="00581AA7"/>
    <w:rsid w:val="0058588C"/>
    <w:rsid w:val="005B22E5"/>
    <w:rsid w:val="005D1CDE"/>
    <w:rsid w:val="005D7C9D"/>
    <w:rsid w:val="005E40F1"/>
    <w:rsid w:val="005E7EEB"/>
    <w:rsid w:val="00614CB1"/>
    <w:rsid w:val="0061554F"/>
    <w:rsid w:val="00631092"/>
    <w:rsid w:val="00640798"/>
    <w:rsid w:val="006520F2"/>
    <w:rsid w:val="006652EE"/>
    <w:rsid w:val="00665DBA"/>
    <w:rsid w:val="00681912"/>
    <w:rsid w:val="006B4F3A"/>
    <w:rsid w:val="006B5D27"/>
    <w:rsid w:val="006C06B4"/>
    <w:rsid w:val="006F0E15"/>
    <w:rsid w:val="006F2174"/>
    <w:rsid w:val="00705F0B"/>
    <w:rsid w:val="00711D6F"/>
    <w:rsid w:val="00715208"/>
    <w:rsid w:val="00715FFB"/>
    <w:rsid w:val="007174E8"/>
    <w:rsid w:val="00720DEA"/>
    <w:rsid w:val="0072362A"/>
    <w:rsid w:val="00727638"/>
    <w:rsid w:val="00727FA2"/>
    <w:rsid w:val="00733A09"/>
    <w:rsid w:val="00734ABA"/>
    <w:rsid w:val="00737DBD"/>
    <w:rsid w:val="0077147E"/>
    <w:rsid w:val="0077642B"/>
    <w:rsid w:val="0078423C"/>
    <w:rsid w:val="007A4CFA"/>
    <w:rsid w:val="007D04F9"/>
    <w:rsid w:val="007D48BD"/>
    <w:rsid w:val="007E2E75"/>
    <w:rsid w:val="00816BCE"/>
    <w:rsid w:val="00825B2A"/>
    <w:rsid w:val="00833151"/>
    <w:rsid w:val="0083657C"/>
    <w:rsid w:val="00836701"/>
    <w:rsid w:val="008425E7"/>
    <w:rsid w:val="00847E2F"/>
    <w:rsid w:val="00860EBB"/>
    <w:rsid w:val="00861A99"/>
    <w:rsid w:val="00863222"/>
    <w:rsid w:val="00871729"/>
    <w:rsid w:val="0088008F"/>
    <w:rsid w:val="008945AD"/>
    <w:rsid w:val="008A1751"/>
    <w:rsid w:val="008A286A"/>
    <w:rsid w:val="008B79CB"/>
    <w:rsid w:val="008B7D3D"/>
    <w:rsid w:val="008C2534"/>
    <w:rsid w:val="008F1CB2"/>
    <w:rsid w:val="0092268C"/>
    <w:rsid w:val="00923D48"/>
    <w:rsid w:val="009242A1"/>
    <w:rsid w:val="00957A25"/>
    <w:rsid w:val="00975DD3"/>
    <w:rsid w:val="009817DF"/>
    <w:rsid w:val="00983857"/>
    <w:rsid w:val="0099669D"/>
    <w:rsid w:val="009B415F"/>
    <w:rsid w:val="009F4505"/>
    <w:rsid w:val="009F56DE"/>
    <w:rsid w:val="00A245AB"/>
    <w:rsid w:val="00A252CC"/>
    <w:rsid w:val="00A2638A"/>
    <w:rsid w:val="00A326C0"/>
    <w:rsid w:val="00A47214"/>
    <w:rsid w:val="00A64022"/>
    <w:rsid w:val="00A75410"/>
    <w:rsid w:val="00A778BE"/>
    <w:rsid w:val="00A8587A"/>
    <w:rsid w:val="00A9310E"/>
    <w:rsid w:val="00A9316A"/>
    <w:rsid w:val="00A97E70"/>
    <w:rsid w:val="00AA1E66"/>
    <w:rsid w:val="00AB4CC6"/>
    <w:rsid w:val="00AD3253"/>
    <w:rsid w:val="00AF61FB"/>
    <w:rsid w:val="00B01FEA"/>
    <w:rsid w:val="00B0596D"/>
    <w:rsid w:val="00B07922"/>
    <w:rsid w:val="00B14DF3"/>
    <w:rsid w:val="00B1704D"/>
    <w:rsid w:val="00B337F6"/>
    <w:rsid w:val="00B36A5A"/>
    <w:rsid w:val="00B42722"/>
    <w:rsid w:val="00B45516"/>
    <w:rsid w:val="00B53FE4"/>
    <w:rsid w:val="00B57C07"/>
    <w:rsid w:val="00B6248F"/>
    <w:rsid w:val="00B62515"/>
    <w:rsid w:val="00B764E1"/>
    <w:rsid w:val="00B8387A"/>
    <w:rsid w:val="00B856B2"/>
    <w:rsid w:val="00B85EFC"/>
    <w:rsid w:val="00B911E9"/>
    <w:rsid w:val="00B94A58"/>
    <w:rsid w:val="00B96277"/>
    <w:rsid w:val="00BA71F4"/>
    <w:rsid w:val="00BD6C59"/>
    <w:rsid w:val="00BE46A4"/>
    <w:rsid w:val="00C3008B"/>
    <w:rsid w:val="00C71928"/>
    <w:rsid w:val="00C7636C"/>
    <w:rsid w:val="00CA7B50"/>
    <w:rsid w:val="00CB51EC"/>
    <w:rsid w:val="00CE4064"/>
    <w:rsid w:val="00D3721A"/>
    <w:rsid w:val="00D502CD"/>
    <w:rsid w:val="00D55B73"/>
    <w:rsid w:val="00D60757"/>
    <w:rsid w:val="00D7034C"/>
    <w:rsid w:val="00D728B1"/>
    <w:rsid w:val="00D75FAA"/>
    <w:rsid w:val="00D86EF2"/>
    <w:rsid w:val="00D875D2"/>
    <w:rsid w:val="00D93BBB"/>
    <w:rsid w:val="00D94155"/>
    <w:rsid w:val="00DA1C43"/>
    <w:rsid w:val="00DA6256"/>
    <w:rsid w:val="00DC2857"/>
    <w:rsid w:val="00DD11A4"/>
    <w:rsid w:val="00DF0047"/>
    <w:rsid w:val="00E008A7"/>
    <w:rsid w:val="00E23B97"/>
    <w:rsid w:val="00E24116"/>
    <w:rsid w:val="00E24C6F"/>
    <w:rsid w:val="00E44593"/>
    <w:rsid w:val="00E53135"/>
    <w:rsid w:val="00E83D30"/>
    <w:rsid w:val="00E94AC2"/>
    <w:rsid w:val="00E9718B"/>
    <w:rsid w:val="00EA2952"/>
    <w:rsid w:val="00EA4486"/>
    <w:rsid w:val="00EA4CC9"/>
    <w:rsid w:val="00EB40CB"/>
    <w:rsid w:val="00EC5C7A"/>
    <w:rsid w:val="00EC6330"/>
    <w:rsid w:val="00ED5D0F"/>
    <w:rsid w:val="00ED7E07"/>
    <w:rsid w:val="00EE686D"/>
    <w:rsid w:val="00F00BE9"/>
    <w:rsid w:val="00F079A8"/>
    <w:rsid w:val="00F21692"/>
    <w:rsid w:val="00F3237D"/>
    <w:rsid w:val="00F338C3"/>
    <w:rsid w:val="00F5796A"/>
    <w:rsid w:val="00F700F5"/>
    <w:rsid w:val="00F8584D"/>
    <w:rsid w:val="00F869FF"/>
    <w:rsid w:val="00F920F7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2DE68A1"/>
  <w15:chartTrackingRefBased/>
  <w15:docId w15:val="{280D0E5D-3225-4C3A-8384-C6835508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3237D"/>
    <w:pPr>
      <w:spacing w:after="0"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3089</Characters>
  <Application>Microsoft Office Word</Application>
  <DocSecurity>0</DocSecurity>
  <Lines>49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Krzysztof Kolanowski</cp:lastModifiedBy>
  <cp:revision>2</cp:revision>
  <cp:lastPrinted>2022-12-27T06:50:00Z</cp:lastPrinted>
  <dcterms:created xsi:type="dcterms:W3CDTF">2023-01-20T14:40:00Z</dcterms:created>
  <dcterms:modified xsi:type="dcterms:W3CDTF">2023-01-20T14:40:00Z</dcterms:modified>
</cp:coreProperties>
</file>