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6D0B" w14:textId="21CE999F" w:rsidR="00ED7447" w:rsidRPr="00727B39" w:rsidRDefault="00ED7447">
      <w:pPr>
        <w:rPr>
          <w:b/>
          <w:bCs/>
          <w:u w:val="single"/>
          <w:lang w:val="de-DE"/>
        </w:rPr>
      </w:pPr>
      <w:r w:rsidRPr="00727B39">
        <w:rPr>
          <w:b/>
          <w:bCs/>
          <w:u w:val="single"/>
          <w:lang w:val="de-DE"/>
        </w:rPr>
        <w:t xml:space="preserve">Formeln zum </w:t>
      </w:r>
      <w:r w:rsidR="00727B39" w:rsidRPr="00727B39">
        <w:rPr>
          <w:b/>
          <w:bCs/>
          <w:u w:val="single"/>
          <w:lang w:val="de-DE"/>
        </w:rPr>
        <w:t>Einbetten</w:t>
      </w:r>
      <w:r w:rsidRPr="00727B39">
        <w:rPr>
          <w:b/>
          <w:bCs/>
          <w:u w:val="single"/>
          <w:lang w:val="de-DE"/>
        </w:rPr>
        <w:t xml:space="preserve"> in</w:t>
      </w:r>
      <w:r w:rsidR="00727B39" w:rsidRPr="00727B39">
        <w:rPr>
          <w:b/>
          <w:bCs/>
          <w:u w:val="single"/>
          <w:lang w:val="de-DE"/>
        </w:rPr>
        <w:t>s Projektb</w:t>
      </w:r>
      <w:r w:rsidRPr="00727B39">
        <w:rPr>
          <w:b/>
          <w:bCs/>
          <w:u w:val="single"/>
          <w:lang w:val="de-DE"/>
        </w:rPr>
        <w:t xml:space="preserve">udget </w:t>
      </w:r>
      <w:r w:rsidR="00727B39" w:rsidRPr="00727B39">
        <w:rPr>
          <w:b/>
          <w:bCs/>
          <w:u w:val="single"/>
          <w:lang w:val="de-DE"/>
        </w:rPr>
        <w:t>im</w:t>
      </w:r>
      <w:r w:rsidRPr="00727B39">
        <w:rPr>
          <w:b/>
          <w:bCs/>
          <w:u w:val="single"/>
          <w:lang w:val="de-DE"/>
        </w:rPr>
        <w:t xml:space="preserve"> </w:t>
      </w:r>
      <w:r w:rsidR="00727B39">
        <w:rPr>
          <w:b/>
          <w:bCs/>
          <w:u w:val="single"/>
          <w:lang w:val="de-DE"/>
        </w:rPr>
        <w:t>Antragsstellungssystem (</w:t>
      </w:r>
      <w:r w:rsidRPr="00727B39">
        <w:rPr>
          <w:b/>
          <w:bCs/>
          <w:u w:val="single"/>
          <w:lang w:val="de-DE"/>
        </w:rPr>
        <w:t>WOD</w:t>
      </w:r>
      <w:r w:rsidR="00727B39">
        <w:rPr>
          <w:b/>
          <w:bCs/>
          <w:u w:val="single"/>
          <w:lang w:val="de-DE"/>
        </w:rPr>
        <w:t>)</w:t>
      </w:r>
      <w:r w:rsidRPr="00727B39">
        <w:rPr>
          <w:b/>
          <w:bCs/>
          <w:u w:val="single"/>
          <w:lang w:val="de-DE"/>
        </w:rPr>
        <w:t xml:space="preserve"> </w:t>
      </w:r>
      <w:r w:rsidR="00727B39">
        <w:rPr>
          <w:b/>
          <w:bCs/>
          <w:u w:val="single"/>
          <w:lang w:val="de-DE"/>
        </w:rPr>
        <w:t>zur korrekten Berechnung der Pauschalen (anhand der Pauschalsätze)</w:t>
      </w:r>
    </w:p>
    <w:p w14:paraId="31CBA86E" w14:textId="3DADBF85" w:rsidR="004E55EC" w:rsidRPr="00ED7447" w:rsidRDefault="00727B39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Gilt für die deutsche </w:t>
      </w:r>
      <w:r w:rsidR="00ED7447">
        <w:rPr>
          <w:b/>
          <w:bCs/>
          <w:lang w:val="de-DE"/>
        </w:rPr>
        <w:t>Sprachversion</w:t>
      </w:r>
      <w:r w:rsidR="004E55EC" w:rsidRPr="00ED7447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des WOD</w:t>
      </w:r>
    </w:p>
    <w:p w14:paraId="4A7AF699" w14:textId="6EB636B5" w:rsidR="00986472" w:rsidRPr="000035DB" w:rsidRDefault="00727B39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Gilt für die deutsche </w:t>
      </w:r>
      <w:r w:rsidR="00ED7447" w:rsidRPr="00ED7447">
        <w:rPr>
          <w:b/>
          <w:bCs/>
          <w:lang w:val="de-DE"/>
        </w:rPr>
        <w:t>Sprachversion</w:t>
      </w:r>
      <w:r w:rsidR="004E55EC" w:rsidRPr="00ED7447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 xml:space="preserve">des </w:t>
      </w:r>
      <w:r w:rsidR="004E55EC" w:rsidRPr="00ED7447">
        <w:rPr>
          <w:b/>
          <w:bCs/>
          <w:lang w:val="de-DE"/>
        </w:rPr>
        <w:t xml:space="preserve">MS Office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10309"/>
      </w:tblGrid>
      <w:tr w:rsidR="00776A61" w:rsidRPr="00ED7447" w14:paraId="30C00059" w14:textId="77777777" w:rsidTr="002862B6">
        <w:tc>
          <w:tcPr>
            <w:tcW w:w="4957" w:type="dxa"/>
            <w:shd w:val="clear" w:color="auto" w:fill="FFF2CC" w:themeFill="accent4" w:themeFillTint="33"/>
          </w:tcPr>
          <w:p w14:paraId="2B3243C2" w14:textId="115D63F2" w:rsidR="00776A61" w:rsidRPr="00414C30" w:rsidRDefault="00ED7447" w:rsidP="00414C3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Spalte</w:t>
            </w:r>
            <w:proofErr w:type="spellEnd"/>
          </w:p>
        </w:tc>
        <w:tc>
          <w:tcPr>
            <w:tcW w:w="8788" w:type="dxa"/>
            <w:shd w:val="clear" w:color="auto" w:fill="FFF2CC" w:themeFill="accent4" w:themeFillTint="33"/>
          </w:tcPr>
          <w:p w14:paraId="425E250B" w14:textId="650B08FC" w:rsidR="00776A61" w:rsidRPr="00414C30" w:rsidRDefault="00ED7447" w:rsidP="00414C30">
            <w:pPr>
              <w:jc w:val="center"/>
              <w:rPr>
                <w:b/>
                <w:bCs/>
                <w:lang w:val="en-US"/>
              </w:rPr>
            </w:pPr>
            <w:r w:rsidRPr="00ED7447">
              <w:rPr>
                <w:b/>
                <w:bCs/>
                <w:lang w:val="en-US"/>
              </w:rPr>
              <w:t>Formel</w:t>
            </w:r>
          </w:p>
        </w:tc>
      </w:tr>
      <w:tr w:rsidR="00776A61" w:rsidRPr="000035DB" w14:paraId="712AF9C0" w14:textId="77777777" w:rsidTr="002862B6">
        <w:tc>
          <w:tcPr>
            <w:tcW w:w="4957" w:type="dxa"/>
          </w:tcPr>
          <w:p w14:paraId="53A42FF5" w14:textId="77777777" w:rsidR="00776A61" w:rsidRPr="000035DB" w:rsidRDefault="00776A61">
            <w:pPr>
              <w:rPr>
                <w:b/>
                <w:bCs/>
                <w:sz w:val="21"/>
                <w:szCs w:val="21"/>
              </w:rPr>
            </w:pPr>
            <w:r w:rsidRPr="000035DB">
              <w:rPr>
                <w:b/>
                <w:bCs/>
                <w:sz w:val="21"/>
                <w:szCs w:val="21"/>
              </w:rPr>
              <w:t>M</w:t>
            </w:r>
          </w:p>
          <w:p w14:paraId="7F5A0665" w14:textId="6EFDE00F" w:rsidR="00776A61" w:rsidRPr="000035DB" w:rsidRDefault="00727B39">
            <w:pPr>
              <w:rPr>
                <w:sz w:val="21"/>
                <w:szCs w:val="21"/>
              </w:rPr>
            </w:pPr>
            <w:r w:rsidRPr="000035DB">
              <w:rPr>
                <w:sz w:val="21"/>
                <w:szCs w:val="21"/>
              </w:rPr>
              <w:t>Alle</w:t>
            </w:r>
            <w:r w:rsidR="00ED7447" w:rsidRPr="000035DB">
              <w:rPr>
                <w:sz w:val="21"/>
                <w:szCs w:val="21"/>
              </w:rPr>
              <w:t xml:space="preserve"> </w:t>
            </w:r>
            <w:proofErr w:type="spellStart"/>
            <w:r w:rsidR="00ED7447" w:rsidRPr="000035DB">
              <w:rPr>
                <w:sz w:val="21"/>
                <w:szCs w:val="21"/>
              </w:rPr>
              <w:t>Spalte</w:t>
            </w:r>
            <w:r w:rsidRPr="000035DB">
              <w:rPr>
                <w:sz w:val="21"/>
                <w:szCs w:val="21"/>
              </w:rPr>
              <w:t>n</w:t>
            </w:r>
            <w:proofErr w:type="spellEnd"/>
          </w:p>
          <w:p w14:paraId="50DA18A5" w14:textId="38FA8F58" w:rsidR="00776A61" w:rsidRPr="000035DB" w:rsidRDefault="00776A61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59F04243" w14:textId="1BC81990" w:rsidR="00776A61" w:rsidRPr="000035DB" w:rsidRDefault="000C71B7">
            <w:pPr>
              <w:rPr>
                <w:sz w:val="21"/>
                <w:szCs w:val="21"/>
              </w:rPr>
            </w:pPr>
            <w:r w:rsidRPr="000035DB">
              <w:rPr>
                <w:sz w:val="21"/>
                <w:szCs w:val="21"/>
              </w:rPr>
              <w:t xml:space="preserve">=ABRUNDEN([@[Förderfähige </w:t>
            </w:r>
            <w:proofErr w:type="spellStart"/>
            <w:r w:rsidRPr="000035DB">
              <w:rPr>
                <w:sz w:val="21"/>
                <w:szCs w:val="21"/>
              </w:rPr>
              <w:t>Ausgaben</w:t>
            </w:r>
            <w:proofErr w:type="spellEnd"/>
            <w:r w:rsidRPr="000035DB">
              <w:rPr>
                <w:sz w:val="21"/>
                <w:szCs w:val="21"/>
              </w:rPr>
              <w:t>]]*80%;2)</w:t>
            </w:r>
          </w:p>
        </w:tc>
      </w:tr>
      <w:tr w:rsidR="00776A61" w:rsidRPr="005E5749" w14:paraId="0F3A8CDC" w14:textId="77777777" w:rsidTr="002862B6">
        <w:tc>
          <w:tcPr>
            <w:tcW w:w="4957" w:type="dxa"/>
          </w:tcPr>
          <w:p w14:paraId="5279B7C0" w14:textId="7B565C87" w:rsidR="00776A61" w:rsidRPr="000035DB" w:rsidRDefault="00776A61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66657F59" w14:textId="09D725EF" w:rsidR="00727B39" w:rsidRPr="000035DB" w:rsidRDefault="00727B39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 für die</w:t>
            </w:r>
          </w:p>
          <w:p w14:paraId="18BC2CCB" w14:textId="0FF8043B" w:rsidR="00776A61" w:rsidRPr="000035DB" w:rsidRDefault="00776A61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„</w:t>
            </w:r>
            <w:r w:rsidR="008B6A92" w:rsidRPr="000035DB">
              <w:rPr>
                <w:sz w:val="21"/>
                <w:szCs w:val="21"/>
                <w:lang w:val="de-DE"/>
              </w:rPr>
              <w:t>Direkte Personalkosten - 20 % der förderfähigen direkten Nicht-Personalkosten</w:t>
            </w:r>
            <w:r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8788" w:type="dxa"/>
          </w:tcPr>
          <w:p w14:paraId="060F2CE9" w14:textId="00DCDE1F" w:rsidR="00776A61" w:rsidRPr="000035DB" w:rsidRDefault="008B6A92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=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RUNDEN(</w:t>
            </w:r>
            <w:r w:rsidRPr="000035DB">
              <w:rPr>
                <w:sz w:val="21"/>
                <w:szCs w:val="21"/>
                <w:lang w:val="de-DE"/>
              </w:rPr>
              <w:t>(SUMME(SUMMEWENNS([Förderfähige Ausgaben];[Kostenkategorie];"Ausrüstungskosten";[Projektpartner];[@Projektpartner]);SUMMEWENNS([Förderfähige Ausgaben];[Kostenkategorie];"Kosten von Infrastruktur und Bauarbeiten";[Projektpartner];[@Projektpartner]);SUMMEWENNS([Förderfähige Ausgaben];[Kostenkategorie];"Kosten für externe Expertise und Dienstleistungen";[Projektpartner];[@Projektpartner])))*20%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;2)</w:t>
            </w:r>
          </w:p>
        </w:tc>
      </w:tr>
      <w:tr w:rsidR="00776A61" w:rsidRPr="005E5749" w14:paraId="163B41CB" w14:textId="77777777" w:rsidTr="002862B6">
        <w:tc>
          <w:tcPr>
            <w:tcW w:w="4957" w:type="dxa"/>
          </w:tcPr>
          <w:p w14:paraId="2321C89B" w14:textId="60028CE6" w:rsidR="002862B6" w:rsidRPr="000035DB" w:rsidRDefault="002862B6" w:rsidP="002862B6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44C0DE3C" w14:textId="0F4EBC8C" w:rsidR="00727B39" w:rsidRPr="000035DB" w:rsidRDefault="00727B39" w:rsidP="002862B6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</w:t>
            </w:r>
          </w:p>
          <w:p w14:paraId="03A6CADB" w14:textId="58D488DE" w:rsidR="00776A61" w:rsidRPr="000035DB" w:rsidRDefault="00ED7447" w:rsidP="002862B6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 xml:space="preserve">für </w:t>
            </w:r>
            <w:r w:rsidR="00727B39" w:rsidRPr="000035DB">
              <w:rPr>
                <w:sz w:val="21"/>
                <w:szCs w:val="21"/>
                <w:lang w:val="de-DE"/>
              </w:rPr>
              <w:t xml:space="preserve">die </w:t>
            </w:r>
            <w:r w:rsidR="002862B6" w:rsidRPr="000035DB">
              <w:rPr>
                <w:sz w:val="21"/>
                <w:szCs w:val="21"/>
                <w:lang w:val="de-DE"/>
              </w:rPr>
              <w:t>„</w:t>
            </w:r>
            <w:r w:rsidR="00AF3C1B" w:rsidRPr="000035DB">
              <w:rPr>
                <w:sz w:val="21"/>
                <w:szCs w:val="21"/>
                <w:lang w:val="de-DE"/>
              </w:rPr>
              <w:t>Büro- und Verwaltungskosten - 15 % der förderfähigen Personalkosten (entweder als Pauschalbetrag oder als direkte Kosten)</w:t>
            </w:r>
            <w:r w:rsidR="002862B6"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8788" w:type="dxa"/>
          </w:tcPr>
          <w:p w14:paraId="75494078" w14:textId="606C6623" w:rsidR="00776A61" w:rsidRPr="000035DB" w:rsidRDefault="00AF3C1B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=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RUNDEN(</w:t>
            </w:r>
            <w:r w:rsidRPr="000035DB">
              <w:rPr>
                <w:sz w:val="21"/>
                <w:szCs w:val="21"/>
                <w:lang w:val="de-DE"/>
              </w:rPr>
              <w:t>(SUMME(SUMMEWENNS([Förderfähige Ausgaben];[Pauschalkostenbezeichnung];"Direkte Personalkosten - 20 % der förderfähigen direkten Nicht-Personalkosten";[Projektpartner];[@Projektpartner]);SUMMEWENNS([Förderfähige Ausgaben];[Kostenkategorie];"Personalkosten";[Projektpartner];[@Projektpartner]);SUMMEWENNS([Einheitssatz – insgesamt];[Art der Pauschale];"Einheitssatz";[Projektpartner];[@Projektpartner])))*15%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;2)</w:t>
            </w:r>
          </w:p>
        </w:tc>
      </w:tr>
      <w:tr w:rsidR="00091ED2" w:rsidRPr="005E5749" w14:paraId="7153E299" w14:textId="77777777" w:rsidTr="002862B6">
        <w:tc>
          <w:tcPr>
            <w:tcW w:w="4957" w:type="dxa"/>
          </w:tcPr>
          <w:p w14:paraId="389357D5" w14:textId="509B321A" w:rsidR="00091ED2" w:rsidRPr="000035DB" w:rsidRDefault="00091ED2" w:rsidP="00091ED2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5F0C52BB" w14:textId="363886F0" w:rsidR="00091ED2" w:rsidRPr="000035DB" w:rsidRDefault="00727B39" w:rsidP="00091ED2">
            <w:pPr>
              <w:rPr>
                <w:b/>
                <w:bCs/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 für die</w:t>
            </w:r>
            <w:r w:rsidR="00ED7447" w:rsidRPr="000035DB">
              <w:rPr>
                <w:sz w:val="21"/>
                <w:szCs w:val="21"/>
                <w:lang w:val="de-DE"/>
              </w:rPr>
              <w:t xml:space="preserve"> </w:t>
            </w:r>
            <w:r w:rsidR="00091ED2" w:rsidRPr="000035DB">
              <w:rPr>
                <w:sz w:val="21"/>
                <w:szCs w:val="21"/>
                <w:lang w:val="de-DE"/>
              </w:rPr>
              <w:t>„</w:t>
            </w:r>
            <w:r w:rsidR="00AF3C1B" w:rsidRPr="000035DB">
              <w:rPr>
                <w:sz w:val="21"/>
                <w:szCs w:val="21"/>
                <w:lang w:val="de-DE"/>
              </w:rPr>
              <w:t>Reise- und Unterbringungskosten - 15 % der förderfähigen Personalkosten (entweder pauschal oder als direkte Kosten)</w:t>
            </w:r>
            <w:r w:rsidR="00091ED2"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8788" w:type="dxa"/>
          </w:tcPr>
          <w:p w14:paraId="76CEA9C5" w14:textId="78E3BDCE" w:rsidR="00091ED2" w:rsidRPr="000035DB" w:rsidRDefault="00AF3C1B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=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RUNDEN(</w:t>
            </w:r>
            <w:r w:rsidRPr="000035DB">
              <w:rPr>
                <w:sz w:val="21"/>
                <w:szCs w:val="21"/>
                <w:lang w:val="de-DE"/>
              </w:rPr>
              <w:t>(SUMME(SUMMEWENNS([Förderfähige Ausgaben];[Pauschalkostenbezeichnung];"Direkte Personalkosten - 20 % der förderfähigen direkten Nicht-Personalkosten";[Projektpartner];[@Projektpartner]);SUMMEWENNS([Förderfähige Ausgaben];[Kostenkategorie];"Personalkosten";[Projektpartner];[@Projektpartner]);SUMMEWENNS([Einheitssatz – insgesamt];[Art der Pauschale];"Einheitssatz";[Projektpartner];[@Projektpartner])))*15%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;2)</w:t>
            </w:r>
          </w:p>
        </w:tc>
      </w:tr>
      <w:tr w:rsidR="00D816D9" w:rsidRPr="005E5749" w14:paraId="1FAD281A" w14:textId="77777777" w:rsidTr="002862B6">
        <w:tc>
          <w:tcPr>
            <w:tcW w:w="4957" w:type="dxa"/>
          </w:tcPr>
          <w:p w14:paraId="1FB58DD5" w14:textId="77777777" w:rsidR="00D816D9" w:rsidRPr="000035DB" w:rsidRDefault="00D816D9" w:rsidP="00D816D9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und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4FEDCBDF" w14:textId="722B9983" w:rsidR="00D816D9" w:rsidRPr="000035DB" w:rsidRDefault="00D816D9" w:rsidP="00D816D9">
            <w:pPr>
              <w:rPr>
                <w:b/>
                <w:bCs/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 für die „Reise- und Unterbringungskosten - 1</w:t>
            </w:r>
            <w:r>
              <w:rPr>
                <w:sz w:val="21"/>
                <w:szCs w:val="21"/>
                <w:lang w:val="de-DE"/>
              </w:rPr>
              <w:t>0</w:t>
            </w:r>
            <w:r w:rsidRPr="000035DB">
              <w:rPr>
                <w:sz w:val="21"/>
                <w:szCs w:val="21"/>
                <w:lang w:val="de-DE"/>
              </w:rPr>
              <w:t>% der förderfähigen Personalkosten (entweder pauschal oder als direkte Kosten)”</w:t>
            </w:r>
          </w:p>
        </w:tc>
        <w:tc>
          <w:tcPr>
            <w:tcW w:w="8788" w:type="dxa"/>
          </w:tcPr>
          <w:p w14:paraId="70B30AAB" w14:textId="0C3A475A" w:rsidR="00D816D9" w:rsidRPr="000035DB" w:rsidRDefault="00D816D9" w:rsidP="00B7622D">
            <w:pPr>
              <w:rPr>
                <w:sz w:val="21"/>
                <w:szCs w:val="21"/>
                <w:lang w:val="de-DE"/>
              </w:rPr>
            </w:pPr>
            <w:r w:rsidRPr="00D816D9">
              <w:rPr>
                <w:sz w:val="21"/>
                <w:szCs w:val="21"/>
                <w:lang w:val="de-DE"/>
              </w:rPr>
              <w:t>=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RUNDEN(</w:t>
            </w:r>
            <w:r w:rsidRPr="00D816D9">
              <w:rPr>
                <w:sz w:val="21"/>
                <w:szCs w:val="21"/>
                <w:lang w:val="de-DE"/>
              </w:rPr>
              <w:t>(SUMME(SUMMEWENNS([Förderfähige Ausgaben];[Pauschalkostenbezeichnung];"Direkte Personalkosten - 20 % der förderfähigen direkten Nicht-Personalkosten";[Projektpartner];[@Projektpartner]);SUMMEWENNS([Förderfähige Ausgaben];[Kostenkategorie];"Personalkosten";[Projektpartner];[@Projektpartner]);SUMMEWENNS([Einheitssatz – insgesamt];[Art der Pauschale];"Einheitssatz";[Projektpartner];[@Projektpartner])))*10%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;2)</w:t>
            </w:r>
          </w:p>
        </w:tc>
      </w:tr>
      <w:tr w:rsidR="00091ED2" w:rsidRPr="005E5749" w14:paraId="3C5E7B86" w14:textId="77777777" w:rsidTr="002862B6">
        <w:tc>
          <w:tcPr>
            <w:tcW w:w="4957" w:type="dxa"/>
          </w:tcPr>
          <w:p w14:paraId="4CC4C0B4" w14:textId="55BE0639" w:rsidR="00F80DF2" w:rsidRPr="000035DB" w:rsidRDefault="00F80DF2" w:rsidP="00F80DF2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lastRenderedPageBreak/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4DAB46FF" w14:textId="7DB3DDB3" w:rsidR="00091ED2" w:rsidRPr="000035DB" w:rsidRDefault="00727B39" w:rsidP="00F80DF2">
            <w:pPr>
              <w:rPr>
                <w:b/>
                <w:bCs/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 xml:space="preserve">Ermittlung der Pauschale für </w:t>
            </w:r>
            <w:r w:rsidR="00F80DF2" w:rsidRPr="000035DB">
              <w:rPr>
                <w:sz w:val="21"/>
                <w:szCs w:val="21"/>
                <w:lang w:val="de-DE"/>
              </w:rPr>
              <w:t>„</w:t>
            </w:r>
            <w:r w:rsidR="00B92AE6" w:rsidRPr="000035DB">
              <w:rPr>
                <w:sz w:val="21"/>
                <w:szCs w:val="21"/>
                <w:lang w:val="de-DE"/>
              </w:rPr>
              <w:t>Alle anderen Kostenkategorien (außer Personalkosten) – 40% der förderfähigen direkten Personalkosten</w:t>
            </w:r>
            <w:r w:rsidR="00F80DF2"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8788" w:type="dxa"/>
          </w:tcPr>
          <w:p w14:paraId="3ECF939B" w14:textId="6E9347C9" w:rsidR="00091ED2" w:rsidRPr="000035DB" w:rsidRDefault="00B92AE6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=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RUNDEN(</w:t>
            </w:r>
            <w:r w:rsidRPr="000035DB">
              <w:rPr>
                <w:sz w:val="21"/>
                <w:szCs w:val="21"/>
                <w:lang w:val="de-DE"/>
              </w:rPr>
              <w:t>(SUMME(SUMMEWENNS([Förderfähige Ausgaben];[Pauschalkostenbezeichnung];"Direkte Personalkosten - 20 % der förderfähigen direkten Nicht-Personalkosten";[Projektpartner];[@Projektpartner]);SUMMEWENNS([Förderfähige Ausgaben];[Kostenkategorie];"Personalkosten";[Projektpartner];[@Projektpartner]);SUMMEWENNS([Einheitssatz – insgesamt];[Art der Pauschale];"Einheitssatz";[Projektpartner];[@Projektpartner])))*40%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;2)</w:t>
            </w:r>
          </w:p>
        </w:tc>
      </w:tr>
    </w:tbl>
    <w:p w14:paraId="3A4393DD" w14:textId="77777777" w:rsidR="00986472" w:rsidRPr="00B92AE6" w:rsidRDefault="00986472" w:rsidP="00D625FF">
      <w:pPr>
        <w:rPr>
          <w:lang w:val="de-DE"/>
        </w:rPr>
      </w:pPr>
    </w:p>
    <w:sectPr w:rsidR="00986472" w:rsidRPr="00B92AE6" w:rsidSect="000035DB">
      <w:headerReference w:type="default" r:id="rId6"/>
      <w:pgSz w:w="16838" w:h="11906" w:orient="landscape"/>
      <w:pgMar w:top="2552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F83D" w14:textId="77777777" w:rsidR="000035DB" w:rsidRDefault="000035DB" w:rsidP="000035DB">
      <w:pPr>
        <w:spacing w:after="0" w:line="240" w:lineRule="auto"/>
      </w:pPr>
      <w:r>
        <w:separator/>
      </w:r>
    </w:p>
  </w:endnote>
  <w:endnote w:type="continuationSeparator" w:id="0">
    <w:p w14:paraId="75D72312" w14:textId="77777777" w:rsidR="000035DB" w:rsidRDefault="000035DB" w:rsidP="0000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DA32" w14:textId="77777777" w:rsidR="000035DB" w:rsidRDefault="000035DB" w:rsidP="000035DB">
      <w:pPr>
        <w:spacing w:after="0" w:line="240" w:lineRule="auto"/>
      </w:pPr>
      <w:r>
        <w:separator/>
      </w:r>
    </w:p>
  </w:footnote>
  <w:footnote w:type="continuationSeparator" w:id="0">
    <w:p w14:paraId="6DFC16B9" w14:textId="77777777" w:rsidR="000035DB" w:rsidRDefault="000035DB" w:rsidP="0000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0DE8" w14:textId="42ACD2BF" w:rsidR="000035DB" w:rsidRDefault="001D0E7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1DC22C" wp14:editId="7BFD52CD">
          <wp:simplePos x="0" y="0"/>
          <wp:positionH relativeFrom="column">
            <wp:posOffset>-443230</wp:posOffset>
          </wp:positionH>
          <wp:positionV relativeFrom="paragraph">
            <wp:posOffset>-4445</wp:posOffset>
          </wp:positionV>
          <wp:extent cx="4741200" cy="110880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1200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72"/>
    <w:rsid w:val="000035DB"/>
    <w:rsid w:val="00006134"/>
    <w:rsid w:val="00016246"/>
    <w:rsid w:val="00062047"/>
    <w:rsid w:val="00075918"/>
    <w:rsid w:val="00091ED2"/>
    <w:rsid w:val="000C2E71"/>
    <w:rsid w:val="000C71B7"/>
    <w:rsid w:val="0011135E"/>
    <w:rsid w:val="00113DE9"/>
    <w:rsid w:val="001145D6"/>
    <w:rsid w:val="0012057A"/>
    <w:rsid w:val="0015593C"/>
    <w:rsid w:val="00195737"/>
    <w:rsid w:val="001A780B"/>
    <w:rsid w:val="001B5CA2"/>
    <w:rsid w:val="001D0E71"/>
    <w:rsid w:val="00222926"/>
    <w:rsid w:val="00224D44"/>
    <w:rsid w:val="00237C86"/>
    <w:rsid w:val="00267FF0"/>
    <w:rsid w:val="0028400B"/>
    <w:rsid w:val="002862B6"/>
    <w:rsid w:val="002912CA"/>
    <w:rsid w:val="002D5EE8"/>
    <w:rsid w:val="003237C4"/>
    <w:rsid w:val="00327FD3"/>
    <w:rsid w:val="0034238C"/>
    <w:rsid w:val="0034258A"/>
    <w:rsid w:val="003B3995"/>
    <w:rsid w:val="003F65C0"/>
    <w:rsid w:val="00414C30"/>
    <w:rsid w:val="00417A71"/>
    <w:rsid w:val="00431B6E"/>
    <w:rsid w:val="004732F3"/>
    <w:rsid w:val="00490349"/>
    <w:rsid w:val="004E55EC"/>
    <w:rsid w:val="00507EB6"/>
    <w:rsid w:val="005311FE"/>
    <w:rsid w:val="00595991"/>
    <w:rsid w:val="005C25A5"/>
    <w:rsid w:val="005E5749"/>
    <w:rsid w:val="00613FD5"/>
    <w:rsid w:val="006842FA"/>
    <w:rsid w:val="006B05E0"/>
    <w:rsid w:val="006B2BF3"/>
    <w:rsid w:val="006E168E"/>
    <w:rsid w:val="006F04B3"/>
    <w:rsid w:val="00727B39"/>
    <w:rsid w:val="00776A61"/>
    <w:rsid w:val="00783CC9"/>
    <w:rsid w:val="007A5D4D"/>
    <w:rsid w:val="007F652F"/>
    <w:rsid w:val="00801CB4"/>
    <w:rsid w:val="00873BE5"/>
    <w:rsid w:val="008B6A92"/>
    <w:rsid w:val="008B6A98"/>
    <w:rsid w:val="008F487E"/>
    <w:rsid w:val="009433D1"/>
    <w:rsid w:val="00947FE5"/>
    <w:rsid w:val="009656F6"/>
    <w:rsid w:val="009742A1"/>
    <w:rsid w:val="009779C0"/>
    <w:rsid w:val="00981B04"/>
    <w:rsid w:val="00986472"/>
    <w:rsid w:val="00987A33"/>
    <w:rsid w:val="0099534E"/>
    <w:rsid w:val="009E148D"/>
    <w:rsid w:val="00A24F6C"/>
    <w:rsid w:val="00A30DB1"/>
    <w:rsid w:val="00AA278E"/>
    <w:rsid w:val="00AF0FA9"/>
    <w:rsid w:val="00AF3C1B"/>
    <w:rsid w:val="00AF60CC"/>
    <w:rsid w:val="00B519CC"/>
    <w:rsid w:val="00B60D19"/>
    <w:rsid w:val="00B7622D"/>
    <w:rsid w:val="00B80CB8"/>
    <w:rsid w:val="00B92AE6"/>
    <w:rsid w:val="00BE006C"/>
    <w:rsid w:val="00BE138C"/>
    <w:rsid w:val="00C04B9E"/>
    <w:rsid w:val="00C26009"/>
    <w:rsid w:val="00C42C6F"/>
    <w:rsid w:val="00C543AC"/>
    <w:rsid w:val="00CD5B90"/>
    <w:rsid w:val="00CE63D0"/>
    <w:rsid w:val="00CF1FFB"/>
    <w:rsid w:val="00D02648"/>
    <w:rsid w:val="00D5067E"/>
    <w:rsid w:val="00D625FF"/>
    <w:rsid w:val="00D768CD"/>
    <w:rsid w:val="00D816D9"/>
    <w:rsid w:val="00DF1349"/>
    <w:rsid w:val="00DF137D"/>
    <w:rsid w:val="00E12922"/>
    <w:rsid w:val="00E46517"/>
    <w:rsid w:val="00E96CF7"/>
    <w:rsid w:val="00EC69FF"/>
    <w:rsid w:val="00ED7447"/>
    <w:rsid w:val="00EE01A6"/>
    <w:rsid w:val="00EF093B"/>
    <w:rsid w:val="00EF746C"/>
    <w:rsid w:val="00F01BD0"/>
    <w:rsid w:val="00F01FE4"/>
    <w:rsid w:val="00F05CB9"/>
    <w:rsid w:val="00F2045C"/>
    <w:rsid w:val="00F80DF2"/>
    <w:rsid w:val="00F842AE"/>
    <w:rsid w:val="00F97762"/>
    <w:rsid w:val="00FC1350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7E37E6"/>
  <w15:chartTrackingRefBased/>
  <w15:docId w15:val="{228AEA35-45A3-4EA3-AE63-CD193641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5DB"/>
  </w:style>
  <w:style w:type="paragraph" w:styleId="Stopka">
    <w:name w:val="footer"/>
    <w:basedOn w:val="Normalny"/>
    <w:link w:val="StopkaZnak"/>
    <w:uiPriority w:val="99"/>
    <w:unhideWhenUsed/>
    <w:rsid w:val="0000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Stępniewski Michał</dc:creator>
  <cp:keywords/>
  <dc:description/>
  <cp:lastModifiedBy>Stępniewski Michał</cp:lastModifiedBy>
  <cp:revision>2</cp:revision>
  <dcterms:created xsi:type="dcterms:W3CDTF">2023-04-27T10:55:00Z</dcterms:created>
  <dcterms:modified xsi:type="dcterms:W3CDTF">2023-04-27T10:55:00Z</dcterms:modified>
</cp:coreProperties>
</file>