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14DC" w14:textId="77777777" w:rsidR="00A82653" w:rsidRPr="00626963" w:rsidRDefault="00270818" w:rsidP="00626963">
      <w:pPr>
        <w:spacing w:after="120" w:line="276" w:lineRule="auto"/>
        <w:ind w:left="769" w:right="652"/>
        <w:jc w:val="center"/>
        <w:rPr>
          <w:i/>
        </w:rPr>
      </w:pPr>
      <w:r w:rsidRPr="00626963">
        <w:rPr>
          <w:i/>
        </w:rPr>
        <w:t>MINIMALNY ZAKRES</w:t>
      </w:r>
    </w:p>
    <w:p w14:paraId="615C1D80" w14:textId="1F988528" w:rsidR="00BD6C11" w:rsidRPr="00626963" w:rsidRDefault="00BD6C11" w:rsidP="00626963">
      <w:pPr>
        <w:spacing w:after="120" w:line="276" w:lineRule="auto"/>
        <w:jc w:val="center"/>
        <w:rPr>
          <w:b/>
        </w:rPr>
      </w:pPr>
      <w:r w:rsidRPr="00626963">
        <w:rPr>
          <w:b/>
        </w:rPr>
        <w:t xml:space="preserve">UMOWA </w:t>
      </w:r>
      <w:r w:rsidR="008A24FA" w:rsidRPr="00626963">
        <w:rPr>
          <w:b/>
        </w:rPr>
        <w:t>PARTNER</w:t>
      </w:r>
      <w:r w:rsidRPr="00626963">
        <w:rPr>
          <w:b/>
        </w:rPr>
        <w:t>SKA</w:t>
      </w:r>
      <w:r w:rsidR="00E140CB">
        <w:rPr>
          <w:b/>
        </w:rPr>
        <w:t xml:space="preserve"> </w:t>
      </w:r>
      <w:r w:rsidR="001C4583" w:rsidRPr="00626963">
        <w:rPr>
          <w:bCs/>
        </w:rPr>
        <w:t>(dalej: „umowa”)</w:t>
      </w:r>
      <w:r w:rsidRPr="00626963">
        <w:rPr>
          <w:rStyle w:val="Odwoanieprzypisudolnego"/>
          <w:rFonts w:cs="Arial"/>
          <w:b/>
          <w:lang w:val="en-GB"/>
        </w:rPr>
        <w:footnoteReference w:id="2"/>
      </w:r>
    </w:p>
    <w:p w14:paraId="25E4A8A5" w14:textId="77777777" w:rsidR="00BD6C11" w:rsidRPr="00626963" w:rsidRDefault="00BD6C11" w:rsidP="00626963">
      <w:pPr>
        <w:spacing w:after="120" w:line="276" w:lineRule="auto"/>
        <w:jc w:val="center"/>
        <w:rPr>
          <w:b/>
        </w:rPr>
      </w:pPr>
    </w:p>
    <w:p w14:paraId="5026800E" w14:textId="3E44013B" w:rsidR="00BD6C11" w:rsidRPr="00626963" w:rsidRDefault="00BD6C11" w:rsidP="00626963">
      <w:pPr>
        <w:pStyle w:val="Tekstpodstawowy2"/>
        <w:spacing w:line="276" w:lineRule="auto"/>
        <w:jc w:val="both"/>
      </w:pPr>
      <w:r w:rsidRPr="00626963">
        <w:t xml:space="preserve">w zakresie realizacji </w:t>
      </w:r>
      <w:r w:rsidR="00BB167B">
        <w:t>p</w:t>
      </w:r>
      <w:r w:rsidRPr="00626963">
        <w:t xml:space="preserve">rojektu </w:t>
      </w:r>
      <w:r w:rsidRPr="00626963">
        <w:rPr>
          <w:b/>
        </w:rPr>
        <w:t>"</w:t>
      </w:r>
      <w:r w:rsidRPr="00626963">
        <w:rPr>
          <w:b/>
          <w:highlight w:val="lightGray"/>
          <w:shd w:val="clear" w:color="auto" w:fill="D9D9D9"/>
        </w:rPr>
        <w:t xml:space="preserve">[tytuł i numer </w:t>
      </w:r>
      <w:r w:rsidR="00BB167B">
        <w:rPr>
          <w:b/>
          <w:highlight w:val="lightGray"/>
          <w:shd w:val="clear" w:color="auto" w:fill="D9D9D9"/>
        </w:rPr>
        <w:t>p</w:t>
      </w:r>
      <w:r w:rsidRPr="00626963">
        <w:rPr>
          <w:b/>
          <w:highlight w:val="lightGray"/>
          <w:shd w:val="clear" w:color="auto" w:fill="D9D9D9"/>
        </w:rPr>
        <w:t>rojektu]</w:t>
      </w:r>
      <w:r w:rsidRPr="00626963">
        <w:rPr>
          <w:b/>
        </w:rPr>
        <w:t>"</w:t>
      </w:r>
    </w:p>
    <w:p w14:paraId="700B892D" w14:textId="396BB1C4" w:rsidR="00BD6C11" w:rsidRPr="00626963" w:rsidRDefault="00BD6C11" w:rsidP="00626963">
      <w:pPr>
        <w:spacing w:after="120" w:line="276" w:lineRule="auto"/>
        <w:jc w:val="both"/>
      </w:pPr>
      <w:r w:rsidRPr="00626963">
        <w:t xml:space="preserve">zgodnie z decyzją Komitetu Monitorującego </w:t>
      </w:r>
      <w:r w:rsidR="00F96E78">
        <w:t xml:space="preserve">z </w:t>
      </w:r>
      <w:r w:rsidRPr="00626963">
        <w:t xml:space="preserve">[rrrr.mm.dd] ………………….. </w:t>
      </w:r>
    </w:p>
    <w:p w14:paraId="059A795D" w14:textId="528ADE77" w:rsidR="00BD6C11" w:rsidRPr="00626963" w:rsidRDefault="00BD6C11" w:rsidP="00626963">
      <w:pPr>
        <w:spacing w:after="120" w:line="276" w:lineRule="auto"/>
        <w:jc w:val="both"/>
      </w:pPr>
      <w:r w:rsidRPr="00626963">
        <w:t>w ramach</w:t>
      </w:r>
      <w:r w:rsidR="00797F31" w:rsidRPr="00626963">
        <w:t xml:space="preserve"> p</w:t>
      </w:r>
      <w:r w:rsidRPr="00626963">
        <w:t>rogramu</w:t>
      </w:r>
      <w:r w:rsidR="00E140CB">
        <w:t xml:space="preserve"> </w:t>
      </w:r>
      <w:r w:rsidR="00E140CB" w:rsidRPr="00280E3B">
        <w:rPr>
          <w:color w:val="000000"/>
        </w:rPr>
        <w:t>współpracy Interreg Polska – Saksonia 2021-2027</w:t>
      </w:r>
    </w:p>
    <w:p w14:paraId="122E9B90" w14:textId="77777777" w:rsidR="00BD6C11" w:rsidRPr="00626963" w:rsidRDefault="00BD6C11" w:rsidP="00626963">
      <w:pPr>
        <w:spacing w:after="120" w:line="276" w:lineRule="auto"/>
      </w:pPr>
      <w:r w:rsidRPr="00626963">
        <w:t>zawarta pomiędzy:</w:t>
      </w:r>
    </w:p>
    <w:p w14:paraId="5FEAC3AB" w14:textId="2EA55EB7" w:rsidR="00BD6C11" w:rsidRPr="00626963" w:rsidRDefault="00BD6C11" w:rsidP="00626963">
      <w:pPr>
        <w:spacing w:after="120" w:line="276" w:lineRule="auto"/>
        <w:rPr>
          <w:highlight w:val="lightGray"/>
        </w:rPr>
      </w:pPr>
      <w:r w:rsidRPr="00626963">
        <w:t>[</w:t>
      </w:r>
      <w:bookmarkStart w:id="0" w:name="OLE_LINK7"/>
      <w:r w:rsidR="00797F31" w:rsidRPr="00626963">
        <w:rPr>
          <w:highlight w:val="lightGray"/>
        </w:rPr>
        <w:t>p</w:t>
      </w:r>
      <w:r w:rsidRPr="00626963">
        <w:rPr>
          <w:highlight w:val="lightGray"/>
        </w:rPr>
        <w:t xml:space="preserve">ełna nazwa </w:t>
      </w:r>
      <w:r w:rsidR="008422EB">
        <w:rPr>
          <w:highlight w:val="lightGray"/>
        </w:rPr>
        <w:t>p</w:t>
      </w:r>
      <w:r w:rsidR="008A24FA" w:rsidRPr="00626963">
        <w:rPr>
          <w:highlight w:val="lightGray"/>
        </w:rPr>
        <w:t>artner</w:t>
      </w:r>
      <w:r w:rsidR="00797F31" w:rsidRPr="00626963">
        <w:rPr>
          <w:highlight w:val="lightGray"/>
        </w:rPr>
        <w:t>a</w:t>
      </w:r>
      <w:r w:rsidRPr="00626963">
        <w:rPr>
          <w:highlight w:val="lightGray"/>
        </w:rPr>
        <w:t xml:space="preserve"> </w:t>
      </w:r>
      <w:r w:rsidR="008422EB">
        <w:rPr>
          <w:highlight w:val="lightGray"/>
        </w:rPr>
        <w:t>w</w:t>
      </w:r>
      <w:r w:rsidR="00FE0B04" w:rsidRPr="00626963">
        <w:rPr>
          <w:highlight w:val="lightGray"/>
        </w:rPr>
        <w:t>iodąc</w:t>
      </w:r>
      <w:r w:rsidRPr="00626963">
        <w:rPr>
          <w:highlight w:val="lightGray"/>
        </w:rPr>
        <w:t>ego]</w:t>
      </w:r>
    </w:p>
    <w:p w14:paraId="4D2696A2" w14:textId="39F69227" w:rsidR="00BD6C11" w:rsidRPr="00626963" w:rsidRDefault="00BD6C11" w:rsidP="00626963">
      <w:pPr>
        <w:spacing w:after="120" w:line="276" w:lineRule="auto"/>
        <w:rPr>
          <w:highlight w:val="lightGray"/>
        </w:rPr>
      </w:pPr>
      <w:r w:rsidRPr="00626963">
        <w:rPr>
          <w:highlight w:val="lightGray"/>
        </w:rPr>
        <w:t>[numer rejestrac</w:t>
      </w:r>
      <w:r w:rsidR="00797F31" w:rsidRPr="00626963">
        <w:rPr>
          <w:highlight w:val="lightGray"/>
        </w:rPr>
        <w:t xml:space="preserve">ji </w:t>
      </w:r>
      <w:r w:rsidRPr="00626963">
        <w:rPr>
          <w:highlight w:val="lightGray"/>
        </w:rPr>
        <w:t>organizacji</w:t>
      </w:r>
      <w:r w:rsidR="00797F31" w:rsidRPr="00626963">
        <w:rPr>
          <w:highlight w:val="lightGray"/>
        </w:rPr>
        <w:t>, np. KRS, jeśli występuje</w:t>
      </w:r>
      <w:r w:rsidRPr="00626963">
        <w:rPr>
          <w:highlight w:val="lightGray"/>
        </w:rPr>
        <w:t xml:space="preserve">] </w:t>
      </w:r>
    </w:p>
    <w:p w14:paraId="34683735" w14:textId="77777777" w:rsidR="004164F1" w:rsidRDefault="00BD6C11" w:rsidP="00626963">
      <w:pPr>
        <w:spacing w:after="120" w:line="276" w:lineRule="auto"/>
      </w:pPr>
      <w:r w:rsidRPr="00626963">
        <w:rPr>
          <w:highlight w:val="lightGray"/>
        </w:rPr>
        <w:t>[adres]</w:t>
      </w:r>
      <w:bookmarkStart w:id="1" w:name="OLE_LINK4"/>
      <w:bookmarkEnd w:id="0"/>
    </w:p>
    <w:p w14:paraId="74765D95" w14:textId="53BAE06D" w:rsidR="00BD6C11" w:rsidRPr="00626963" w:rsidRDefault="00BD6C11" w:rsidP="00626963">
      <w:pPr>
        <w:spacing w:after="120" w:line="276" w:lineRule="auto"/>
      </w:pPr>
      <w:r w:rsidRPr="00626963">
        <w:t>działający jak</w:t>
      </w:r>
      <w:bookmarkEnd w:id="1"/>
      <w:r w:rsidR="004164F1">
        <w:t xml:space="preserve">o </w:t>
      </w:r>
      <w:r w:rsidR="008422EB">
        <w:rPr>
          <w:b/>
        </w:rPr>
        <w:t>p</w:t>
      </w:r>
      <w:r w:rsidR="008A24FA" w:rsidRPr="00626963">
        <w:rPr>
          <w:b/>
        </w:rPr>
        <w:t>artner</w:t>
      </w:r>
      <w:r w:rsidRPr="00626963">
        <w:rPr>
          <w:b/>
        </w:rPr>
        <w:t xml:space="preserve"> </w:t>
      </w:r>
      <w:r w:rsidR="008422EB">
        <w:rPr>
          <w:b/>
        </w:rPr>
        <w:t>w</w:t>
      </w:r>
      <w:r w:rsidR="00FE0B04" w:rsidRPr="00626963">
        <w:rPr>
          <w:b/>
        </w:rPr>
        <w:t>iodąc</w:t>
      </w:r>
      <w:r w:rsidRPr="00626963">
        <w:rPr>
          <w:b/>
        </w:rPr>
        <w:t>y"</w:t>
      </w:r>
      <w:r w:rsidRPr="00626963">
        <w:t xml:space="preserve">, </w:t>
      </w:r>
    </w:p>
    <w:p w14:paraId="7BF11084" w14:textId="02037EA5" w:rsidR="00BD6C11" w:rsidRPr="00626963" w:rsidRDefault="00BD6C11" w:rsidP="00626963">
      <w:pPr>
        <w:spacing w:after="120" w:line="276" w:lineRule="auto"/>
      </w:pPr>
      <w:r w:rsidRPr="00626963">
        <w:t>reprezentowany przez [</w:t>
      </w:r>
      <w:bookmarkStart w:id="2" w:name="OLE_LINK8"/>
      <w:r w:rsidRPr="00626963">
        <w:rPr>
          <w:highlight w:val="lightGray"/>
        </w:rPr>
        <w:t xml:space="preserve">imię i nazwisko oraz stanowisko osoby reprezentującej </w:t>
      </w:r>
      <w:r w:rsidR="008422EB">
        <w:rPr>
          <w:highlight w:val="lightGray"/>
        </w:rPr>
        <w:t>p</w:t>
      </w:r>
      <w:r w:rsidR="008A24FA" w:rsidRPr="00626963">
        <w:rPr>
          <w:highlight w:val="lightGray"/>
        </w:rPr>
        <w:t>artner</w:t>
      </w:r>
      <w:r w:rsidR="00797F31" w:rsidRPr="00626963">
        <w:rPr>
          <w:highlight w:val="lightGray"/>
        </w:rPr>
        <w:t>a</w:t>
      </w:r>
      <w:bookmarkEnd w:id="2"/>
      <w:r w:rsidR="00797F31" w:rsidRPr="00626963">
        <w:rPr>
          <w:highlight w:val="lightGray"/>
        </w:rPr>
        <w:t xml:space="preserve"> </w:t>
      </w:r>
      <w:r w:rsidR="008422EB">
        <w:rPr>
          <w:highlight w:val="lightGray"/>
        </w:rPr>
        <w:t>w</w:t>
      </w:r>
      <w:r w:rsidR="00FE0B04" w:rsidRPr="00626963">
        <w:rPr>
          <w:highlight w:val="lightGray"/>
        </w:rPr>
        <w:t>iodąc</w:t>
      </w:r>
      <w:r w:rsidRPr="00626963">
        <w:rPr>
          <w:highlight w:val="lightGray"/>
        </w:rPr>
        <w:t>ego]</w:t>
      </w:r>
      <w:r w:rsidRPr="00626963">
        <w:t>,</w:t>
      </w:r>
    </w:p>
    <w:p w14:paraId="6A138DAA" w14:textId="75EBC108" w:rsidR="00BD6C11" w:rsidRPr="00626963" w:rsidRDefault="00BD6C11" w:rsidP="00626963">
      <w:pPr>
        <w:spacing w:after="120" w:line="276" w:lineRule="auto"/>
        <w:rPr>
          <w:highlight w:val="lightGray"/>
        </w:rPr>
      </w:pPr>
      <w:bookmarkStart w:id="3" w:name="OLE_LINK9"/>
      <w:r w:rsidRPr="00626963">
        <w:t xml:space="preserve">na podstawie </w:t>
      </w:r>
      <w:r w:rsidRPr="00626963">
        <w:rPr>
          <w:highlight w:val="lightGray"/>
        </w:rPr>
        <w:t>[</w:t>
      </w:r>
      <w:r w:rsidRPr="00626963">
        <w:rPr>
          <w:highlight w:val="darkGray"/>
        </w:rPr>
        <w:t xml:space="preserve">proszę </w:t>
      </w:r>
      <w:r w:rsidR="00797F31" w:rsidRPr="00626963">
        <w:rPr>
          <w:highlight w:val="darkGray"/>
        </w:rPr>
        <w:t xml:space="preserve">wskazać właściwy dokument </w:t>
      </w:r>
      <w:r w:rsidRPr="00626963">
        <w:rPr>
          <w:highlight w:val="darkGray"/>
        </w:rPr>
        <w:t>/ statut LUB upoważnieni</w:t>
      </w:r>
      <w:r w:rsidR="00797F31" w:rsidRPr="00626963">
        <w:rPr>
          <w:highlight w:val="darkGray"/>
        </w:rPr>
        <w:t>e</w:t>
      </w:r>
      <w:r w:rsidRPr="00626963">
        <w:rPr>
          <w:highlight w:val="lightGray"/>
        </w:rPr>
        <w:t xml:space="preserve"> nr ………. z dnia ………., </w:t>
      </w:r>
      <w:r w:rsidR="00797F31" w:rsidRPr="00626963">
        <w:rPr>
          <w:highlight w:val="lightGray"/>
        </w:rPr>
        <w:t>stanowiącego załącznik nr</w:t>
      </w:r>
      <w:r w:rsidR="003A4F27">
        <w:rPr>
          <w:highlight w:val="lightGray"/>
        </w:rPr>
        <w:t xml:space="preserve"> 1</w:t>
      </w:r>
      <w:r w:rsidRPr="00626963">
        <w:rPr>
          <w:highlight w:val="lightGray"/>
        </w:rPr>
        <w:t>]</w:t>
      </w:r>
      <w:bookmarkEnd w:id="3"/>
      <w:r w:rsidRPr="00626963">
        <w:rPr>
          <w:i/>
          <w:highlight w:val="lightGray"/>
        </w:rPr>
        <w:t>,</w:t>
      </w:r>
    </w:p>
    <w:p w14:paraId="0B2E9A63" w14:textId="77777777" w:rsidR="00BD6C11" w:rsidRPr="00626963" w:rsidRDefault="00BD6C11" w:rsidP="00626963">
      <w:pPr>
        <w:spacing w:after="120" w:line="276" w:lineRule="auto"/>
      </w:pPr>
      <w:r w:rsidRPr="00626963">
        <w:t>oraz</w:t>
      </w:r>
    </w:p>
    <w:p w14:paraId="07DCD24D" w14:textId="048FFF73" w:rsidR="00797F31" w:rsidRPr="00626963" w:rsidRDefault="00797F31" w:rsidP="00626963">
      <w:pPr>
        <w:spacing w:after="120" w:line="276" w:lineRule="auto"/>
        <w:rPr>
          <w:highlight w:val="lightGray"/>
        </w:rPr>
      </w:pPr>
      <w:r w:rsidRPr="00626963">
        <w:t>[</w:t>
      </w:r>
      <w:r w:rsidRPr="00626963">
        <w:rPr>
          <w:highlight w:val="lightGray"/>
        </w:rPr>
        <w:t xml:space="preserve">pełna nazwa </w:t>
      </w:r>
      <w:r w:rsidR="00E140CB">
        <w:rPr>
          <w:highlight w:val="lightGray"/>
        </w:rPr>
        <w:t>p</w:t>
      </w:r>
      <w:r w:rsidR="008A24FA" w:rsidRPr="00626963">
        <w:rPr>
          <w:highlight w:val="lightGray"/>
        </w:rPr>
        <w:t>artner</w:t>
      </w:r>
      <w:r w:rsidRPr="00626963">
        <w:rPr>
          <w:highlight w:val="lightGray"/>
        </w:rPr>
        <w:t>a projektu 1]</w:t>
      </w:r>
    </w:p>
    <w:p w14:paraId="6F987F19" w14:textId="77777777" w:rsidR="00797F31" w:rsidRPr="00626963" w:rsidRDefault="00797F31" w:rsidP="00626963">
      <w:pPr>
        <w:spacing w:after="120" w:line="276" w:lineRule="auto"/>
        <w:rPr>
          <w:highlight w:val="lightGray"/>
        </w:rPr>
      </w:pPr>
      <w:r w:rsidRPr="00626963">
        <w:rPr>
          <w:highlight w:val="lightGray"/>
        </w:rPr>
        <w:t xml:space="preserve">[numer rejestracji organizacji, np. KRS, jeśli występuje] </w:t>
      </w:r>
    </w:p>
    <w:p w14:paraId="4850DFBD" w14:textId="39C51354" w:rsidR="00797F31" w:rsidRPr="00626963" w:rsidRDefault="00797F31" w:rsidP="00626963">
      <w:pPr>
        <w:spacing w:after="120" w:line="276" w:lineRule="auto"/>
        <w:rPr>
          <w:highlight w:val="lightGray"/>
        </w:rPr>
      </w:pPr>
      <w:r w:rsidRPr="00626963">
        <w:rPr>
          <w:highlight w:val="lightGray"/>
        </w:rPr>
        <w:t>[adres]</w:t>
      </w:r>
    </w:p>
    <w:p w14:paraId="61A420A9" w14:textId="323F8F2F" w:rsidR="00797F31" w:rsidRPr="00626963" w:rsidRDefault="00797F31" w:rsidP="00626963">
      <w:pPr>
        <w:spacing w:after="120" w:line="276" w:lineRule="auto"/>
      </w:pPr>
      <w:r w:rsidRPr="00626963">
        <w:t xml:space="preserve">działający jako </w:t>
      </w:r>
      <w:r w:rsidRPr="00626963">
        <w:rPr>
          <w:b/>
        </w:rPr>
        <w:t>"</w:t>
      </w:r>
      <w:r w:rsidR="00BB167B">
        <w:rPr>
          <w:b/>
        </w:rPr>
        <w:t>p</w:t>
      </w:r>
      <w:r w:rsidR="008A24FA" w:rsidRPr="00626963">
        <w:rPr>
          <w:b/>
        </w:rPr>
        <w:t>artner</w:t>
      </w:r>
      <w:r w:rsidRPr="00626963">
        <w:rPr>
          <w:b/>
        </w:rPr>
        <w:t xml:space="preserve"> projektu 1"</w:t>
      </w:r>
      <w:r w:rsidRPr="00626963">
        <w:rPr>
          <w:rStyle w:val="Odwoanieprzypisudolnego"/>
          <w:rFonts w:cs="Arial"/>
          <w:lang w:val="en-US"/>
        </w:rPr>
        <w:footnoteReference w:id="3"/>
      </w:r>
      <w:r w:rsidRPr="00626963">
        <w:t xml:space="preserve">, </w:t>
      </w:r>
    </w:p>
    <w:p w14:paraId="7085ECC7" w14:textId="03B0E631" w:rsidR="00797F31" w:rsidRPr="00626963" w:rsidRDefault="00797F31" w:rsidP="00626963">
      <w:pPr>
        <w:spacing w:after="120" w:line="276" w:lineRule="auto"/>
      </w:pPr>
      <w:r w:rsidRPr="00626963">
        <w:t>reprezentowany przez [</w:t>
      </w:r>
      <w:r w:rsidRPr="00626963">
        <w:rPr>
          <w:highlight w:val="lightGray"/>
        </w:rPr>
        <w:t xml:space="preserve">imię i nazwisko oraz stanowisko osoby reprezentującej </w:t>
      </w:r>
      <w:r w:rsidR="00E140CB">
        <w:rPr>
          <w:highlight w:val="lightGray"/>
        </w:rPr>
        <w:t>p</w:t>
      </w:r>
      <w:r w:rsidR="008A24FA" w:rsidRPr="00626963">
        <w:rPr>
          <w:highlight w:val="lightGray"/>
        </w:rPr>
        <w:t>artner</w:t>
      </w:r>
      <w:r w:rsidRPr="00626963">
        <w:rPr>
          <w:highlight w:val="lightGray"/>
        </w:rPr>
        <w:t>a projektu]</w:t>
      </w:r>
      <w:r w:rsidRPr="00626963">
        <w:t>,</w:t>
      </w:r>
    </w:p>
    <w:p w14:paraId="5932916F" w14:textId="710BDCAF" w:rsidR="00BD6C11" w:rsidRPr="00626963" w:rsidRDefault="00797F31" w:rsidP="00626963">
      <w:pPr>
        <w:spacing w:after="120" w:line="276" w:lineRule="auto"/>
        <w:rPr>
          <w:highlight w:val="lightGray"/>
        </w:rPr>
      </w:pPr>
      <w:r w:rsidRPr="00626963">
        <w:t xml:space="preserve">na podstawie </w:t>
      </w:r>
      <w:r w:rsidRPr="00626963">
        <w:rPr>
          <w:highlight w:val="lightGray"/>
        </w:rPr>
        <w:t>[</w:t>
      </w:r>
      <w:r w:rsidRPr="00626963">
        <w:rPr>
          <w:highlight w:val="darkGray"/>
        </w:rPr>
        <w:t>proszę wskazać właściwy dokument / statut LUB upoważnienie</w:t>
      </w:r>
      <w:r w:rsidRPr="00626963">
        <w:rPr>
          <w:highlight w:val="lightGray"/>
        </w:rPr>
        <w:t xml:space="preserve"> nr ………. z dnia ………., stanowiącego załącznik nr</w:t>
      </w:r>
      <w:r w:rsidR="003A4F27">
        <w:rPr>
          <w:highlight w:val="lightGray"/>
        </w:rPr>
        <w:t xml:space="preserve"> 2</w:t>
      </w:r>
      <w:r w:rsidRPr="00626963">
        <w:rPr>
          <w:highlight w:val="lightGray"/>
        </w:rPr>
        <w:t>]</w:t>
      </w:r>
      <w:r w:rsidR="00BD6C11" w:rsidRPr="00626963">
        <w:t>,</w:t>
      </w:r>
    </w:p>
    <w:p w14:paraId="0E27B00A" w14:textId="77777777" w:rsidR="00A82653" w:rsidRPr="00626963" w:rsidRDefault="00A82653" w:rsidP="00626963">
      <w:pPr>
        <w:pStyle w:val="Tekstpodstawowy"/>
        <w:spacing w:after="120" w:line="276" w:lineRule="auto"/>
        <w:ind w:firstLine="0"/>
        <w:rPr>
          <w:sz w:val="22"/>
          <w:szCs w:val="22"/>
        </w:rPr>
      </w:pPr>
    </w:p>
    <w:p w14:paraId="43E5042B" w14:textId="6E629990" w:rsidR="00A82653" w:rsidRPr="00626963" w:rsidRDefault="00270818" w:rsidP="00626963">
      <w:pPr>
        <w:pStyle w:val="Tekstpodstawowy"/>
        <w:spacing w:after="120" w:line="276" w:lineRule="auto"/>
        <w:ind w:firstLine="0"/>
        <w:rPr>
          <w:sz w:val="22"/>
          <w:szCs w:val="22"/>
        </w:rPr>
      </w:pPr>
      <w:r w:rsidRPr="00626963">
        <w:rPr>
          <w:sz w:val="22"/>
          <w:szCs w:val="22"/>
        </w:rPr>
        <w:t>zwanymi łącznie „Stronami”</w:t>
      </w:r>
      <w:r w:rsidR="001C4583" w:rsidRPr="00626963">
        <w:rPr>
          <w:sz w:val="22"/>
          <w:szCs w:val="22"/>
        </w:rPr>
        <w:t>, które uzgodniły, co następuje:</w:t>
      </w:r>
    </w:p>
    <w:p w14:paraId="71FBE263" w14:textId="5014B2B1" w:rsidR="00C845C3" w:rsidRPr="00626963" w:rsidRDefault="009D3F28" w:rsidP="00626963">
      <w:pPr>
        <w:pStyle w:val="Nagwek1"/>
        <w:spacing w:after="120" w:line="276" w:lineRule="auto"/>
        <w:rPr>
          <w:rFonts w:eastAsia="Calibri"/>
          <w:sz w:val="22"/>
          <w:szCs w:val="22"/>
          <w:lang w:eastAsia="en-US" w:bidi="ar-SA"/>
        </w:rPr>
      </w:pPr>
      <w:r w:rsidRPr="00626963">
        <w:rPr>
          <w:rFonts w:eastAsia="Calibri"/>
          <w:b w:val="0"/>
          <w:bCs w:val="0"/>
          <w:sz w:val="22"/>
          <w:szCs w:val="22"/>
          <w:lang w:eastAsia="en-US" w:bidi="ar-SA"/>
        </w:rPr>
        <w:br w:type="column"/>
      </w:r>
      <w:r w:rsidR="00C845C3" w:rsidRPr="00626963">
        <w:rPr>
          <w:rFonts w:eastAsia="Calibri"/>
          <w:sz w:val="22"/>
          <w:szCs w:val="22"/>
          <w:lang w:eastAsia="en-US" w:bidi="ar-SA"/>
        </w:rPr>
        <w:lastRenderedPageBreak/>
        <w:t>§ 1</w:t>
      </w:r>
      <w:r w:rsidR="00CE318B">
        <w:rPr>
          <w:rFonts w:eastAsia="Calibri"/>
          <w:sz w:val="22"/>
          <w:szCs w:val="22"/>
          <w:lang w:eastAsia="en-US" w:bidi="ar-SA"/>
        </w:rPr>
        <w:t>.</w:t>
      </w:r>
    </w:p>
    <w:p w14:paraId="7C284CF5" w14:textId="6728F376" w:rsidR="00C845C3" w:rsidRPr="00626963" w:rsidRDefault="00C845C3" w:rsidP="00626963">
      <w:pPr>
        <w:widowControl/>
        <w:adjustRightInd w:val="0"/>
        <w:spacing w:after="120" w:line="276" w:lineRule="auto"/>
        <w:jc w:val="center"/>
        <w:rPr>
          <w:rFonts w:eastAsia="Calibri"/>
          <w:lang w:eastAsia="en-US" w:bidi="ar-SA"/>
        </w:rPr>
      </w:pPr>
      <w:r w:rsidRPr="00626963">
        <w:rPr>
          <w:rFonts w:eastAsia="Calibri"/>
          <w:b/>
          <w:bCs/>
          <w:lang w:eastAsia="en-US" w:bidi="ar-SA"/>
        </w:rPr>
        <w:t>DEFINICJE</w:t>
      </w:r>
    </w:p>
    <w:p w14:paraId="4EE2A13D" w14:textId="59F2126D" w:rsidR="00C845C3" w:rsidRPr="00626963" w:rsidRDefault="00C845C3" w:rsidP="00626963">
      <w:pPr>
        <w:widowControl/>
        <w:adjustRightInd w:val="0"/>
        <w:spacing w:after="120" w:line="276" w:lineRule="auto"/>
        <w:rPr>
          <w:rFonts w:eastAsia="Calibri"/>
          <w:lang w:eastAsia="en-US" w:bidi="ar-SA"/>
        </w:rPr>
      </w:pPr>
      <w:r w:rsidRPr="00626963">
        <w:rPr>
          <w:rFonts w:eastAsia="Calibri"/>
          <w:lang w:eastAsia="en-US" w:bidi="ar-SA"/>
        </w:rPr>
        <w:t>Terminy, które stosowane są w umowie, należy rozumieć jako:</w:t>
      </w:r>
    </w:p>
    <w:p w14:paraId="67508B55" w14:textId="4B64BE5D"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 xml:space="preserve">CST2021 </w:t>
      </w:r>
      <w:r w:rsidRPr="00626963">
        <w:rPr>
          <w:rFonts w:eastAsia="Times New Roman"/>
          <w:lang w:bidi="ar-SA"/>
        </w:rPr>
        <w:t xml:space="preserve">- centralny system teleinformatyczny, za którego budowę i funkcjonowanie odpowiada minister właściwy do spraw rozwoju regionalnego. W systemie gromadzone i przechowywane </w:t>
      </w:r>
      <w:r w:rsidR="008422EB">
        <w:rPr>
          <w:rFonts w:eastAsia="Times New Roman"/>
          <w:lang w:bidi="ar-SA"/>
        </w:rPr>
        <w:t xml:space="preserve">są </w:t>
      </w:r>
      <w:r w:rsidRPr="00626963">
        <w:rPr>
          <w:rFonts w:eastAsia="Times New Roman"/>
          <w:lang w:bidi="ar-SA"/>
        </w:rPr>
        <w:t>dane na temat realizowanych projektów.</w:t>
      </w:r>
      <w:r w:rsidR="008422EB" w:rsidRPr="008422EB">
        <w:t xml:space="preserve"> </w:t>
      </w:r>
      <w:r w:rsidR="008422EB" w:rsidRPr="00A8016D">
        <w:t xml:space="preserve">W skład systemu wchodzą aplikacje (mikroserwisy) umożliwiające </w:t>
      </w:r>
      <w:r w:rsidR="008422EB">
        <w:t>p</w:t>
      </w:r>
      <w:r w:rsidR="008422EB" w:rsidRPr="00A8016D">
        <w:t xml:space="preserve">artnerowi </w:t>
      </w:r>
      <w:r w:rsidR="008422EB">
        <w:t>w</w:t>
      </w:r>
      <w:r w:rsidR="008422EB" w:rsidRPr="00A8016D">
        <w:t>iodącemu oraz partnerom projektu rozliczanie realizowanego projektu, w tym WOD2021 – aplikacja służąca do składania wniosków o dofinansowanie w naborach</w:t>
      </w:r>
      <w:r w:rsidR="00D72ED2">
        <w:t>;</w:t>
      </w:r>
      <w:r w:rsidRPr="00626963">
        <w:rPr>
          <w:rFonts w:eastAsia="Times New Roman"/>
          <w:lang w:bidi="ar-SA"/>
        </w:rPr>
        <w:t xml:space="preserve"> </w:t>
      </w:r>
    </w:p>
    <w:p w14:paraId="17FE247B" w14:textId="4134C8E2"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częściowy wniosek o płatność</w:t>
      </w:r>
      <w:r w:rsidRPr="00626963">
        <w:rPr>
          <w:rFonts w:eastAsia="Times New Roman"/>
          <w:lang w:bidi="ar-SA"/>
        </w:rPr>
        <w:t xml:space="preserve"> - indywidualny wniosek o płatność, który </w:t>
      </w:r>
      <w:r w:rsidR="008422EB">
        <w:rPr>
          <w:rFonts w:eastAsia="Times New Roman"/>
          <w:lang w:bidi="ar-SA"/>
        </w:rPr>
        <w:t>p</w:t>
      </w:r>
      <w:r w:rsidR="008A24FA" w:rsidRPr="00626963">
        <w:rPr>
          <w:rFonts w:eastAsia="Times New Roman"/>
          <w:lang w:bidi="ar-SA"/>
        </w:rPr>
        <w:t>artner</w:t>
      </w:r>
      <w:r w:rsidRPr="00626963">
        <w:rPr>
          <w:rFonts w:eastAsia="Times New Roman"/>
          <w:lang w:bidi="ar-SA"/>
        </w:rPr>
        <w:t xml:space="preserve"> </w:t>
      </w:r>
      <w:r w:rsidR="008422EB">
        <w:rPr>
          <w:rFonts w:eastAsia="Times New Roman"/>
          <w:lang w:bidi="ar-SA"/>
        </w:rPr>
        <w:t>w</w:t>
      </w:r>
      <w:r w:rsidR="00FE0B04" w:rsidRPr="00626963">
        <w:rPr>
          <w:rFonts w:eastAsia="Times New Roman"/>
          <w:lang w:bidi="ar-SA"/>
        </w:rPr>
        <w:t>iodąc</w:t>
      </w:r>
      <w:r w:rsidRPr="00626963">
        <w:rPr>
          <w:rFonts w:eastAsia="Times New Roman"/>
          <w:lang w:bidi="ar-SA"/>
        </w:rPr>
        <w:t xml:space="preserve">y i każdy </w:t>
      </w:r>
      <w:r w:rsidR="00C70BF0">
        <w:rPr>
          <w:rFonts w:eastAsia="Times New Roman"/>
          <w:lang w:bidi="ar-SA"/>
        </w:rPr>
        <w:t>p</w:t>
      </w:r>
      <w:r w:rsidR="008A24FA" w:rsidRPr="00626963">
        <w:rPr>
          <w:rFonts w:eastAsia="Times New Roman"/>
          <w:lang w:bidi="ar-SA"/>
        </w:rPr>
        <w:t>artner</w:t>
      </w:r>
      <w:r w:rsidRPr="00626963">
        <w:rPr>
          <w:rFonts w:eastAsia="Times New Roman"/>
          <w:lang w:bidi="ar-SA"/>
        </w:rPr>
        <w:t xml:space="preserve"> projektu składa do </w:t>
      </w:r>
      <w:r w:rsidR="00D860C8" w:rsidRPr="00626963">
        <w:rPr>
          <w:rFonts w:eastAsia="Times New Roman"/>
          <w:lang w:bidi="ar-SA"/>
        </w:rPr>
        <w:t>K</w:t>
      </w:r>
      <w:r w:rsidRPr="00626963">
        <w:rPr>
          <w:rFonts w:eastAsia="Times New Roman"/>
          <w:lang w:bidi="ar-SA"/>
        </w:rPr>
        <w:t xml:space="preserve">ontrolera </w:t>
      </w:r>
      <w:r w:rsidR="00C70BF0">
        <w:rPr>
          <w:rFonts w:eastAsia="Times New Roman"/>
          <w:lang w:bidi="ar-SA"/>
        </w:rPr>
        <w:t xml:space="preserve">Krajowego </w:t>
      </w:r>
      <w:r w:rsidRPr="00626963">
        <w:rPr>
          <w:rFonts w:eastAsia="Times New Roman"/>
          <w:lang w:bidi="ar-SA"/>
        </w:rPr>
        <w:t xml:space="preserve">na zasadach określonych w </w:t>
      </w:r>
      <w:r w:rsidR="00C70BF0">
        <w:rPr>
          <w:rFonts w:eastAsia="Times New Roman"/>
          <w:lang w:bidi="ar-SA"/>
        </w:rPr>
        <w:t>P</w:t>
      </w:r>
      <w:r w:rsidRPr="00626963">
        <w:rPr>
          <w:rFonts w:eastAsia="Times New Roman"/>
          <w:lang w:bidi="ar-SA"/>
        </w:rPr>
        <w:t xml:space="preserve">odręczniku </w:t>
      </w:r>
      <w:r w:rsidR="00792A8E">
        <w:rPr>
          <w:rFonts w:eastAsia="Times New Roman"/>
          <w:lang w:bidi="ar-SA"/>
        </w:rPr>
        <w:t>p</w:t>
      </w:r>
      <w:r w:rsidRPr="00626963">
        <w:rPr>
          <w:rFonts w:eastAsia="Times New Roman"/>
          <w:lang w:bidi="ar-SA"/>
        </w:rPr>
        <w:t>rogramu;</w:t>
      </w:r>
    </w:p>
    <w:p w14:paraId="0BCA4C0B" w14:textId="210B6E08" w:rsidR="00C845C3" w:rsidRPr="00626963" w:rsidRDefault="00C845C3" w:rsidP="00626963">
      <w:pPr>
        <w:widowControl/>
        <w:adjustRightInd w:val="0"/>
        <w:spacing w:after="120" w:line="276" w:lineRule="auto"/>
        <w:rPr>
          <w:rFonts w:eastAsia="Times New Roman"/>
          <w:highlight w:val="yellow"/>
          <w:lang w:bidi="ar-SA"/>
        </w:rPr>
      </w:pPr>
      <w:r w:rsidRPr="00626963">
        <w:rPr>
          <w:rFonts w:eastAsia="Times New Roman"/>
          <w:b/>
          <w:lang w:bidi="ar-SA"/>
        </w:rPr>
        <w:t xml:space="preserve">dofinansowanie </w:t>
      </w:r>
      <w:r w:rsidRPr="00626963">
        <w:rPr>
          <w:rFonts w:eastAsia="Times New Roman"/>
          <w:lang w:bidi="ar-SA"/>
        </w:rPr>
        <w:t xml:space="preserve">- </w:t>
      </w:r>
      <w:r w:rsidR="008422EB" w:rsidRPr="00A8016D">
        <w:t xml:space="preserve">środki UE, które Instytucja Zarządzająca zatwierdza </w:t>
      </w:r>
      <w:r w:rsidR="008422EB">
        <w:t>p</w:t>
      </w:r>
      <w:r w:rsidR="008422EB" w:rsidRPr="00A8016D">
        <w:t xml:space="preserve">artnerowi </w:t>
      </w:r>
      <w:r w:rsidR="008422EB">
        <w:t>w</w:t>
      </w:r>
      <w:r w:rsidR="008422EB" w:rsidRPr="00A8016D">
        <w:t>iodącemu na podstawie wydatków kwalifikowalnych</w:t>
      </w:r>
      <w:r w:rsidRPr="00626963">
        <w:rPr>
          <w:rFonts w:eastAsia="Times New Roman"/>
          <w:lang w:bidi="ar-SA"/>
        </w:rPr>
        <w:t>;</w:t>
      </w:r>
    </w:p>
    <w:p w14:paraId="6AD3EECD" w14:textId="06B9874B"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 xml:space="preserve">dokumenty programowe </w:t>
      </w:r>
      <w:r w:rsidRPr="00626963">
        <w:rPr>
          <w:rFonts w:eastAsia="Times New Roman"/>
          <w:lang w:bidi="ar-SA"/>
        </w:rPr>
        <w:t xml:space="preserve">- dokumenty zatwierdzone przez </w:t>
      </w:r>
      <w:r w:rsidR="008F00B1" w:rsidRPr="00626963">
        <w:rPr>
          <w:rFonts w:eastAsia="Times New Roman"/>
          <w:lang w:bidi="ar-SA"/>
        </w:rPr>
        <w:t>I</w:t>
      </w:r>
      <w:r w:rsidRPr="00626963">
        <w:rPr>
          <w:rFonts w:eastAsia="Times New Roman"/>
          <w:lang w:bidi="ar-SA"/>
        </w:rPr>
        <w:t xml:space="preserve">nstytucję </w:t>
      </w:r>
      <w:r w:rsidR="008F00B1" w:rsidRPr="00626963">
        <w:rPr>
          <w:rFonts w:eastAsia="Times New Roman"/>
          <w:lang w:bidi="ar-SA"/>
        </w:rPr>
        <w:t>Z</w:t>
      </w:r>
      <w:r w:rsidRPr="00626963">
        <w:rPr>
          <w:rFonts w:eastAsia="Times New Roman"/>
          <w:lang w:bidi="ar-SA"/>
        </w:rPr>
        <w:t xml:space="preserve">arządzającą lub </w:t>
      </w:r>
      <w:r w:rsidR="006D4340" w:rsidRPr="00626963">
        <w:rPr>
          <w:rFonts w:eastAsia="Times New Roman"/>
          <w:lang w:bidi="ar-SA"/>
        </w:rPr>
        <w:t>K</w:t>
      </w:r>
      <w:r w:rsidRPr="00626963">
        <w:rPr>
          <w:rFonts w:eastAsia="Times New Roman"/>
          <w:lang w:bidi="ar-SA"/>
        </w:rPr>
        <w:t xml:space="preserve">omitet </w:t>
      </w:r>
      <w:r w:rsidR="006D4340" w:rsidRPr="00626963">
        <w:rPr>
          <w:rFonts w:eastAsia="Times New Roman"/>
          <w:lang w:bidi="ar-SA"/>
        </w:rPr>
        <w:t>M</w:t>
      </w:r>
      <w:r w:rsidRPr="00626963">
        <w:rPr>
          <w:rFonts w:eastAsia="Times New Roman"/>
          <w:lang w:bidi="ar-SA"/>
        </w:rPr>
        <w:t>onitorujący, które są stosowane w ramach wdrażania programu;</w:t>
      </w:r>
    </w:p>
    <w:p w14:paraId="5F7D2023" w14:textId="182875B1"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 xml:space="preserve">GBER </w:t>
      </w:r>
      <w:r w:rsidRPr="00626963">
        <w:rPr>
          <w:rFonts w:eastAsia="Times New Roman"/>
          <w:lang w:bidi="ar-SA"/>
        </w:rPr>
        <w:t>- rozporządzenie Komisji (UE) nr 651/2014 z dnia 17 czerwca 2014 r. uznające niektóre rodzaje pomocy za zgodne z rynkiem wewnętrznym w zastosowaniu art. 107 i 108 Traktatu (Dz. Urz. UE L 187 z 26.06.2014, str. 1, z późn. zm.);</w:t>
      </w:r>
    </w:p>
    <w:p w14:paraId="6337D6A6" w14:textId="3A51CDA9" w:rsidR="00AE69C1" w:rsidRPr="00626963" w:rsidRDefault="00AE69C1" w:rsidP="00626963">
      <w:pPr>
        <w:pStyle w:val="Akapitzlist"/>
        <w:adjustRightInd w:val="0"/>
        <w:spacing w:before="0" w:after="120" w:line="276" w:lineRule="auto"/>
        <w:ind w:left="0" w:firstLine="0"/>
      </w:pPr>
      <w:r w:rsidRPr="00626963">
        <w:rPr>
          <w:b/>
        </w:rPr>
        <w:t>korekta finansowa</w:t>
      </w:r>
      <w:r w:rsidRPr="00626963">
        <w:t xml:space="preserve"> - anulowanie całości lub części dofinansowania na rzecz projektu lub programu wskutek nieprawidłowości lub poważnych uchybień;</w:t>
      </w:r>
    </w:p>
    <w:p w14:paraId="5E46CDAF" w14:textId="0D7CB28F" w:rsidR="00C845C3" w:rsidRPr="00626963" w:rsidRDefault="00C70BF0" w:rsidP="00626963">
      <w:pPr>
        <w:widowControl/>
        <w:adjustRightInd w:val="0"/>
        <w:spacing w:after="120" w:line="276" w:lineRule="auto"/>
        <w:rPr>
          <w:rFonts w:eastAsia="Times New Roman"/>
          <w:lang w:bidi="ar-SA"/>
        </w:rPr>
      </w:pPr>
      <w:r>
        <w:rPr>
          <w:rFonts w:eastAsia="Times New Roman"/>
          <w:b/>
          <w:lang w:bidi="ar-SA"/>
        </w:rPr>
        <w:t>K</w:t>
      </w:r>
      <w:r w:rsidR="00C845C3" w:rsidRPr="00626963">
        <w:rPr>
          <w:rFonts w:eastAsia="Times New Roman"/>
          <w:b/>
          <w:lang w:bidi="ar-SA"/>
        </w:rPr>
        <w:t xml:space="preserve">omitet </w:t>
      </w:r>
      <w:r>
        <w:rPr>
          <w:rFonts w:eastAsia="Times New Roman"/>
          <w:b/>
          <w:lang w:bidi="ar-SA"/>
        </w:rPr>
        <w:t>M</w:t>
      </w:r>
      <w:r w:rsidR="00C845C3" w:rsidRPr="00626963">
        <w:rPr>
          <w:rFonts w:eastAsia="Times New Roman"/>
          <w:b/>
          <w:lang w:bidi="ar-SA"/>
        </w:rPr>
        <w:t>onitorujący</w:t>
      </w:r>
      <w:r w:rsidR="00C845C3" w:rsidRPr="00626963">
        <w:rPr>
          <w:rFonts w:eastAsia="Times New Roman"/>
          <w:lang w:bidi="ar-SA"/>
        </w:rPr>
        <w:t xml:space="preserve"> - organ powołany przez państwa uczestniczące w programie w porozumieniu z </w:t>
      </w:r>
      <w:r w:rsidR="008F00B1" w:rsidRPr="00626963">
        <w:rPr>
          <w:rFonts w:eastAsia="Times New Roman"/>
          <w:lang w:bidi="ar-SA"/>
        </w:rPr>
        <w:t>I</w:t>
      </w:r>
      <w:r w:rsidR="00C845C3" w:rsidRPr="00626963">
        <w:rPr>
          <w:rFonts w:eastAsia="Times New Roman"/>
          <w:lang w:bidi="ar-SA"/>
        </w:rPr>
        <w:t xml:space="preserve">nstytucją </w:t>
      </w:r>
      <w:r w:rsidR="008F00B1" w:rsidRPr="00626963">
        <w:rPr>
          <w:rFonts w:eastAsia="Times New Roman"/>
          <w:lang w:bidi="ar-SA"/>
        </w:rPr>
        <w:t>Z</w:t>
      </w:r>
      <w:r w:rsidR="00C845C3" w:rsidRPr="00626963">
        <w:rPr>
          <w:rFonts w:eastAsia="Times New Roman"/>
          <w:lang w:bidi="ar-SA"/>
        </w:rPr>
        <w:t xml:space="preserve">arządzającą w celu monitorowania wdrażania programu; </w:t>
      </w:r>
    </w:p>
    <w:p w14:paraId="031EEF89" w14:textId="2AB8835C" w:rsidR="00C845C3" w:rsidRPr="00626963" w:rsidRDefault="00353A57" w:rsidP="00626963">
      <w:pPr>
        <w:widowControl/>
        <w:adjustRightInd w:val="0"/>
        <w:spacing w:after="120" w:line="276" w:lineRule="auto"/>
        <w:rPr>
          <w:rFonts w:eastAsia="Times New Roman"/>
          <w:strike/>
          <w:lang w:bidi="ar-SA"/>
        </w:rPr>
      </w:pPr>
      <w:r>
        <w:rPr>
          <w:rFonts w:eastAsia="Times New Roman"/>
          <w:b/>
          <w:lang w:bidi="ar-SA"/>
        </w:rPr>
        <w:t>K</w:t>
      </w:r>
      <w:r w:rsidR="00C845C3" w:rsidRPr="00626963">
        <w:rPr>
          <w:rFonts w:eastAsia="Times New Roman"/>
          <w:b/>
          <w:lang w:bidi="ar-SA"/>
        </w:rPr>
        <w:t xml:space="preserve">ontroler </w:t>
      </w:r>
      <w:r>
        <w:rPr>
          <w:rFonts w:eastAsia="Times New Roman"/>
          <w:b/>
          <w:lang w:bidi="ar-SA"/>
        </w:rPr>
        <w:t xml:space="preserve">Krajowy </w:t>
      </w:r>
      <w:r w:rsidR="00C845C3" w:rsidRPr="00626963">
        <w:rPr>
          <w:rFonts w:eastAsia="Times New Roman"/>
          <w:lang w:bidi="ar-SA"/>
        </w:rPr>
        <w:t>- podmiot odpowiedzialn</w:t>
      </w:r>
      <w:r w:rsidR="00AC6A94">
        <w:rPr>
          <w:rFonts w:eastAsia="Times New Roman"/>
          <w:lang w:bidi="ar-SA"/>
        </w:rPr>
        <w:t>y</w:t>
      </w:r>
      <w:r w:rsidR="00C845C3" w:rsidRPr="00626963">
        <w:rPr>
          <w:rFonts w:eastAsia="Times New Roman"/>
          <w:lang w:bidi="ar-SA"/>
        </w:rPr>
        <w:t xml:space="preserve"> za kontrolę na terytorium państwa uczestniczącego w programie;</w:t>
      </w:r>
    </w:p>
    <w:p w14:paraId="5386E315" w14:textId="731C918A" w:rsidR="00C845C3" w:rsidRPr="00626963" w:rsidRDefault="00C845C3" w:rsidP="00626963">
      <w:pPr>
        <w:widowControl/>
        <w:adjustRightInd w:val="0"/>
        <w:spacing w:after="120" w:line="276" w:lineRule="auto"/>
        <w:rPr>
          <w:rFonts w:eastAsia="Times New Roman"/>
          <w:lang w:bidi="ar-SA"/>
        </w:rPr>
      </w:pPr>
      <w:r w:rsidRPr="00626963">
        <w:rPr>
          <w:rFonts w:eastAsia="Calibri"/>
          <w:b/>
          <w:color w:val="000000"/>
          <w:lang w:bidi="ar-SA"/>
        </w:rPr>
        <w:t xml:space="preserve">nieprawidłowość </w:t>
      </w:r>
      <w:r w:rsidRPr="00626963">
        <w:rPr>
          <w:rFonts w:eastAsia="Calibri"/>
          <w:color w:val="000000"/>
          <w:lang w:bidi="ar-SA"/>
        </w:rPr>
        <w:t xml:space="preserve">- </w:t>
      </w:r>
      <w:r w:rsidRPr="00626963">
        <w:rPr>
          <w:rFonts w:eastAsia="Times New Roman"/>
          <w:lang w:bidi="ar-SA"/>
        </w:rPr>
        <w:t xml:space="preserve">każde naruszenie mającego zastosowanie prawa wynikające z działania lub zaniechania </w:t>
      </w:r>
      <w:r w:rsidR="00EF6341">
        <w:rPr>
          <w:rFonts w:eastAsia="Times New Roman"/>
          <w:lang w:bidi="ar-SA"/>
        </w:rPr>
        <w:t>p</w:t>
      </w:r>
      <w:r w:rsidR="008A24FA" w:rsidRPr="00626963">
        <w:rPr>
          <w:rFonts w:eastAsia="Times New Roman"/>
          <w:lang w:bidi="ar-SA"/>
        </w:rPr>
        <w:t>artner</w:t>
      </w:r>
      <w:r w:rsidRPr="00626963">
        <w:rPr>
          <w:rFonts w:eastAsia="Times New Roman"/>
          <w:lang w:bidi="ar-SA"/>
        </w:rPr>
        <w:t xml:space="preserve">a </w:t>
      </w:r>
      <w:r w:rsidR="00EF6341">
        <w:rPr>
          <w:rFonts w:eastAsia="Times New Roman"/>
          <w:lang w:bidi="ar-SA"/>
        </w:rPr>
        <w:t>w</w:t>
      </w:r>
      <w:r w:rsidR="00FE0B04" w:rsidRPr="00626963">
        <w:rPr>
          <w:rFonts w:eastAsia="Times New Roman"/>
          <w:lang w:bidi="ar-SA"/>
        </w:rPr>
        <w:t>iodąc</w:t>
      </w:r>
      <w:r w:rsidRPr="00626963">
        <w:rPr>
          <w:rFonts w:eastAsia="Times New Roman"/>
          <w:lang w:bidi="ar-SA"/>
        </w:rPr>
        <w:t xml:space="preserve">ego lub </w:t>
      </w:r>
      <w:r w:rsidR="00353A57">
        <w:rPr>
          <w:rFonts w:eastAsia="Times New Roman"/>
          <w:lang w:bidi="ar-SA"/>
        </w:rPr>
        <w:t>p</w:t>
      </w:r>
      <w:r w:rsidR="008A24FA" w:rsidRPr="00626963">
        <w:rPr>
          <w:rFonts w:eastAsia="Times New Roman"/>
          <w:lang w:bidi="ar-SA"/>
        </w:rPr>
        <w:t>artner</w:t>
      </w:r>
      <w:r w:rsidRPr="00626963">
        <w:rPr>
          <w:rFonts w:eastAsia="Times New Roman"/>
          <w:lang w:bidi="ar-SA"/>
        </w:rPr>
        <w:t>a projektu, które ma lub może mieć szkodliwy wpływ na budżet Unii Europejskiej poprzez obciążenie go nieuzasadnionym wydatkiem;</w:t>
      </w:r>
    </w:p>
    <w:p w14:paraId="78C291F7" w14:textId="1AF5C2D3" w:rsidR="00C845C3" w:rsidRPr="00626963" w:rsidRDefault="00EF6341" w:rsidP="00626963">
      <w:pPr>
        <w:widowControl/>
        <w:adjustRightInd w:val="0"/>
        <w:spacing w:after="120" w:line="276" w:lineRule="auto"/>
        <w:rPr>
          <w:rFonts w:eastAsia="Times New Roman"/>
          <w:b/>
          <w:lang w:bidi="ar-SA"/>
        </w:rPr>
      </w:pPr>
      <w:r>
        <w:rPr>
          <w:rFonts w:eastAsia="Times New Roman"/>
          <w:b/>
          <w:lang w:bidi="ar-SA"/>
        </w:rPr>
        <w:t>p</w:t>
      </w:r>
      <w:r w:rsidR="008A24FA" w:rsidRPr="00626963">
        <w:rPr>
          <w:rFonts w:eastAsia="Times New Roman"/>
          <w:b/>
          <w:lang w:bidi="ar-SA"/>
        </w:rPr>
        <w:t>artner</w:t>
      </w:r>
      <w:r w:rsidR="00C845C3" w:rsidRPr="00626963">
        <w:rPr>
          <w:rFonts w:eastAsia="Times New Roman"/>
          <w:b/>
          <w:lang w:bidi="ar-SA"/>
        </w:rPr>
        <w:t xml:space="preserve"> </w:t>
      </w:r>
      <w:r>
        <w:rPr>
          <w:rFonts w:eastAsia="Times New Roman"/>
          <w:b/>
          <w:lang w:bidi="ar-SA"/>
        </w:rPr>
        <w:t>w</w:t>
      </w:r>
      <w:r w:rsidR="00FE0B04" w:rsidRPr="00626963">
        <w:rPr>
          <w:rFonts w:eastAsia="Times New Roman"/>
          <w:b/>
          <w:lang w:bidi="ar-SA"/>
        </w:rPr>
        <w:t>iodąc</w:t>
      </w:r>
      <w:r w:rsidR="00C845C3" w:rsidRPr="00626963">
        <w:rPr>
          <w:rFonts w:eastAsia="Times New Roman"/>
          <w:b/>
          <w:lang w:bidi="ar-SA"/>
        </w:rPr>
        <w:t>y</w:t>
      </w:r>
      <w:r w:rsidR="00C845C3" w:rsidRPr="00626963">
        <w:rPr>
          <w:rFonts w:eastAsia="Times New Roman"/>
          <w:lang w:bidi="ar-SA"/>
        </w:rPr>
        <w:t xml:space="preserve"> - podmiot wskazany we wniosku o dofinansowanie, który podpisuje umowę i odpowiada za finansową i rzeczową realizację projektu;</w:t>
      </w:r>
    </w:p>
    <w:p w14:paraId="5B66B2CE" w14:textId="6B5553D1" w:rsidR="00C845C3" w:rsidRPr="00626963" w:rsidRDefault="00353A57" w:rsidP="00626963">
      <w:pPr>
        <w:widowControl/>
        <w:adjustRightInd w:val="0"/>
        <w:spacing w:after="120" w:line="276" w:lineRule="auto"/>
        <w:rPr>
          <w:rFonts w:eastAsia="Times New Roman"/>
          <w:lang w:bidi="ar-SA"/>
        </w:rPr>
      </w:pPr>
      <w:r>
        <w:rPr>
          <w:rFonts w:eastAsia="Times New Roman"/>
          <w:b/>
          <w:lang w:bidi="ar-SA"/>
        </w:rPr>
        <w:t>p</w:t>
      </w:r>
      <w:r w:rsidR="008A24FA" w:rsidRPr="00626963">
        <w:rPr>
          <w:rFonts w:eastAsia="Times New Roman"/>
          <w:b/>
          <w:lang w:bidi="ar-SA"/>
        </w:rPr>
        <w:t>artner</w:t>
      </w:r>
      <w:r w:rsidR="00C845C3" w:rsidRPr="00626963">
        <w:rPr>
          <w:rFonts w:eastAsia="Times New Roman"/>
          <w:b/>
          <w:lang w:bidi="ar-SA"/>
        </w:rPr>
        <w:t xml:space="preserve"> projektu</w:t>
      </w:r>
      <w:r w:rsidR="00C845C3" w:rsidRPr="00626963">
        <w:rPr>
          <w:rFonts w:eastAsia="Times New Roman"/>
          <w:lang w:bidi="ar-SA"/>
        </w:rPr>
        <w:t xml:space="preserve"> - podmiot wskazany we wniosku o dofinansowanie, który uczestniczy w projekcie i jest związany z </w:t>
      </w:r>
      <w:r w:rsidR="00EF6341">
        <w:rPr>
          <w:rFonts w:eastAsia="Times New Roman"/>
          <w:lang w:bidi="ar-SA"/>
        </w:rPr>
        <w:t>p</w:t>
      </w:r>
      <w:r w:rsidR="008A24FA" w:rsidRPr="00626963">
        <w:rPr>
          <w:rFonts w:eastAsia="Times New Roman"/>
          <w:lang w:bidi="ar-SA"/>
        </w:rPr>
        <w:t>artner</w:t>
      </w:r>
      <w:r w:rsidR="00C845C3" w:rsidRPr="00626963">
        <w:rPr>
          <w:rFonts w:eastAsia="Times New Roman"/>
          <w:lang w:bidi="ar-SA"/>
        </w:rPr>
        <w:t xml:space="preserve">em </w:t>
      </w:r>
      <w:r w:rsidR="00EF6341">
        <w:rPr>
          <w:rFonts w:eastAsia="Times New Roman"/>
          <w:lang w:bidi="ar-SA"/>
        </w:rPr>
        <w:t>w</w:t>
      </w:r>
      <w:r w:rsidR="00FE0B04" w:rsidRPr="00626963">
        <w:rPr>
          <w:rFonts w:eastAsia="Times New Roman"/>
          <w:lang w:bidi="ar-SA"/>
        </w:rPr>
        <w:t>iodąc</w:t>
      </w:r>
      <w:r w:rsidR="00C845C3" w:rsidRPr="00626963">
        <w:rPr>
          <w:rFonts w:eastAsia="Times New Roman"/>
          <w:lang w:bidi="ar-SA"/>
        </w:rPr>
        <w:t>ym umową;</w:t>
      </w:r>
    </w:p>
    <w:p w14:paraId="0DE66F44" w14:textId="1F49853E" w:rsidR="00C845C3" w:rsidRPr="00626963" w:rsidRDefault="00353A57" w:rsidP="00626963">
      <w:pPr>
        <w:widowControl/>
        <w:adjustRightInd w:val="0"/>
        <w:spacing w:after="120" w:line="276" w:lineRule="auto"/>
        <w:rPr>
          <w:rFonts w:eastAsia="Times New Roman"/>
          <w:lang w:bidi="ar-SA"/>
        </w:rPr>
      </w:pPr>
      <w:r>
        <w:rPr>
          <w:rFonts w:eastAsia="Times New Roman"/>
          <w:b/>
          <w:lang w:bidi="ar-SA"/>
        </w:rPr>
        <w:t>P</w:t>
      </w:r>
      <w:r w:rsidR="00C845C3" w:rsidRPr="00626963">
        <w:rPr>
          <w:rFonts w:eastAsia="Times New Roman"/>
          <w:b/>
          <w:lang w:bidi="ar-SA"/>
        </w:rPr>
        <w:t xml:space="preserve">odręcznik </w:t>
      </w:r>
      <w:r w:rsidR="00792A8E">
        <w:rPr>
          <w:rFonts w:eastAsia="Times New Roman"/>
          <w:b/>
          <w:lang w:bidi="ar-SA"/>
        </w:rPr>
        <w:t>p</w:t>
      </w:r>
      <w:r w:rsidR="00C845C3" w:rsidRPr="00626963">
        <w:rPr>
          <w:rFonts w:eastAsia="Times New Roman"/>
          <w:b/>
          <w:lang w:bidi="ar-SA"/>
        </w:rPr>
        <w:t>rogramu</w:t>
      </w:r>
      <w:r w:rsidR="00C845C3" w:rsidRPr="00626963">
        <w:rPr>
          <w:rFonts w:eastAsia="Times New Roman"/>
          <w:lang w:bidi="ar-SA"/>
        </w:rPr>
        <w:t xml:space="preserve"> - dokument zatwierdzony przez </w:t>
      </w:r>
      <w:r w:rsidR="006D4340" w:rsidRPr="00626963">
        <w:rPr>
          <w:rFonts w:eastAsia="Times New Roman"/>
          <w:lang w:bidi="ar-SA"/>
        </w:rPr>
        <w:t>K</w:t>
      </w:r>
      <w:r w:rsidR="00C845C3" w:rsidRPr="00626963">
        <w:rPr>
          <w:rFonts w:eastAsia="Times New Roman"/>
          <w:lang w:bidi="ar-SA"/>
        </w:rPr>
        <w:t xml:space="preserve">omitet </w:t>
      </w:r>
      <w:r w:rsidR="006D4340" w:rsidRPr="00626963">
        <w:rPr>
          <w:rFonts w:eastAsia="Times New Roman"/>
          <w:lang w:bidi="ar-SA"/>
        </w:rPr>
        <w:t>M</w:t>
      </w:r>
      <w:r w:rsidR="00C845C3" w:rsidRPr="00626963">
        <w:rPr>
          <w:rFonts w:eastAsia="Times New Roman"/>
          <w:lang w:bidi="ar-SA"/>
        </w:rPr>
        <w:t xml:space="preserve">onitorujący programu, w którym są określone zasady przygotowania, realizacji, monitorowania i rozliczania projektu oraz jego trwałości. Aktualny </w:t>
      </w:r>
      <w:r w:rsidR="00792A8E">
        <w:rPr>
          <w:rFonts w:eastAsia="Times New Roman"/>
          <w:lang w:bidi="ar-SA"/>
        </w:rPr>
        <w:t>P</w:t>
      </w:r>
      <w:r w:rsidR="00C845C3" w:rsidRPr="00626963">
        <w:rPr>
          <w:rFonts w:eastAsia="Times New Roman"/>
          <w:lang w:bidi="ar-SA"/>
        </w:rPr>
        <w:t>odręcznik programu dostępny jest na stronie internetowej programu;</w:t>
      </w:r>
    </w:p>
    <w:p w14:paraId="5C4742CB" w14:textId="565FB06A" w:rsidR="00C845C3" w:rsidRPr="00626963" w:rsidRDefault="00792A8E" w:rsidP="00626963">
      <w:pPr>
        <w:widowControl/>
        <w:adjustRightInd w:val="0"/>
        <w:spacing w:after="120" w:line="276" w:lineRule="auto"/>
        <w:rPr>
          <w:rFonts w:eastAsia="Times New Roman"/>
          <w:lang w:bidi="ar-SA"/>
        </w:rPr>
      </w:pPr>
      <w:r>
        <w:rPr>
          <w:rFonts w:eastAsia="Times New Roman"/>
          <w:b/>
          <w:lang w:bidi="ar-SA"/>
        </w:rPr>
        <w:t>P</w:t>
      </w:r>
      <w:r w:rsidR="00C845C3" w:rsidRPr="00626963">
        <w:rPr>
          <w:rFonts w:eastAsia="Times New Roman"/>
          <w:b/>
          <w:lang w:bidi="ar-SA"/>
        </w:rPr>
        <w:t xml:space="preserve">odręcznik </w:t>
      </w:r>
      <w:r>
        <w:rPr>
          <w:rFonts w:eastAsia="Times New Roman"/>
          <w:b/>
          <w:lang w:bidi="ar-SA"/>
        </w:rPr>
        <w:t>b</w:t>
      </w:r>
      <w:r w:rsidR="00FE0B04" w:rsidRPr="00626963">
        <w:rPr>
          <w:rFonts w:eastAsia="Times New Roman"/>
          <w:b/>
          <w:lang w:bidi="ar-SA"/>
        </w:rPr>
        <w:t>eneficjent</w:t>
      </w:r>
      <w:r w:rsidR="00C845C3" w:rsidRPr="00626963">
        <w:rPr>
          <w:rFonts w:eastAsia="Times New Roman"/>
          <w:b/>
          <w:lang w:bidi="ar-SA"/>
        </w:rPr>
        <w:t>a CST2021</w:t>
      </w:r>
      <w:r w:rsidR="00C845C3" w:rsidRPr="00626963">
        <w:rPr>
          <w:rFonts w:eastAsia="Times New Roman"/>
          <w:lang w:bidi="ar-SA"/>
        </w:rPr>
        <w:t xml:space="preserve"> - instrukcja pracy w CST2021, w którym </w:t>
      </w:r>
      <w:r w:rsidR="00E84F4D">
        <w:rPr>
          <w:rFonts w:eastAsia="Times New Roman"/>
          <w:lang w:bidi="ar-SA"/>
        </w:rPr>
        <w:t xml:space="preserve">rozliczany jest </w:t>
      </w:r>
      <w:r w:rsidR="00C845C3" w:rsidRPr="00626963">
        <w:rPr>
          <w:rFonts w:eastAsia="Times New Roman"/>
          <w:lang w:bidi="ar-SA"/>
        </w:rPr>
        <w:t xml:space="preserve">realizowany projekt. Aktualny </w:t>
      </w:r>
      <w:r>
        <w:rPr>
          <w:rFonts w:eastAsia="Times New Roman"/>
          <w:lang w:bidi="ar-SA"/>
        </w:rPr>
        <w:t>P</w:t>
      </w:r>
      <w:r w:rsidR="00C845C3" w:rsidRPr="00626963">
        <w:rPr>
          <w:rFonts w:eastAsia="Times New Roman"/>
          <w:lang w:bidi="ar-SA"/>
        </w:rPr>
        <w:t xml:space="preserve">odręcznik </w:t>
      </w:r>
      <w:r>
        <w:rPr>
          <w:rFonts w:eastAsia="Times New Roman"/>
          <w:lang w:bidi="ar-SA"/>
        </w:rPr>
        <w:t>b</w:t>
      </w:r>
      <w:r w:rsidR="00FE0B04" w:rsidRPr="00626963">
        <w:rPr>
          <w:rFonts w:eastAsia="Times New Roman"/>
          <w:lang w:bidi="ar-SA"/>
        </w:rPr>
        <w:t>eneficjent</w:t>
      </w:r>
      <w:r w:rsidR="00C845C3" w:rsidRPr="00626963">
        <w:rPr>
          <w:rFonts w:eastAsia="Times New Roman"/>
          <w:lang w:bidi="ar-SA"/>
        </w:rPr>
        <w:t>a CST2021 dostępny jest na stronie internetowej programu;</w:t>
      </w:r>
    </w:p>
    <w:p w14:paraId="34DA3D57" w14:textId="77777777" w:rsidR="00C845C3" w:rsidRPr="00626963" w:rsidRDefault="00C845C3" w:rsidP="00626963">
      <w:pPr>
        <w:widowControl/>
        <w:autoSpaceDE/>
        <w:autoSpaceDN/>
        <w:spacing w:after="120" w:line="276" w:lineRule="auto"/>
        <w:rPr>
          <w:rFonts w:eastAsia="Calibri"/>
          <w:b/>
          <w:i/>
          <w:lang w:eastAsia="en-US" w:bidi="ar-SA"/>
        </w:rPr>
      </w:pPr>
      <w:r w:rsidRPr="00626963">
        <w:rPr>
          <w:rFonts w:eastAsia="Calibri"/>
          <w:b/>
          <w:lang w:eastAsia="en-US" w:bidi="ar-SA"/>
        </w:rPr>
        <w:t xml:space="preserve">pomoc </w:t>
      </w:r>
      <w:r w:rsidRPr="00626963">
        <w:rPr>
          <w:rFonts w:eastAsia="Calibri"/>
          <w:b/>
          <w:i/>
          <w:lang w:eastAsia="en-US" w:bidi="ar-SA"/>
        </w:rPr>
        <w:t>de minimis</w:t>
      </w:r>
      <w:r w:rsidRPr="00626963">
        <w:rPr>
          <w:rFonts w:eastAsia="Calibri"/>
          <w:i/>
          <w:lang w:eastAsia="en-US" w:bidi="ar-SA"/>
        </w:rPr>
        <w:t xml:space="preserve"> </w:t>
      </w:r>
      <w:r w:rsidRPr="00626963">
        <w:rPr>
          <w:rFonts w:eastAsia="Calibri"/>
          <w:lang w:eastAsia="en-US" w:bidi="ar-SA"/>
        </w:rPr>
        <w:t xml:space="preserve">- pomoc regulowana rozporządzeniem </w:t>
      </w:r>
      <w:r w:rsidRPr="00626963">
        <w:rPr>
          <w:rFonts w:eastAsia="Calibri"/>
          <w:i/>
          <w:iCs/>
          <w:lang w:eastAsia="en-US" w:bidi="ar-SA"/>
        </w:rPr>
        <w:t>de minimis;</w:t>
      </w:r>
    </w:p>
    <w:p w14:paraId="336FF30B" w14:textId="77777777" w:rsidR="00C845C3" w:rsidRPr="00626963" w:rsidRDefault="00C845C3" w:rsidP="00626963">
      <w:pPr>
        <w:widowControl/>
        <w:autoSpaceDE/>
        <w:autoSpaceDN/>
        <w:spacing w:after="120" w:line="276" w:lineRule="auto"/>
        <w:rPr>
          <w:rFonts w:eastAsia="Calibri"/>
          <w:lang w:eastAsia="en-US" w:bidi="ar-SA"/>
        </w:rPr>
      </w:pPr>
      <w:r w:rsidRPr="00626963">
        <w:rPr>
          <w:rFonts w:eastAsia="Calibri"/>
          <w:b/>
          <w:lang w:eastAsia="en-US" w:bidi="ar-SA"/>
        </w:rPr>
        <w:t>pomoc publiczna</w:t>
      </w:r>
      <w:r w:rsidRPr="00626963">
        <w:rPr>
          <w:rFonts w:eastAsia="Calibri"/>
          <w:lang w:eastAsia="en-US" w:bidi="ar-SA"/>
        </w:rPr>
        <w:t xml:space="preserve"> - pomoc regulowana GBER;</w:t>
      </w:r>
    </w:p>
    <w:p w14:paraId="68CBCEED" w14:textId="2D41788A"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lastRenderedPageBreak/>
        <w:t>program</w:t>
      </w:r>
      <w:r w:rsidRPr="00626963">
        <w:rPr>
          <w:rFonts w:eastAsia="Times New Roman"/>
          <w:lang w:bidi="ar-SA"/>
        </w:rPr>
        <w:t xml:space="preserve"> - </w:t>
      </w:r>
      <w:r w:rsidR="005D17AD" w:rsidRPr="00280E3B">
        <w:rPr>
          <w:color w:val="000000"/>
        </w:rPr>
        <w:t>program współpracy Interreg Polska – Saksonia 2021-2027</w:t>
      </w:r>
      <w:r w:rsidR="005D17AD" w:rsidRPr="00280E3B">
        <w:t xml:space="preserve"> </w:t>
      </w:r>
      <w:r w:rsidRPr="00626963">
        <w:rPr>
          <w:rFonts w:eastAsia="Times New Roman"/>
          <w:lang w:bidi="ar-SA"/>
        </w:rPr>
        <w:t xml:space="preserve">zatwierdzony decyzją Komisji Europejskiej nr </w:t>
      </w:r>
      <w:r w:rsidR="005D17AD" w:rsidRPr="00E249C8">
        <w:rPr>
          <w:rFonts w:cs="Calibri"/>
        </w:rPr>
        <w:t>C (2022) 6703</w:t>
      </w:r>
      <w:r w:rsidRPr="00626963">
        <w:rPr>
          <w:rFonts w:eastAsia="Times New Roman"/>
          <w:color w:val="000000"/>
          <w:lang w:bidi="ar-SA"/>
        </w:rPr>
        <w:t xml:space="preserve"> z </w:t>
      </w:r>
      <w:r w:rsidR="008D4E06">
        <w:rPr>
          <w:rFonts w:eastAsia="Times New Roman"/>
          <w:color w:val="000000"/>
          <w:lang w:bidi="ar-SA"/>
        </w:rPr>
        <w:t xml:space="preserve">dnia </w:t>
      </w:r>
      <w:r w:rsidR="005D17AD">
        <w:rPr>
          <w:rFonts w:eastAsia="Times New Roman"/>
          <w:color w:val="000000"/>
          <w:lang w:bidi="ar-SA"/>
        </w:rPr>
        <w:t>14 września 2022 r.</w:t>
      </w:r>
      <w:r w:rsidRPr="00626963">
        <w:rPr>
          <w:rFonts w:eastAsia="Times New Roman"/>
          <w:lang w:bidi="ar-SA"/>
        </w:rPr>
        <w:t>;</w:t>
      </w:r>
    </w:p>
    <w:p w14:paraId="6DCE4372" w14:textId="77777777"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projekt</w:t>
      </w:r>
      <w:r w:rsidRPr="00626963">
        <w:rPr>
          <w:rFonts w:eastAsia="Times New Roman"/>
          <w:lang w:bidi="ar-SA"/>
        </w:rPr>
        <w:t xml:space="preserve"> - przedsięwzięcie realizowane na podstawie umowy, które zmierza do osiągnięcia założonego we wniosku o dofinansowanie celu oraz wartości docelowych wskaźników produktu i rezultatu;</w:t>
      </w:r>
    </w:p>
    <w:p w14:paraId="4D4F7921" w14:textId="437D68B8"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 xml:space="preserve">rachunek </w:t>
      </w:r>
      <w:r w:rsidR="00F82403">
        <w:rPr>
          <w:rFonts w:eastAsia="Times New Roman"/>
          <w:b/>
          <w:lang w:bidi="ar-SA"/>
        </w:rPr>
        <w:t>p</w:t>
      </w:r>
      <w:r w:rsidR="008A24FA" w:rsidRPr="00626963">
        <w:rPr>
          <w:rFonts w:eastAsia="Times New Roman"/>
          <w:b/>
          <w:lang w:bidi="ar-SA"/>
        </w:rPr>
        <w:t>artner</w:t>
      </w:r>
      <w:r w:rsidRPr="00626963">
        <w:rPr>
          <w:rFonts w:eastAsia="Times New Roman"/>
          <w:b/>
          <w:lang w:bidi="ar-SA"/>
        </w:rPr>
        <w:t xml:space="preserve">a </w:t>
      </w:r>
      <w:r w:rsidR="00053FCA" w:rsidRPr="00626963">
        <w:rPr>
          <w:rFonts w:eastAsia="Times New Roman"/>
          <w:b/>
          <w:lang w:bidi="ar-SA"/>
        </w:rPr>
        <w:t>projektu</w:t>
      </w:r>
      <w:r w:rsidRPr="00626963">
        <w:rPr>
          <w:rFonts w:eastAsia="Times New Roman"/>
          <w:lang w:bidi="ar-SA"/>
        </w:rPr>
        <w:t xml:space="preserve"> - rachunek bankowy prowadzony przez </w:t>
      </w:r>
      <w:r w:rsidR="00DD69C5" w:rsidRPr="00626963">
        <w:rPr>
          <w:rFonts w:eastAsia="Times New Roman"/>
          <w:lang w:bidi="ar-SA"/>
        </w:rPr>
        <w:t xml:space="preserve">każdego z </w:t>
      </w:r>
      <w:r w:rsidR="00F82403">
        <w:rPr>
          <w:rFonts w:eastAsia="Times New Roman"/>
          <w:lang w:bidi="ar-SA"/>
        </w:rPr>
        <w:t>p</w:t>
      </w:r>
      <w:r w:rsidR="008A24FA" w:rsidRPr="00626963">
        <w:rPr>
          <w:rFonts w:eastAsia="Times New Roman"/>
          <w:lang w:bidi="ar-SA"/>
        </w:rPr>
        <w:t>artner</w:t>
      </w:r>
      <w:r w:rsidR="00DD69C5" w:rsidRPr="00626963">
        <w:rPr>
          <w:rFonts w:eastAsia="Times New Roman"/>
          <w:lang w:bidi="ar-SA"/>
        </w:rPr>
        <w:t>ów</w:t>
      </w:r>
      <w:r w:rsidRPr="00626963">
        <w:rPr>
          <w:rFonts w:eastAsia="Times New Roman"/>
          <w:lang w:bidi="ar-SA"/>
        </w:rPr>
        <w:t xml:space="preserve"> </w:t>
      </w:r>
      <w:r w:rsidR="00DD69C5" w:rsidRPr="00626963">
        <w:rPr>
          <w:rFonts w:eastAsia="Times New Roman"/>
          <w:lang w:bidi="ar-SA"/>
        </w:rPr>
        <w:t>projektu</w:t>
      </w:r>
      <w:r w:rsidRPr="00626963">
        <w:rPr>
          <w:rFonts w:eastAsia="Times New Roman"/>
          <w:lang w:bidi="ar-SA"/>
        </w:rPr>
        <w:t xml:space="preserve"> wskazany w załączniku nr </w:t>
      </w:r>
      <w:r w:rsidR="009A4FDD">
        <w:rPr>
          <w:rFonts w:eastAsia="Times New Roman"/>
          <w:lang w:bidi="ar-SA"/>
        </w:rPr>
        <w:t>3</w:t>
      </w:r>
      <w:r w:rsidR="00053FCA" w:rsidRPr="00626963">
        <w:rPr>
          <w:rFonts w:eastAsia="Times New Roman"/>
          <w:lang w:bidi="ar-SA"/>
        </w:rPr>
        <w:t xml:space="preserve"> </w:t>
      </w:r>
      <w:r w:rsidRPr="00626963">
        <w:rPr>
          <w:rFonts w:eastAsia="Times New Roman"/>
          <w:lang w:bidi="ar-SA"/>
        </w:rPr>
        <w:t xml:space="preserve">do umowy, na który </w:t>
      </w:r>
      <w:r w:rsidR="00053FCA" w:rsidRPr="00626963">
        <w:rPr>
          <w:rFonts w:eastAsia="Times New Roman"/>
          <w:lang w:bidi="ar-SA"/>
        </w:rPr>
        <w:t>przekazywane</w:t>
      </w:r>
      <w:r w:rsidRPr="00626963">
        <w:rPr>
          <w:rFonts w:eastAsia="Times New Roman"/>
          <w:lang w:bidi="ar-SA"/>
        </w:rPr>
        <w:t xml:space="preserve"> jest dofinansowanie;</w:t>
      </w:r>
    </w:p>
    <w:p w14:paraId="3E82B407" w14:textId="24286EBB"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refundacja</w:t>
      </w:r>
      <w:r w:rsidRPr="00626963">
        <w:rPr>
          <w:rFonts w:eastAsia="Times New Roman"/>
          <w:lang w:bidi="ar-SA"/>
        </w:rPr>
        <w:t xml:space="preserve"> - wypłata należnego dofinansowania </w:t>
      </w:r>
      <w:r w:rsidR="00E84F4D">
        <w:rPr>
          <w:rFonts w:eastAsia="Times New Roman"/>
          <w:lang w:bidi="ar-SA"/>
        </w:rPr>
        <w:t>p</w:t>
      </w:r>
      <w:r w:rsidR="008A24FA" w:rsidRPr="00626963">
        <w:rPr>
          <w:rFonts w:eastAsia="Times New Roman"/>
          <w:lang w:bidi="ar-SA"/>
        </w:rPr>
        <w:t>artner</w:t>
      </w:r>
      <w:r w:rsidRPr="00626963">
        <w:rPr>
          <w:rFonts w:eastAsia="Times New Roman"/>
          <w:lang w:bidi="ar-SA"/>
        </w:rPr>
        <w:t xml:space="preserve">owi </w:t>
      </w:r>
      <w:r w:rsidR="00E84F4D">
        <w:rPr>
          <w:rFonts w:eastAsia="Times New Roman"/>
          <w:lang w:bidi="ar-SA"/>
        </w:rPr>
        <w:t>w</w:t>
      </w:r>
      <w:r w:rsidR="00FE0B04" w:rsidRPr="00626963">
        <w:rPr>
          <w:rFonts w:eastAsia="Times New Roman"/>
          <w:lang w:bidi="ar-SA"/>
        </w:rPr>
        <w:t>iodąc</w:t>
      </w:r>
      <w:r w:rsidRPr="00626963">
        <w:rPr>
          <w:rFonts w:eastAsia="Times New Roman"/>
          <w:lang w:bidi="ar-SA"/>
        </w:rPr>
        <w:t xml:space="preserve">emu </w:t>
      </w:r>
      <w:r w:rsidR="00E84F4D">
        <w:rPr>
          <w:rFonts w:eastAsia="Times New Roman"/>
          <w:lang w:bidi="ar-SA"/>
        </w:rPr>
        <w:t xml:space="preserve">projektu </w:t>
      </w:r>
      <w:r w:rsidRPr="00626963">
        <w:rPr>
          <w:rFonts w:eastAsia="Times New Roman"/>
          <w:lang w:bidi="ar-SA"/>
        </w:rPr>
        <w:t xml:space="preserve">przez </w:t>
      </w:r>
      <w:r w:rsidR="006D4340" w:rsidRPr="00626963">
        <w:rPr>
          <w:rFonts w:eastAsia="Times New Roman"/>
          <w:lang w:bidi="ar-SA"/>
        </w:rPr>
        <w:t>I</w:t>
      </w:r>
      <w:r w:rsidRPr="00626963">
        <w:rPr>
          <w:rFonts w:eastAsia="Times New Roman"/>
          <w:lang w:bidi="ar-SA"/>
        </w:rPr>
        <w:t xml:space="preserve">nstytucję </w:t>
      </w:r>
      <w:r w:rsidR="006D4340" w:rsidRPr="00626963">
        <w:rPr>
          <w:rFonts w:eastAsia="Times New Roman"/>
          <w:lang w:bidi="ar-SA"/>
        </w:rPr>
        <w:t>Z</w:t>
      </w:r>
      <w:r w:rsidRPr="00626963">
        <w:rPr>
          <w:rFonts w:eastAsia="Times New Roman"/>
          <w:lang w:bidi="ar-SA"/>
        </w:rPr>
        <w:t>arządzającą;</w:t>
      </w:r>
    </w:p>
    <w:p w14:paraId="3741522D" w14:textId="60F9EAF3" w:rsidR="00C845C3" w:rsidRPr="00626963" w:rsidRDefault="00C845C3" w:rsidP="00626963">
      <w:pPr>
        <w:widowControl/>
        <w:autoSpaceDE/>
        <w:autoSpaceDN/>
        <w:spacing w:after="120" w:line="276" w:lineRule="auto"/>
        <w:rPr>
          <w:rFonts w:eastAsia="Calibri"/>
          <w:lang w:eastAsia="en-US" w:bidi="ar-SA"/>
        </w:rPr>
      </w:pPr>
      <w:r w:rsidRPr="00626963">
        <w:rPr>
          <w:rFonts w:eastAsia="Calibri"/>
          <w:b/>
          <w:lang w:eastAsia="en-US" w:bidi="ar-SA"/>
        </w:rPr>
        <w:t xml:space="preserve">rozporządzenie </w:t>
      </w:r>
      <w:r w:rsidRPr="00626963">
        <w:rPr>
          <w:rFonts w:eastAsia="Calibri"/>
          <w:b/>
          <w:i/>
          <w:lang w:eastAsia="en-US" w:bidi="ar-SA"/>
        </w:rPr>
        <w:t>de minimis</w:t>
      </w:r>
      <w:r w:rsidRPr="00626963">
        <w:rPr>
          <w:rFonts w:eastAsia="Calibri"/>
          <w:b/>
          <w:lang w:eastAsia="en-US" w:bidi="ar-SA"/>
        </w:rPr>
        <w:t xml:space="preserve"> </w:t>
      </w:r>
      <w:r w:rsidRPr="00626963">
        <w:rPr>
          <w:rFonts w:eastAsia="Calibri"/>
          <w:lang w:eastAsia="en-US" w:bidi="ar-SA"/>
        </w:rPr>
        <w:t xml:space="preserve">- rozporządzenie Komisji (UE) </w:t>
      </w:r>
      <w:r w:rsidR="00C17336">
        <w:rPr>
          <w:rFonts w:eastAsia="Calibri"/>
          <w:lang w:eastAsia="en-US" w:bidi="ar-SA"/>
        </w:rPr>
        <w:t>2023/2831</w:t>
      </w:r>
      <w:r w:rsidRPr="00626963">
        <w:rPr>
          <w:rFonts w:eastAsia="Calibri"/>
          <w:lang w:eastAsia="en-US" w:bidi="ar-SA"/>
        </w:rPr>
        <w:t xml:space="preserve"> z dnia 1</w:t>
      </w:r>
      <w:r w:rsidR="00C17336">
        <w:rPr>
          <w:rFonts w:eastAsia="Calibri"/>
          <w:lang w:eastAsia="en-US" w:bidi="ar-SA"/>
        </w:rPr>
        <w:t>3</w:t>
      </w:r>
      <w:r w:rsidRPr="00626963">
        <w:rPr>
          <w:rFonts w:eastAsia="Calibri"/>
          <w:lang w:eastAsia="en-US" w:bidi="ar-SA"/>
        </w:rPr>
        <w:t xml:space="preserve"> grudnia 20</w:t>
      </w:r>
      <w:r w:rsidR="00C17336">
        <w:rPr>
          <w:rFonts w:eastAsia="Calibri"/>
          <w:lang w:eastAsia="en-US" w:bidi="ar-SA"/>
        </w:rPr>
        <w:t>2</w:t>
      </w:r>
      <w:r w:rsidRPr="00626963">
        <w:rPr>
          <w:rFonts w:eastAsia="Calibri"/>
          <w:lang w:eastAsia="en-US" w:bidi="ar-SA"/>
        </w:rPr>
        <w:t xml:space="preserve">3 r. w sprawie stosowania art. 107 i 108 Traktatu o funkcjonowaniu Unii Europejskiej do pomocy </w:t>
      </w:r>
      <w:r w:rsidRPr="00626963">
        <w:rPr>
          <w:rFonts w:eastAsia="Calibri"/>
          <w:i/>
          <w:lang w:eastAsia="en-US" w:bidi="ar-SA"/>
        </w:rPr>
        <w:t>de minimis</w:t>
      </w:r>
      <w:r w:rsidRPr="00626963">
        <w:rPr>
          <w:rFonts w:eastAsia="Calibri"/>
          <w:lang w:eastAsia="en-US" w:bidi="ar-SA"/>
        </w:rPr>
        <w:t xml:space="preserve"> (Dz. Urz. UE L </w:t>
      </w:r>
      <w:r w:rsidR="009927CC">
        <w:rPr>
          <w:rFonts w:eastAsia="Calibri"/>
          <w:lang w:eastAsia="en-US" w:bidi="ar-SA"/>
        </w:rPr>
        <w:t xml:space="preserve">2023/2831 </w:t>
      </w:r>
      <w:r w:rsidRPr="00626963">
        <w:rPr>
          <w:rFonts w:eastAsia="Calibri"/>
          <w:lang w:eastAsia="en-US" w:bidi="ar-SA"/>
        </w:rPr>
        <w:t xml:space="preserve">z </w:t>
      </w:r>
      <w:r w:rsidR="009927CC">
        <w:rPr>
          <w:rFonts w:eastAsia="Calibri"/>
          <w:lang w:eastAsia="en-US" w:bidi="ar-SA"/>
        </w:rPr>
        <w:t>15</w:t>
      </w:r>
      <w:r w:rsidRPr="00626963">
        <w:rPr>
          <w:rFonts w:eastAsia="Calibri"/>
          <w:lang w:eastAsia="en-US" w:bidi="ar-SA"/>
        </w:rPr>
        <w:t>.12.20</w:t>
      </w:r>
      <w:r w:rsidR="009927CC">
        <w:rPr>
          <w:rFonts w:eastAsia="Calibri"/>
          <w:lang w:eastAsia="en-US" w:bidi="ar-SA"/>
        </w:rPr>
        <w:t>2</w:t>
      </w:r>
      <w:r w:rsidRPr="00626963">
        <w:rPr>
          <w:rFonts w:eastAsia="Calibri"/>
          <w:lang w:eastAsia="en-US" w:bidi="ar-SA"/>
        </w:rPr>
        <w:t>3);</w:t>
      </w:r>
    </w:p>
    <w:p w14:paraId="5FFA55D2" w14:textId="7B47285A"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 xml:space="preserve">rozporządzenie EFRR </w:t>
      </w:r>
      <w:r w:rsidRPr="00626963">
        <w:rPr>
          <w:rFonts w:eastAsia="Times New Roman"/>
          <w:lang w:bidi="ar-SA"/>
        </w:rPr>
        <w:t>- rozporządzenie Parlamentu Europejskiego i Rady (UE) 2021/1058 z dnia 24 czerwca 2021 r.</w:t>
      </w:r>
      <w:r w:rsidRPr="00626963">
        <w:rPr>
          <w:rFonts w:eastAsia="Times New Roman"/>
          <w:color w:val="000000"/>
          <w:lang w:bidi="ar-SA"/>
        </w:rPr>
        <w:t xml:space="preserve"> w sprawie Europejskiego Funduszu Rozwoju Regionalnego i Funduszu Spójności</w:t>
      </w:r>
      <w:r w:rsidRPr="00626963">
        <w:rPr>
          <w:rFonts w:eastAsia="Times New Roman"/>
          <w:lang w:bidi="ar-SA"/>
        </w:rPr>
        <w:t xml:space="preserve"> (Dz. Urz. UE. L 231 z 30.06.2021, str. 60, z późn. </w:t>
      </w:r>
      <w:r w:rsidR="0094461C">
        <w:rPr>
          <w:rFonts w:eastAsia="Times New Roman"/>
          <w:lang w:bidi="ar-SA"/>
        </w:rPr>
        <w:t>z</w:t>
      </w:r>
      <w:r w:rsidRPr="00626963">
        <w:rPr>
          <w:rFonts w:eastAsia="Times New Roman"/>
          <w:lang w:bidi="ar-SA"/>
        </w:rPr>
        <w:t>m</w:t>
      </w:r>
      <w:r w:rsidR="0094461C">
        <w:rPr>
          <w:rFonts w:eastAsia="Times New Roman"/>
          <w:lang w:bidi="ar-SA"/>
        </w:rPr>
        <w:t>.</w:t>
      </w:r>
      <w:r w:rsidRPr="00626963">
        <w:rPr>
          <w:rFonts w:eastAsia="Times New Roman"/>
          <w:lang w:bidi="ar-SA"/>
        </w:rPr>
        <w:t>);</w:t>
      </w:r>
    </w:p>
    <w:p w14:paraId="2A56D49B" w14:textId="77777777"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rozporządzenie Interreg</w:t>
      </w:r>
      <w:r w:rsidRPr="00626963">
        <w:rPr>
          <w:rFonts w:eastAsia="Times New Roman"/>
          <w:lang w:bidi="ar-SA"/>
        </w:rPr>
        <w:t xml:space="preserve"> - rozporządzenie Parlamentu Europejskiego i Rady (UE) 2021/1059 z dnia 24 czerwca 2021 r.</w:t>
      </w:r>
      <w:r w:rsidRPr="00626963">
        <w:rPr>
          <w:rFonts w:eastAsia="Times New Roman"/>
          <w:color w:val="000000"/>
          <w:lang w:bidi="ar-SA"/>
        </w:rPr>
        <w:t xml:space="preserve"> w sprawie przepisów szczegółowych dotyczących celu „Europejska współpraca terytorialna” (Interreg) wspieranego w ramach Europejskiego Funduszu Rozwoju Regionalnego oraz instrumentów finansowania zewnętrznego </w:t>
      </w:r>
      <w:r w:rsidRPr="00626963">
        <w:rPr>
          <w:rFonts w:eastAsia="Times New Roman"/>
          <w:lang w:bidi="ar-SA"/>
        </w:rPr>
        <w:t>(Dz. Urz. UE. L 231 z 30.06.2021, str. 94);</w:t>
      </w:r>
    </w:p>
    <w:p w14:paraId="6026F514" w14:textId="1B9A654C"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rozporządzenie ogólne</w:t>
      </w:r>
      <w:r w:rsidRPr="00626963">
        <w:rPr>
          <w:rFonts w:eastAsia="Times New Roman"/>
          <w:lang w:bidi="ar-SA"/>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w:t>
      </w:r>
      <w:r w:rsidR="00A400A8" w:rsidRPr="00626963">
        <w:rPr>
          <w:rFonts w:eastAsia="Times New Roman"/>
          <w:lang w:bidi="ar-SA"/>
        </w:rPr>
        <w:t xml:space="preserve">, </w:t>
      </w:r>
      <w:r w:rsidR="00A400A8" w:rsidRPr="00626963">
        <w:t>z późn. zm.</w:t>
      </w:r>
      <w:r w:rsidRPr="00626963">
        <w:rPr>
          <w:rFonts w:eastAsia="Times New Roman"/>
          <w:lang w:bidi="ar-SA"/>
        </w:rPr>
        <w:t>);</w:t>
      </w:r>
    </w:p>
    <w:p w14:paraId="5194F800" w14:textId="38371913" w:rsidR="00C845C3" w:rsidRPr="00626963" w:rsidRDefault="00C845C3" w:rsidP="00626963">
      <w:pPr>
        <w:widowControl/>
        <w:adjustRightInd w:val="0"/>
        <w:spacing w:after="120" w:line="276" w:lineRule="auto"/>
        <w:rPr>
          <w:rFonts w:eastAsia="Times New Roman"/>
          <w:noProof/>
          <w:lang w:bidi="ar-SA"/>
        </w:rPr>
      </w:pPr>
      <w:r w:rsidRPr="00626963">
        <w:rPr>
          <w:rFonts w:eastAsia="Times New Roman"/>
          <w:b/>
          <w:lang w:bidi="ar-SA"/>
        </w:rPr>
        <w:t xml:space="preserve">ryczałt </w:t>
      </w:r>
      <w:r w:rsidRPr="00626963">
        <w:rPr>
          <w:rFonts w:eastAsia="Times New Roman"/>
          <w:lang w:bidi="ar-SA"/>
        </w:rPr>
        <w:t>- formy wydatku uproszczonego: stawka ryczałtowa, kwota ryczałtowa lub stawka jednostkowa;</w:t>
      </w:r>
    </w:p>
    <w:p w14:paraId="5AFAFBE1" w14:textId="0B75690F"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strona internetowa programu</w:t>
      </w:r>
      <w:r w:rsidRPr="00626963">
        <w:rPr>
          <w:rFonts w:eastAsia="Times New Roman"/>
          <w:lang w:bidi="ar-SA"/>
        </w:rPr>
        <w:t xml:space="preserve"> - strona </w:t>
      </w:r>
      <w:r w:rsidR="00F82403">
        <w:rPr>
          <w:rFonts w:eastAsia="Times New Roman"/>
          <w:color w:val="000000"/>
          <w:lang w:bidi="ar-SA"/>
        </w:rPr>
        <w:t>www.plsn.eu</w:t>
      </w:r>
      <w:r w:rsidRPr="00626963">
        <w:rPr>
          <w:rFonts w:eastAsia="Times New Roman"/>
          <w:lang w:bidi="ar-SA"/>
        </w:rPr>
        <w:t>;</w:t>
      </w:r>
    </w:p>
    <w:p w14:paraId="699DC572" w14:textId="56883BD4" w:rsidR="00C845C3" w:rsidRPr="00626963" w:rsidRDefault="00C845C3" w:rsidP="00626963">
      <w:pPr>
        <w:widowControl/>
        <w:adjustRightInd w:val="0"/>
        <w:spacing w:after="120" w:line="276" w:lineRule="auto"/>
        <w:rPr>
          <w:rFonts w:eastAsia="Calibri"/>
          <w:color w:val="000000"/>
          <w:lang w:bidi="ar-SA"/>
        </w:rPr>
      </w:pPr>
      <w:r w:rsidRPr="00626963">
        <w:rPr>
          <w:rFonts w:eastAsia="Calibri"/>
          <w:b/>
          <w:lang w:eastAsia="en-US" w:bidi="ar-SA"/>
        </w:rPr>
        <w:t>trwałość</w:t>
      </w:r>
      <w:r w:rsidRPr="00626963">
        <w:rPr>
          <w:rFonts w:eastAsia="Calibri"/>
          <w:lang w:eastAsia="en-US" w:bidi="ar-SA"/>
        </w:rPr>
        <w:t xml:space="preserve"> - </w:t>
      </w:r>
      <w:r w:rsidRPr="00626963">
        <w:rPr>
          <w:rFonts w:eastAsia="Calibri"/>
          <w:color w:val="000000"/>
          <w:lang w:bidi="ar-SA"/>
        </w:rPr>
        <w:t xml:space="preserve">utrzymanie inwestycji przez okres pięciu lat od daty </w:t>
      </w:r>
      <w:bookmarkStart w:id="4" w:name="_Hlk96088614"/>
      <w:r w:rsidRPr="00626963">
        <w:rPr>
          <w:rFonts w:eastAsia="Calibri"/>
          <w:color w:val="000000"/>
          <w:lang w:bidi="ar-SA"/>
        </w:rPr>
        <w:t xml:space="preserve">realizacji przez </w:t>
      </w:r>
      <w:r w:rsidR="006D4340" w:rsidRPr="00626963">
        <w:rPr>
          <w:rFonts w:eastAsia="Calibri"/>
          <w:color w:val="000000"/>
          <w:lang w:bidi="ar-SA"/>
        </w:rPr>
        <w:t>I</w:t>
      </w:r>
      <w:r w:rsidRPr="00626963">
        <w:rPr>
          <w:rFonts w:eastAsia="Calibri"/>
          <w:color w:val="000000"/>
          <w:lang w:bidi="ar-SA"/>
        </w:rPr>
        <w:t xml:space="preserve">nstytucję </w:t>
      </w:r>
      <w:r w:rsidR="006D4340" w:rsidRPr="00626963">
        <w:rPr>
          <w:rFonts w:eastAsia="Calibri"/>
          <w:color w:val="000000"/>
          <w:lang w:bidi="ar-SA"/>
        </w:rPr>
        <w:t>Z</w:t>
      </w:r>
      <w:r w:rsidRPr="00626963">
        <w:rPr>
          <w:rFonts w:eastAsia="Calibri"/>
          <w:color w:val="000000"/>
          <w:lang w:bidi="ar-SA"/>
        </w:rPr>
        <w:t xml:space="preserve">arządzającą ostatniej płatności do </w:t>
      </w:r>
      <w:r w:rsidR="00E84F4D">
        <w:rPr>
          <w:rFonts w:eastAsia="Calibri"/>
          <w:color w:val="000000"/>
          <w:lang w:bidi="ar-SA"/>
        </w:rPr>
        <w:t>p</w:t>
      </w:r>
      <w:r w:rsidR="008A24FA" w:rsidRPr="00626963">
        <w:rPr>
          <w:rFonts w:eastAsia="Calibri"/>
          <w:color w:val="000000"/>
          <w:lang w:bidi="ar-SA"/>
        </w:rPr>
        <w:t>artner</w:t>
      </w:r>
      <w:r w:rsidRPr="00626963">
        <w:rPr>
          <w:rFonts w:eastAsia="Calibri"/>
          <w:color w:val="000000"/>
          <w:lang w:bidi="ar-SA"/>
        </w:rPr>
        <w:t xml:space="preserve">a </w:t>
      </w:r>
      <w:r w:rsidR="00D03D61">
        <w:rPr>
          <w:rFonts w:eastAsia="Calibri"/>
          <w:color w:val="000000"/>
          <w:lang w:bidi="ar-SA"/>
        </w:rPr>
        <w:t>w</w:t>
      </w:r>
      <w:r w:rsidR="00FE0B04" w:rsidRPr="00626963">
        <w:rPr>
          <w:rFonts w:eastAsia="Calibri"/>
          <w:color w:val="000000"/>
          <w:lang w:bidi="ar-SA"/>
        </w:rPr>
        <w:t>iodąc</w:t>
      </w:r>
      <w:r w:rsidRPr="00626963">
        <w:rPr>
          <w:rFonts w:eastAsia="Calibri"/>
          <w:color w:val="000000"/>
          <w:lang w:bidi="ar-SA"/>
        </w:rPr>
        <w:t>ego</w:t>
      </w:r>
      <w:bookmarkEnd w:id="4"/>
      <w:r w:rsidRPr="00626963">
        <w:rPr>
          <w:rFonts w:eastAsia="Calibri"/>
          <w:color w:val="000000"/>
          <w:lang w:bidi="ar-SA"/>
        </w:rPr>
        <w:t xml:space="preserve">. Zasada ta dotyczy projektów obejmujących inwestycje infrastrukturalne oraz inwestycje produkcyjne. W okresie trwałości nie mogą wystąpić okoliczności: </w:t>
      </w:r>
    </w:p>
    <w:p w14:paraId="64AC9708" w14:textId="383B8617" w:rsidR="00C845C3" w:rsidRPr="00626963" w:rsidRDefault="00C845C3" w:rsidP="00626963">
      <w:pPr>
        <w:widowControl/>
        <w:numPr>
          <w:ilvl w:val="0"/>
          <w:numId w:val="15"/>
        </w:numPr>
        <w:autoSpaceDE/>
        <w:autoSpaceDN/>
        <w:adjustRightInd w:val="0"/>
        <w:spacing w:after="120" w:line="276" w:lineRule="auto"/>
        <w:ind w:left="723"/>
        <w:rPr>
          <w:rFonts w:eastAsia="Times New Roman"/>
          <w:color w:val="000000"/>
          <w:lang w:bidi="ar-SA"/>
        </w:rPr>
      </w:pPr>
      <w:r w:rsidRPr="00626963">
        <w:rPr>
          <w:rFonts w:eastAsia="Times New Roman"/>
          <w:color w:val="000000"/>
          <w:lang w:bidi="ar-SA"/>
        </w:rPr>
        <w:t xml:space="preserve">zaprzestania lub przeniesienia działalności produkcyjnej poza region na poziomie NUTS 2, w którym dany projekt otrzymał wsparcie; </w:t>
      </w:r>
    </w:p>
    <w:p w14:paraId="4C2AE7F8" w14:textId="77777777" w:rsidR="00C845C3" w:rsidRPr="00626963" w:rsidRDefault="00C845C3" w:rsidP="00626963">
      <w:pPr>
        <w:widowControl/>
        <w:numPr>
          <w:ilvl w:val="0"/>
          <w:numId w:val="15"/>
        </w:numPr>
        <w:autoSpaceDE/>
        <w:autoSpaceDN/>
        <w:adjustRightInd w:val="0"/>
        <w:spacing w:after="120" w:line="276" w:lineRule="auto"/>
        <w:ind w:left="723"/>
        <w:rPr>
          <w:rFonts w:eastAsia="Times New Roman"/>
          <w:color w:val="000000"/>
          <w:lang w:bidi="ar-SA"/>
        </w:rPr>
      </w:pPr>
      <w:r w:rsidRPr="00626963">
        <w:rPr>
          <w:rFonts w:eastAsia="Times New Roman"/>
          <w:color w:val="000000"/>
          <w:lang w:bidi="ar-SA"/>
        </w:rPr>
        <w:t xml:space="preserve">zmiany własności elementu infrastruktury, która daje przedsiębiorstwu lub podmiotowi publicznemu nienależną korzyść; </w:t>
      </w:r>
    </w:p>
    <w:p w14:paraId="2511FBAC" w14:textId="77777777" w:rsidR="00C845C3" w:rsidRPr="00626963" w:rsidRDefault="00C845C3" w:rsidP="00626963">
      <w:pPr>
        <w:widowControl/>
        <w:numPr>
          <w:ilvl w:val="0"/>
          <w:numId w:val="15"/>
        </w:numPr>
        <w:autoSpaceDE/>
        <w:autoSpaceDN/>
        <w:adjustRightInd w:val="0"/>
        <w:spacing w:after="120" w:line="276" w:lineRule="auto"/>
        <w:ind w:left="723"/>
        <w:rPr>
          <w:rFonts w:eastAsia="Times New Roman"/>
          <w:color w:val="000000"/>
          <w:lang w:bidi="ar-SA"/>
        </w:rPr>
      </w:pPr>
      <w:r w:rsidRPr="00626963">
        <w:rPr>
          <w:rFonts w:eastAsia="Times New Roman"/>
          <w:color w:val="000000"/>
          <w:lang w:bidi="ar-SA"/>
        </w:rPr>
        <w:t>istotnej zmiany wpływającej na charakter projektu, jego cele lub warunki realizacji, mogącej doprowadzić do naruszenia pierwotnych celów projektu</w:t>
      </w:r>
      <w:r w:rsidRPr="00626963">
        <w:rPr>
          <w:rFonts w:eastAsia="Times New Roman"/>
          <w:lang w:bidi="ar-SA"/>
        </w:rPr>
        <w:t>;</w:t>
      </w:r>
    </w:p>
    <w:p w14:paraId="4A7F0542" w14:textId="332B39AB" w:rsidR="00410AD0" w:rsidRPr="00626963" w:rsidRDefault="00410AD0" w:rsidP="00626963">
      <w:pPr>
        <w:widowControl/>
        <w:adjustRightInd w:val="0"/>
        <w:spacing w:after="120" w:line="276" w:lineRule="auto"/>
        <w:rPr>
          <w:rFonts w:eastAsia="Times New Roman"/>
          <w:bCs/>
          <w:lang w:bidi="ar-SA"/>
        </w:rPr>
      </w:pPr>
      <w:r w:rsidRPr="00626963">
        <w:rPr>
          <w:rFonts w:eastAsia="Times New Roman"/>
          <w:b/>
          <w:lang w:bidi="ar-SA"/>
        </w:rPr>
        <w:t>umowa o dofinansowanie</w:t>
      </w:r>
      <w:r w:rsidRPr="00626963">
        <w:rPr>
          <w:rFonts w:eastAsia="Times New Roman"/>
          <w:bCs/>
          <w:lang w:bidi="ar-SA"/>
        </w:rPr>
        <w:t xml:space="preserve"> </w:t>
      </w:r>
      <w:r w:rsidR="00EB2C54">
        <w:rPr>
          <w:rFonts w:eastAsia="Times New Roman"/>
          <w:bCs/>
          <w:lang w:bidi="ar-SA"/>
        </w:rPr>
        <w:t>-</w:t>
      </w:r>
      <w:r w:rsidRPr="00626963">
        <w:rPr>
          <w:rFonts w:eastAsia="Times New Roman"/>
          <w:bCs/>
          <w:lang w:bidi="ar-SA"/>
        </w:rPr>
        <w:t xml:space="preserve"> umowa </w:t>
      </w:r>
      <w:r w:rsidR="00DD69C5" w:rsidRPr="00626963">
        <w:t>nr</w:t>
      </w:r>
      <w:r w:rsidR="00DD69C5" w:rsidRPr="00626963">
        <w:rPr>
          <w:shd w:val="clear" w:color="auto" w:fill="C0C0C0"/>
        </w:rPr>
        <w:t xml:space="preserve"> …………………..</w:t>
      </w:r>
      <w:r w:rsidR="00DD69C5" w:rsidRPr="00626963">
        <w:t xml:space="preserve"> </w:t>
      </w:r>
      <w:r w:rsidR="00DD69C5" w:rsidRPr="00626963">
        <w:rPr>
          <w:rFonts w:eastAsia="Times New Roman"/>
          <w:bCs/>
          <w:lang w:bidi="ar-SA"/>
        </w:rPr>
        <w:t xml:space="preserve">zawarta pomiędzy Instytucją Zarządzającą a </w:t>
      </w:r>
      <w:r w:rsidR="008C6941">
        <w:rPr>
          <w:rFonts w:eastAsia="Times New Roman"/>
          <w:bCs/>
          <w:lang w:bidi="ar-SA"/>
        </w:rPr>
        <w:t>p</w:t>
      </w:r>
      <w:r w:rsidR="008A24FA" w:rsidRPr="00626963">
        <w:rPr>
          <w:rFonts w:eastAsia="Times New Roman"/>
          <w:bCs/>
          <w:lang w:bidi="ar-SA"/>
        </w:rPr>
        <w:t>artner</w:t>
      </w:r>
      <w:r w:rsidR="00DD69C5" w:rsidRPr="00626963">
        <w:rPr>
          <w:rFonts w:eastAsia="Times New Roman"/>
          <w:bCs/>
          <w:lang w:bidi="ar-SA"/>
        </w:rPr>
        <w:t xml:space="preserve">em </w:t>
      </w:r>
      <w:r w:rsidR="008C6941">
        <w:rPr>
          <w:rFonts w:eastAsia="Times New Roman"/>
          <w:bCs/>
          <w:lang w:bidi="ar-SA"/>
        </w:rPr>
        <w:t>w</w:t>
      </w:r>
      <w:r w:rsidR="00FE0B04" w:rsidRPr="00626963">
        <w:rPr>
          <w:rFonts w:eastAsia="Times New Roman"/>
          <w:bCs/>
          <w:lang w:bidi="ar-SA"/>
        </w:rPr>
        <w:t>iodąc</w:t>
      </w:r>
      <w:r w:rsidR="00DD69C5" w:rsidRPr="00626963">
        <w:rPr>
          <w:rFonts w:eastAsia="Times New Roman"/>
          <w:bCs/>
          <w:lang w:bidi="ar-SA"/>
        </w:rPr>
        <w:t>ym</w:t>
      </w:r>
      <w:r w:rsidR="00DD69C5" w:rsidRPr="00626963">
        <w:t xml:space="preserve"> na realizację projektu </w:t>
      </w:r>
      <w:r w:rsidR="00DD69C5" w:rsidRPr="00626963">
        <w:rPr>
          <w:shd w:val="clear" w:color="auto" w:fill="C0C0C0"/>
        </w:rPr>
        <w:t>…………………..</w:t>
      </w:r>
      <w:r w:rsidR="00DD69C5" w:rsidRPr="00626963">
        <w:rPr>
          <w:shd w:val="clear" w:color="auto" w:fill="D9D9D9" w:themeFill="background1" w:themeFillShade="D9"/>
        </w:rPr>
        <w:t xml:space="preserve"> [tytuł</w:t>
      </w:r>
      <w:r w:rsidR="00DD69C5" w:rsidRPr="00626963">
        <w:rPr>
          <w:spacing w:val="46"/>
          <w:shd w:val="clear" w:color="auto" w:fill="D9D9D9" w:themeFill="background1" w:themeFillShade="D9"/>
        </w:rPr>
        <w:t xml:space="preserve"> </w:t>
      </w:r>
      <w:r w:rsidR="00DD69C5" w:rsidRPr="00626963">
        <w:rPr>
          <w:shd w:val="clear" w:color="auto" w:fill="D9D9D9" w:themeFill="background1" w:themeFillShade="D9"/>
        </w:rPr>
        <w:t>projektu];</w:t>
      </w:r>
    </w:p>
    <w:p w14:paraId="5862EAF0" w14:textId="78130BF6"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lastRenderedPageBreak/>
        <w:t>wniosek o dofinansowanie</w:t>
      </w:r>
      <w:r w:rsidRPr="00626963">
        <w:rPr>
          <w:rFonts w:eastAsia="Times New Roman"/>
          <w:lang w:bidi="ar-SA"/>
        </w:rPr>
        <w:t xml:space="preserve"> - zatwierdzony przez </w:t>
      </w:r>
      <w:r w:rsidR="006D4340" w:rsidRPr="00626963">
        <w:rPr>
          <w:rFonts w:eastAsia="Times New Roman"/>
          <w:lang w:bidi="ar-SA"/>
        </w:rPr>
        <w:t>K</w:t>
      </w:r>
      <w:r w:rsidRPr="00626963">
        <w:rPr>
          <w:rFonts w:eastAsia="Times New Roman"/>
          <w:lang w:bidi="ar-SA"/>
        </w:rPr>
        <w:t xml:space="preserve">omitet </w:t>
      </w:r>
      <w:r w:rsidR="006D4340" w:rsidRPr="00626963">
        <w:rPr>
          <w:rFonts w:eastAsia="Times New Roman"/>
          <w:lang w:bidi="ar-SA"/>
        </w:rPr>
        <w:t>M</w:t>
      </w:r>
      <w:r w:rsidRPr="00626963">
        <w:rPr>
          <w:rFonts w:eastAsia="Times New Roman"/>
          <w:lang w:bidi="ar-SA"/>
        </w:rPr>
        <w:t xml:space="preserve">onitorujący [dd.mm.rrrr] </w:t>
      </w:r>
      <w:r w:rsidRPr="00626963">
        <w:rPr>
          <w:rFonts w:eastAsia="Times New Roman"/>
          <w:highlight w:val="lightGray"/>
          <w:lang w:bidi="ar-SA"/>
        </w:rPr>
        <w:t>…………</w:t>
      </w:r>
      <w:r w:rsidRPr="00626963">
        <w:rPr>
          <w:rFonts w:eastAsia="Times New Roman"/>
          <w:lang w:bidi="ar-SA"/>
        </w:rPr>
        <w:t xml:space="preserve"> wniosek o dofinansowanie realizacji projektu o numerze </w:t>
      </w:r>
      <w:r w:rsidRPr="00626963">
        <w:rPr>
          <w:rFonts w:eastAsia="Times New Roman"/>
          <w:highlight w:val="lightGray"/>
          <w:lang w:bidi="ar-SA"/>
        </w:rPr>
        <w:t>………………………</w:t>
      </w:r>
      <w:r w:rsidRPr="00626963">
        <w:rPr>
          <w:rFonts w:eastAsia="Times New Roman"/>
          <w:lang w:bidi="ar-SA"/>
        </w:rPr>
        <w:t>.</w:t>
      </w:r>
      <w:r w:rsidR="00D03D61" w:rsidRPr="00D03D61">
        <w:t xml:space="preserve"> </w:t>
      </w:r>
      <w:r w:rsidR="00D03D61" w:rsidRPr="009E3E32">
        <w:t>Wniosek o dofinansowanie obsługiwany jest w aplikacji WOD2021 (wchodzącej w skład CST2021). Po zatwierdzeniu wniosku przez K</w:t>
      </w:r>
      <w:r w:rsidR="00D03D61">
        <w:t>omitet Monitorujący</w:t>
      </w:r>
      <w:r w:rsidR="00D03D61" w:rsidRPr="009E3E32">
        <w:t xml:space="preserve"> dane z wniosku migrowane są do CST2021. Aktualne dane o realizowanym projekcie, wraz ze wszystkimi załącznikami niezbędnymi do prowadzenia jego weryfikacji, dostępne są w CST2021</w:t>
      </w:r>
      <w:r w:rsidRPr="00626963">
        <w:rPr>
          <w:rFonts w:eastAsia="Times New Roman"/>
          <w:lang w:bidi="ar-SA"/>
        </w:rPr>
        <w:t>;</w:t>
      </w:r>
    </w:p>
    <w:p w14:paraId="65DBE0BD" w14:textId="4C42F83C"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wniosek o płatność dla projektu</w:t>
      </w:r>
      <w:r w:rsidRPr="00626963">
        <w:rPr>
          <w:rFonts w:eastAsia="Times New Roman"/>
          <w:lang w:bidi="ar-SA"/>
        </w:rPr>
        <w:t xml:space="preserve"> - wniosek o płatność, który </w:t>
      </w:r>
      <w:r w:rsidR="00801FAB">
        <w:rPr>
          <w:rFonts w:eastAsia="Times New Roman"/>
          <w:lang w:bidi="ar-SA"/>
        </w:rPr>
        <w:t>p</w:t>
      </w:r>
      <w:r w:rsidR="008A24FA" w:rsidRPr="00626963">
        <w:rPr>
          <w:rFonts w:eastAsia="Times New Roman"/>
          <w:lang w:bidi="ar-SA"/>
        </w:rPr>
        <w:t>artner</w:t>
      </w:r>
      <w:r w:rsidRPr="00626963">
        <w:rPr>
          <w:rFonts w:eastAsia="Times New Roman"/>
          <w:lang w:bidi="ar-SA"/>
        </w:rPr>
        <w:t xml:space="preserve"> </w:t>
      </w:r>
      <w:r w:rsidR="00801FAB">
        <w:rPr>
          <w:rFonts w:eastAsia="Times New Roman"/>
          <w:lang w:bidi="ar-SA"/>
        </w:rPr>
        <w:t>w</w:t>
      </w:r>
      <w:r w:rsidR="00FE0B04" w:rsidRPr="00626963">
        <w:rPr>
          <w:rFonts w:eastAsia="Times New Roman"/>
          <w:lang w:bidi="ar-SA"/>
        </w:rPr>
        <w:t>iodąc</w:t>
      </w:r>
      <w:r w:rsidRPr="00626963">
        <w:rPr>
          <w:rFonts w:eastAsia="Times New Roman"/>
          <w:lang w:bidi="ar-SA"/>
        </w:rPr>
        <w:t xml:space="preserve">y składa do </w:t>
      </w:r>
      <w:r w:rsidR="00F82403">
        <w:rPr>
          <w:rFonts w:eastAsia="Times New Roman"/>
          <w:lang w:bidi="ar-SA"/>
        </w:rPr>
        <w:t>W</w:t>
      </w:r>
      <w:r w:rsidRPr="00626963">
        <w:rPr>
          <w:rFonts w:eastAsia="Times New Roman"/>
          <w:lang w:bidi="ar-SA"/>
        </w:rPr>
        <w:t xml:space="preserve">spólnego </w:t>
      </w:r>
      <w:r w:rsidR="00F82403">
        <w:rPr>
          <w:rFonts w:eastAsia="Times New Roman"/>
          <w:lang w:bidi="ar-SA"/>
        </w:rPr>
        <w:t>S</w:t>
      </w:r>
      <w:r w:rsidRPr="00626963">
        <w:rPr>
          <w:rFonts w:eastAsia="Times New Roman"/>
          <w:lang w:bidi="ar-SA"/>
        </w:rPr>
        <w:t xml:space="preserve">ekretariatu na zasadach określonych w </w:t>
      </w:r>
      <w:r w:rsidR="00F82403">
        <w:rPr>
          <w:rFonts w:eastAsia="Times New Roman"/>
          <w:lang w:bidi="ar-SA"/>
        </w:rPr>
        <w:t>P</w:t>
      </w:r>
      <w:r w:rsidRPr="00626963">
        <w:rPr>
          <w:rFonts w:eastAsia="Times New Roman"/>
          <w:lang w:bidi="ar-SA"/>
        </w:rPr>
        <w:t>odręczniku programu oraz umowie</w:t>
      </w:r>
      <w:r w:rsidR="00801FAB">
        <w:rPr>
          <w:rFonts w:eastAsia="Times New Roman"/>
          <w:lang w:bidi="ar-SA"/>
        </w:rPr>
        <w:t>.</w:t>
      </w:r>
      <w:r w:rsidR="00801FAB" w:rsidRPr="00801FAB">
        <w:t xml:space="preserve"> </w:t>
      </w:r>
      <w:r w:rsidR="00801FAB" w:rsidRPr="000843B8">
        <w:t>Wnioski o płatność obsługiwane są w CST2021</w:t>
      </w:r>
      <w:r w:rsidRPr="00626963">
        <w:rPr>
          <w:rFonts w:eastAsia="Times New Roman"/>
          <w:lang w:bidi="ar-SA"/>
        </w:rPr>
        <w:t>;</w:t>
      </w:r>
    </w:p>
    <w:p w14:paraId="3F498D8C" w14:textId="4F7DFA42" w:rsidR="00C845C3" w:rsidRPr="00626963" w:rsidRDefault="00F82403" w:rsidP="00626963">
      <w:pPr>
        <w:widowControl/>
        <w:adjustRightInd w:val="0"/>
        <w:spacing w:after="120" w:line="276" w:lineRule="auto"/>
        <w:rPr>
          <w:rFonts w:eastAsia="Times New Roman"/>
          <w:lang w:bidi="ar-SA"/>
        </w:rPr>
      </w:pPr>
      <w:r>
        <w:rPr>
          <w:rFonts w:eastAsia="Times New Roman"/>
          <w:b/>
          <w:lang w:bidi="ar-SA"/>
        </w:rPr>
        <w:t>W</w:t>
      </w:r>
      <w:r w:rsidR="00C845C3" w:rsidRPr="00626963">
        <w:rPr>
          <w:rFonts w:eastAsia="Times New Roman"/>
          <w:b/>
          <w:lang w:bidi="ar-SA"/>
        </w:rPr>
        <w:t xml:space="preserve">spólny </w:t>
      </w:r>
      <w:r>
        <w:rPr>
          <w:rFonts w:eastAsia="Times New Roman"/>
          <w:b/>
          <w:lang w:bidi="ar-SA"/>
        </w:rPr>
        <w:t>S</w:t>
      </w:r>
      <w:r w:rsidR="00C845C3" w:rsidRPr="00626963">
        <w:rPr>
          <w:rFonts w:eastAsia="Times New Roman"/>
          <w:b/>
          <w:lang w:bidi="ar-SA"/>
        </w:rPr>
        <w:t xml:space="preserve">ekretariat </w:t>
      </w:r>
      <w:r w:rsidR="00C845C3" w:rsidRPr="00626963">
        <w:rPr>
          <w:rFonts w:eastAsia="Times New Roman"/>
          <w:lang w:bidi="ar-SA"/>
        </w:rPr>
        <w:t xml:space="preserve">- organ powołany przez </w:t>
      </w:r>
      <w:r w:rsidR="006D4340" w:rsidRPr="00626963">
        <w:rPr>
          <w:rFonts w:eastAsia="Times New Roman"/>
          <w:lang w:bidi="ar-SA"/>
        </w:rPr>
        <w:t>I</w:t>
      </w:r>
      <w:r w:rsidR="00C845C3" w:rsidRPr="00626963">
        <w:rPr>
          <w:rFonts w:eastAsia="Times New Roman"/>
          <w:lang w:bidi="ar-SA"/>
        </w:rPr>
        <w:t xml:space="preserve">nstytucję </w:t>
      </w:r>
      <w:r w:rsidR="006D4340" w:rsidRPr="00626963">
        <w:rPr>
          <w:rFonts w:eastAsia="Times New Roman"/>
          <w:lang w:bidi="ar-SA"/>
        </w:rPr>
        <w:t>Z</w:t>
      </w:r>
      <w:r w:rsidR="00C845C3" w:rsidRPr="00626963">
        <w:rPr>
          <w:rFonts w:eastAsia="Times New Roman"/>
          <w:lang w:bidi="ar-SA"/>
        </w:rPr>
        <w:t xml:space="preserve">arządzającą w porozumieniu z państwami uczestniczącymi w programie w celu wspierania </w:t>
      </w:r>
      <w:r w:rsidR="006D4340" w:rsidRPr="00626963">
        <w:rPr>
          <w:rFonts w:eastAsia="Times New Roman"/>
          <w:lang w:bidi="ar-SA"/>
        </w:rPr>
        <w:t>I</w:t>
      </w:r>
      <w:r w:rsidR="00C845C3" w:rsidRPr="00626963">
        <w:rPr>
          <w:rFonts w:eastAsia="Times New Roman"/>
          <w:lang w:bidi="ar-SA"/>
        </w:rPr>
        <w:t xml:space="preserve">nstytucji </w:t>
      </w:r>
      <w:r w:rsidR="006D4340" w:rsidRPr="00626963">
        <w:rPr>
          <w:rFonts w:eastAsia="Times New Roman"/>
          <w:lang w:bidi="ar-SA"/>
        </w:rPr>
        <w:t>Z</w:t>
      </w:r>
      <w:r w:rsidR="00C845C3" w:rsidRPr="00626963">
        <w:rPr>
          <w:rFonts w:eastAsia="Times New Roman"/>
          <w:lang w:bidi="ar-SA"/>
        </w:rPr>
        <w:t xml:space="preserve">arządzającej i </w:t>
      </w:r>
      <w:r w:rsidR="006D4340" w:rsidRPr="00626963">
        <w:rPr>
          <w:rFonts w:eastAsia="Times New Roman"/>
          <w:lang w:bidi="ar-SA"/>
        </w:rPr>
        <w:t>K</w:t>
      </w:r>
      <w:r w:rsidR="00C845C3" w:rsidRPr="00626963">
        <w:rPr>
          <w:rFonts w:eastAsia="Times New Roman"/>
          <w:lang w:bidi="ar-SA"/>
        </w:rPr>
        <w:t xml:space="preserve">omitetu </w:t>
      </w:r>
      <w:r w:rsidR="006D4340" w:rsidRPr="00626963">
        <w:rPr>
          <w:rFonts w:eastAsia="Times New Roman"/>
          <w:lang w:bidi="ar-SA"/>
        </w:rPr>
        <w:t>M</w:t>
      </w:r>
      <w:r w:rsidR="00C845C3" w:rsidRPr="00626963">
        <w:rPr>
          <w:rFonts w:eastAsia="Times New Roman"/>
          <w:lang w:bidi="ar-SA"/>
        </w:rPr>
        <w:t xml:space="preserve">onitorującego w wykonywaniu ich funkcji; </w:t>
      </w:r>
    </w:p>
    <w:p w14:paraId="03C81A5E" w14:textId="0BB35A7B"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wydatek kwalifikowalny</w:t>
      </w:r>
      <w:r w:rsidRPr="00626963">
        <w:rPr>
          <w:rFonts w:eastAsia="Times New Roman"/>
          <w:lang w:bidi="ar-SA"/>
        </w:rPr>
        <w:t xml:space="preserve"> - wydatek lub koszt prawidłowo poniesiony przez </w:t>
      </w:r>
      <w:r w:rsidR="00801FAB">
        <w:rPr>
          <w:rFonts w:eastAsia="Times New Roman"/>
          <w:lang w:bidi="ar-SA"/>
        </w:rPr>
        <w:t>p</w:t>
      </w:r>
      <w:r w:rsidR="008A24FA" w:rsidRPr="00626963">
        <w:rPr>
          <w:rFonts w:eastAsia="Times New Roman"/>
          <w:lang w:bidi="ar-SA"/>
        </w:rPr>
        <w:t>artner</w:t>
      </w:r>
      <w:r w:rsidRPr="00626963">
        <w:rPr>
          <w:rFonts w:eastAsia="Times New Roman"/>
          <w:lang w:bidi="ar-SA"/>
        </w:rPr>
        <w:t xml:space="preserve">a </w:t>
      </w:r>
      <w:r w:rsidR="00801FAB">
        <w:rPr>
          <w:rFonts w:eastAsia="Times New Roman"/>
          <w:lang w:bidi="ar-SA"/>
        </w:rPr>
        <w:t>w</w:t>
      </w:r>
      <w:r w:rsidR="00FE0B04" w:rsidRPr="00626963">
        <w:rPr>
          <w:rFonts w:eastAsia="Times New Roman"/>
          <w:lang w:bidi="ar-SA"/>
        </w:rPr>
        <w:t>iodąc</w:t>
      </w:r>
      <w:r w:rsidRPr="00626963">
        <w:rPr>
          <w:rFonts w:eastAsia="Times New Roman"/>
          <w:lang w:bidi="ar-SA"/>
        </w:rPr>
        <w:t xml:space="preserve">ego lub </w:t>
      </w:r>
      <w:r w:rsidR="00F82403">
        <w:rPr>
          <w:rFonts w:eastAsia="Times New Roman"/>
          <w:lang w:bidi="ar-SA"/>
        </w:rPr>
        <w:t>p</w:t>
      </w:r>
      <w:r w:rsidR="008A24FA" w:rsidRPr="00626963">
        <w:rPr>
          <w:rFonts w:eastAsia="Times New Roman"/>
          <w:lang w:bidi="ar-SA"/>
        </w:rPr>
        <w:t>artner</w:t>
      </w:r>
      <w:r w:rsidRPr="00626963">
        <w:rPr>
          <w:rFonts w:eastAsia="Times New Roman"/>
          <w:lang w:bidi="ar-SA"/>
        </w:rPr>
        <w:t xml:space="preserve">a projektu w związku z realizacją projektu, tj. zgodnie z umową, przepisami prawa unijnego i prawa krajowego oraz </w:t>
      </w:r>
      <w:r w:rsidR="00F82403">
        <w:rPr>
          <w:rFonts w:eastAsia="Times New Roman"/>
          <w:lang w:bidi="ar-SA"/>
        </w:rPr>
        <w:t>P</w:t>
      </w:r>
      <w:r w:rsidRPr="00626963">
        <w:rPr>
          <w:rFonts w:eastAsia="Times New Roman"/>
          <w:lang w:bidi="ar-SA"/>
        </w:rPr>
        <w:t>odręcznikiem programu;</w:t>
      </w:r>
    </w:p>
    <w:p w14:paraId="2EA827D8" w14:textId="44B2ECCE" w:rsidR="00C845C3" w:rsidRPr="00626963" w:rsidRDefault="00C845C3" w:rsidP="00626963">
      <w:pPr>
        <w:widowControl/>
        <w:adjustRightInd w:val="0"/>
        <w:spacing w:after="120" w:line="276" w:lineRule="auto"/>
        <w:rPr>
          <w:rFonts w:eastAsia="Times New Roman"/>
          <w:lang w:bidi="ar-SA"/>
        </w:rPr>
      </w:pPr>
      <w:r w:rsidRPr="00626963">
        <w:rPr>
          <w:rFonts w:eastAsia="Times New Roman"/>
          <w:b/>
          <w:lang w:bidi="ar-SA"/>
        </w:rPr>
        <w:t>wydatek niekwalifikowalny</w:t>
      </w:r>
      <w:r w:rsidRPr="00626963">
        <w:rPr>
          <w:rFonts w:eastAsia="Times New Roman"/>
          <w:lang w:bidi="ar-SA"/>
        </w:rPr>
        <w:t xml:space="preserve"> - każdy wydatek lub koszt, który nie może być uznany za wydatek kwalifikowalny</w:t>
      </w:r>
      <w:r w:rsidR="00F82403">
        <w:rPr>
          <w:rFonts w:eastAsia="Times New Roman"/>
          <w:lang w:bidi="ar-SA"/>
        </w:rPr>
        <w:t>.</w:t>
      </w:r>
    </w:p>
    <w:p w14:paraId="6831D337" w14:textId="77777777" w:rsidR="009D3F28" w:rsidRPr="00626963" w:rsidRDefault="009D3F28" w:rsidP="00626963">
      <w:pPr>
        <w:pStyle w:val="Tekstpodstawowy"/>
        <w:spacing w:after="120" w:line="276" w:lineRule="auto"/>
        <w:ind w:firstLine="0"/>
        <w:rPr>
          <w:sz w:val="22"/>
          <w:szCs w:val="22"/>
        </w:rPr>
      </w:pPr>
    </w:p>
    <w:p w14:paraId="77FF198D" w14:textId="45181741" w:rsidR="007277D2" w:rsidRPr="00626963" w:rsidRDefault="007277D2" w:rsidP="00626963">
      <w:pPr>
        <w:pStyle w:val="Nagwek1"/>
        <w:spacing w:after="120" w:line="276" w:lineRule="auto"/>
        <w:rPr>
          <w:sz w:val="22"/>
          <w:szCs w:val="22"/>
        </w:rPr>
      </w:pPr>
      <w:r w:rsidRPr="00626963">
        <w:rPr>
          <w:sz w:val="22"/>
          <w:szCs w:val="22"/>
        </w:rPr>
        <w:t>§ 2</w:t>
      </w:r>
      <w:r w:rsidR="00CE318B">
        <w:rPr>
          <w:sz w:val="22"/>
          <w:szCs w:val="22"/>
        </w:rPr>
        <w:t>.</w:t>
      </w:r>
    </w:p>
    <w:p w14:paraId="4C381089" w14:textId="77777777" w:rsidR="007277D2" w:rsidRPr="00626963" w:rsidRDefault="007277D2" w:rsidP="00626963">
      <w:pPr>
        <w:spacing w:after="120" w:line="276" w:lineRule="auto"/>
        <w:ind w:left="768" w:right="652"/>
        <w:jc w:val="center"/>
        <w:rPr>
          <w:b/>
        </w:rPr>
      </w:pPr>
      <w:r w:rsidRPr="00626963">
        <w:rPr>
          <w:b/>
        </w:rPr>
        <w:t>PRZEDMIOT UMOWY</w:t>
      </w:r>
    </w:p>
    <w:p w14:paraId="1255398B" w14:textId="21BC48A1" w:rsidR="007277D2" w:rsidRPr="00626963" w:rsidRDefault="007277D2" w:rsidP="00626963">
      <w:pPr>
        <w:pStyle w:val="Akapitzlist"/>
        <w:numPr>
          <w:ilvl w:val="0"/>
          <w:numId w:val="12"/>
        </w:numPr>
        <w:tabs>
          <w:tab w:val="left" w:pos="675"/>
        </w:tabs>
        <w:spacing w:before="0" w:after="120" w:line="276" w:lineRule="auto"/>
        <w:ind w:right="193"/>
      </w:pPr>
      <w:r w:rsidRPr="00626963">
        <w:t>Przedmiotem umowy jest określenie zasad współpracy oraz ustalenie wzajemnych zobowiązań Stron podjętych w celu realizacji projektu</w:t>
      </w:r>
      <w:r w:rsidRPr="00626963">
        <w:rPr>
          <w:shd w:val="clear" w:color="auto" w:fill="D9D9D9" w:themeFill="background1" w:themeFillShade="D9"/>
        </w:rPr>
        <w:t xml:space="preserve"> ………[tytuł i numer projektu]</w:t>
      </w:r>
      <w:r w:rsidRPr="00626963">
        <w:t>.</w:t>
      </w:r>
    </w:p>
    <w:p w14:paraId="42B022D2" w14:textId="56D3F67C" w:rsidR="007277D2" w:rsidRPr="00626963" w:rsidRDefault="008B35C7" w:rsidP="00626963">
      <w:pPr>
        <w:pStyle w:val="Akapitzlist"/>
        <w:widowControl/>
        <w:numPr>
          <w:ilvl w:val="0"/>
          <w:numId w:val="12"/>
        </w:numPr>
        <w:adjustRightInd w:val="0"/>
        <w:spacing w:before="0" w:after="120" w:line="276" w:lineRule="auto"/>
      </w:pPr>
      <w:r w:rsidRPr="00626963">
        <w:t>U</w:t>
      </w:r>
      <w:r w:rsidR="007277D2" w:rsidRPr="00626963">
        <w:t xml:space="preserve">mowa określa </w:t>
      </w:r>
      <w:r w:rsidRPr="00626963">
        <w:t xml:space="preserve">też </w:t>
      </w:r>
      <w:r w:rsidR="007277D2" w:rsidRPr="00626963">
        <w:t>wymogi prawidłowego zarządzania przez Strony umowy środkami dofinansowania przyznanymi na realizację projektu</w:t>
      </w:r>
      <w:r w:rsidRPr="00626963">
        <w:t xml:space="preserve"> i </w:t>
      </w:r>
      <w:r w:rsidR="007277D2" w:rsidRPr="00626963">
        <w:t xml:space="preserve">warunki dotyczące odzyskania przez </w:t>
      </w:r>
      <w:r w:rsidR="00D66DD9">
        <w:t>p</w:t>
      </w:r>
      <w:r w:rsidR="008A24FA" w:rsidRPr="00626963">
        <w:t>artner</w:t>
      </w:r>
      <w:r w:rsidR="007277D2" w:rsidRPr="00626963">
        <w:t xml:space="preserve">a </w:t>
      </w:r>
      <w:r w:rsidR="00D66DD9">
        <w:t>w</w:t>
      </w:r>
      <w:r w:rsidR="00FE0B04" w:rsidRPr="00626963">
        <w:t>iodąc</w:t>
      </w:r>
      <w:r w:rsidR="007277D2" w:rsidRPr="00626963">
        <w:t>ego</w:t>
      </w:r>
      <w:r w:rsidR="009C5A7F" w:rsidRPr="00626963">
        <w:t xml:space="preserve"> od </w:t>
      </w:r>
      <w:r w:rsidR="00071F9C">
        <w:t>p</w:t>
      </w:r>
      <w:r w:rsidR="008A24FA" w:rsidRPr="00626963">
        <w:t>artner</w:t>
      </w:r>
      <w:r w:rsidR="009C5A7F" w:rsidRPr="00626963">
        <w:t>ów projektu</w:t>
      </w:r>
      <w:r w:rsidR="007277D2" w:rsidRPr="00626963">
        <w:t xml:space="preserve"> kwot nieprawidłowo</w:t>
      </w:r>
      <w:r w:rsidR="007277D2" w:rsidRPr="00626963">
        <w:rPr>
          <w:spacing w:val="-7"/>
        </w:rPr>
        <w:t xml:space="preserve"> </w:t>
      </w:r>
      <w:r w:rsidR="007277D2" w:rsidRPr="00626963">
        <w:t>wydatkowanych.</w:t>
      </w:r>
    </w:p>
    <w:p w14:paraId="18C9A305" w14:textId="1CA3CDA3" w:rsidR="007277D2" w:rsidRPr="00626963" w:rsidRDefault="007277D2" w:rsidP="00626963">
      <w:pPr>
        <w:pStyle w:val="Akapitzlist"/>
        <w:numPr>
          <w:ilvl w:val="0"/>
          <w:numId w:val="12"/>
        </w:numPr>
        <w:tabs>
          <w:tab w:val="left" w:pos="675"/>
        </w:tabs>
        <w:spacing w:before="0" w:after="120" w:line="276" w:lineRule="auto"/>
        <w:ind w:right="195"/>
      </w:pPr>
      <w:r w:rsidRPr="00626963">
        <w:t xml:space="preserve">W </w:t>
      </w:r>
      <w:r w:rsidR="008B35C7" w:rsidRPr="00626963">
        <w:t xml:space="preserve">czasie </w:t>
      </w:r>
      <w:r w:rsidRPr="00626963">
        <w:t xml:space="preserve">wdrażania projektu oraz w okresie jego trwałości </w:t>
      </w:r>
      <w:r w:rsidR="002558CD" w:rsidRPr="00626963">
        <w:t>Strony</w:t>
      </w:r>
      <w:r w:rsidRPr="00626963">
        <w:t xml:space="preserve"> postępują zgodnie z:</w:t>
      </w:r>
    </w:p>
    <w:p w14:paraId="0E8DF98B" w14:textId="77777777" w:rsidR="008B35C7" w:rsidRPr="00626963" w:rsidRDefault="008B35C7" w:rsidP="00626963">
      <w:pPr>
        <w:pStyle w:val="Akapitzlist"/>
        <w:widowControl/>
        <w:numPr>
          <w:ilvl w:val="1"/>
          <w:numId w:val="12"/>
        </w:numPr>
        <w:adjustRightInd w:val="0"/>
        <w:spacing w:before="0" w:after="120" w:line="276" w:lineRule="auto"/>
        <w:jc w:val="left"/>
      </w:pPr>
      <w:r w:rsidRPr="00626963">
        <w:t>obowiązującymi przepisami prawa unijnego i krajowego, w szczególności:</w:t>
      </w:r>
    </w:p>
    <w:p w14:paraId="77AB0AFB"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rozporządzeniem Interreg;</w:t>
      </w:r>
    </w:p>
    <w:p w14:paraId="77D135F1"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 xml:space="preserve">rozporządzeniem EFRR; </w:t>
      </w:r>
    </w:p>
    <w:p w14:paraId="58232A53"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rozporządzeniem ogólnym</w:t>
      </w:r>
      <w:r w:rsidRPr="00626963">
        <w:rPr>
          <w:i/>
          <w:iCs/>
        </w:rPr>
        <w:t>;</w:t>
      </w:r>
    </w:p>
    <w:p w14:paraId="581BA0BF"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rozporządzeniami wykonawczymi Komisji Europejskiej uzupełniającymi rozporządzenie ogólne, rozporządzenie Interreg oraz rozporządzenie EFRR;</w:t>
      </w:r>
    </w:p>
    <w:p w14:paraId="36F29D1F" w14:textId="3B0E4E3B" w:rsidR="008B35C7" w:rsidRPr="00626963" w:rsidRDefault="008B35C7" w:rsidP="00626963">
      <w:pPr>
        <w:pStyle w:val="Akapitzlist"/>
        <w:widowControl/>
        <w:numPr>
          <w:ilvl w:val="2"/>
          <w:numId w:val="12"/>
        </w:numPr>
        <w:adjustRightInd w:val="0"/>
        <w:spacing w:before="0" w:after="120" w:line="276" w:lineRule="auto"/>
        <w:jc w:val="left"/>
      </w:pPr>
      <w:r w:rsidRPr="00626963">
        <w:t xml:space="preserve">rozporządzeniem </w:t>
      </w:r>
      <w:r w:rsidRPr="00626963">
        <w:rPr>
          <w:i/>
        </w:rPr>
        <w:t>de minimis</w:t>
      </w:r>
      <w:r w:rsidRPr="00626963">
        <w:t>;</w:t>
      </w:r>
    </w:p>
    <w:p w14:paraId="14829105" w14:textId="7D0E62EF" w:rsidR="008B35C7" w:rsidRPr="00626963" w:rsidRDefault="008B35C7" w:rsidP="00626963">
      <w:pPr>
        <w:pStyle w:val="Akapitzlist"/>
        <w:widowControl/>
        <w:numPr>
          <w:ilvl w:val="2"/>
          <w:numId w:val="12"/>
        </w:numPr>
        <w:adjustRightInd w:val="0"/>
        <w:spacing w:before="0" w:after="120" w:line="276" w:lineRule="auto"/>
        <w:jc w:val="left"/>
      </w:pPr>
      <w:r w:rsidRPr="00626963">
        <w:t>GBER</w:t>
      </w:r>
      <w:r w:rsidR="00D55647">
        <w:rPr>
          <w:rStyle w:val="Odwoanieprzypisudolnego"/>
        </w:rPr>
        <w:footnoteReference w:id="4"/>
      </w:r>
      <w:r w:rsidR="0043027F">
        <w:t>;</w:t>
      </w:r>
    </w:p>
    <w:p w14:paraId="70022FBA" w14:textId="5B62ECF2" w:rsidR="008B35C7" w:rsidRPr="003E337B" w:rsidRDefault="008B35C7" w:rsidP="00626963">
      <w:pPr>
        <w:pStyle w:val="Akapitzlist"/>
        <w:widowControl/>
        <w:numPr>
          <w:ilvl w:val="2"/>
          <w:numId w:val="12"/>
        </w:numPr>
        <w:adjustRightInd w:val="0"/>
        <w:spacing w:before="0" w:after="120" w:line="276" w:lineRule="auto"/>
        <w:jc w:val="left"/>
      </w:pPr>
      <w:r w:rsidRPr="00626963">
        <w:t xml:space="preserve">rozporządzeniem Ministra Funduszy i Polityki Regionalnej </w:t>
      </w:r>
      <w:r w:rsidRPr="003E337B">
        <w:t>z</w:t>
      </w:r>
      <w:r w:rsidR="007C11F4" w:rsidRPr="003E337B">
        <w:t xml:space="preserve"> </w:t>
      </w:r>
      <w:r w:rsidR="003A482C" w:rsidRPr="003E337B">
        <w:t xml:space="preserve">dnia </w:t>
      </w:r>
      <w:r w:rsidR="003E337B" w:rsidRPr="003E337B">
        <w:t xml:space="preserve">11 </w:t>
      </w:r>
      <w:r w:rsidR="007C11F4" w:rsidRPr="003E337B">
        <w:t xml:space="preserve">grudnia 2022 </w:t>
      </w:r>
      <w:r w:rsidRPr="003E337B">
        <w:t>r.</w:t>
      </w:r>
      <w:r w:rsidRPr="00626963">
        <w:t xml:space="preserve"> w sprawie udzielania pomocy </w:t>
      </w:r>
      <w:r w:rsidRPr="00626963">
        <w:rPr>
          <w:i/>
        </w:rPr>
        <w:t>de minimis</w:t>
      </w:r>
      <w:r w:rsidRPr="00626963">
        <w:t xml:space="preserve"> oraz pomocy publicznej w ramach programów Interreg na lata 2021-</w:t>
      </w:r>
      <w:r w:rsidRPr="003E337B">
        <w:t xml:space="preserve">2027 (Dz. U. poz. </w:t>
      </w:r>
      <w:r w:rsidR="007C11F4" w:rsidRPr="003E337B">
        <w:t>2755</w:t>
      </w:r>
      <w:r w:rsidR="00065C6B">
        <w:t>, z późn. zm.</w:t>
      </w:r>
      <w:r w:rsidRPr="003E337B">
        <w:t>);</w:t>
      </w:r>
    </w:p>
    <w:p w14:paraId="1EEDD447"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lastRenderedPageBreak/>
        <w:t xml:space="preserve">przepisami krajowymi i unijnymi w zakresie pomocy </w:t>
      </w:r>
      <w:r w:rsidRPr="00626963">
        <w:rPr>
          <w:i/>
        </w:rPr>
        <w:t>de minimis</w:t>
      </w:r>
      <w:r w:rsidRPr="00626963">
        <w:t xml:space="preserve"> i pomocy publicznej;</w:t>
      </w:r>
    </w:p>
    <w:p w14:paraId="24F57C3D"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przepisami krajowymi i unijnymi w zakresie ochrony danych osobowych;</w:t>
      </w:r>
    </w:p>
    <w:p w14:paraId="78ABFED5"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przepisami krajowymi i unijnymi w zakresie zamówień publicznych;</w:t>
      </w:r>
    </w:p>
    <w:p w14:paraId="795C26F0"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przepisami krajowymi i unijnymi regulującymi realizację zasady równości szans i niedyskryminacji, w tym dostępności dla osób z niepełnosprawnościami oraz zasady równości kobiet i mężczyzn;</w:t>
      </w:r>
    </w:p>
    <w:p w14:paraId="5F4EC53D"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innymi, obowiązującymi przepisami krajowymi (np. w zakresie prawa pracy, podatków, ochrony środowiska, itp.);</w:t>
      </w:r>
    </w:p>
    <w:p w14:paraId="6BF19F55" w14:textId="77777777" w:rsidR="008B35C7" w:rsidRPr="00626963" w:rsidRDefault="008B35C7" w:rsidP="00626963">
      <w:pPr>
        <w:pStyle w:val="Akapitzlist"/>
        <w:widowControl/>
        <w:numPr>
          <w:ilvl w:val="1"/>
          <w:numId w:val="12"/>
        </w:numPr>
        <w:adjustRightInd w:val="0"/>
        <w:spacing w:before="0" w:after="120" w:line="276" w:lineRule="auto"/>
        <w:jc w:val="left"/>
      </w:pPr>
      <w:r w:rsidRPr="00626963">
        <w:t>aktualnymi dokumentami programowymi, w szczególności:</w:t>
      </w:r>
    </w:p>
    <w:p w14:paraId="2F7A687B" w14:textId="070DA659" w:rsidR="008B35C7" w:rsidRPr="00626963" w:rsidRDefault="008B35C7" w:rsidP="00626963">
      <w:pPr>
        <w:pStyle w:val="Akapitzlist"/>
        <w:widowControl/>
        <w:numPr>
          <w:ilvl w:val="2"/>
          <w:numId w:val="12"/>
        </w:numPr>
        <w:adjustRightInd w:val="0"/>
        <w:spacing w:before="0" w:after="120" w:line="276" w:lineRule="auto"/>
        <w:jc w:val="left"/>
      </w:pPr>
      <w:r w:rsidRPr="00626963">
        <w:t xml:space="preserve">programem </w:t>
      </w:r>
      <w:r w:rsidR="008D4E06">
        <w:rPr>
          <w:color w:val="000000"/>
        </w:rPr>
        <w:t>współpracy Interreg Polska – Saksonia 2021-2027</w:t>
      </w:r>
      <w:r w:rsidRPr="00626963">
        <w:t xml:space="preserve">; </w:t>
      </w:r>
    </w:p>
    <w:p w14:paraId="0607000B"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 xml:space="preserve">Podręcznikiem programu; </w:t>
      </w:r>
    </w:p>
    <w:p w14:paraId="559952CD" w14:textId="25DCAF62" w:rsidR="008B35C7" w:rsidRPr="00626963" w:rsidRDefault="008B35C7" w:rsidP="00626963">
      <w:pPr>
        <w:pStyle w:val="Akapitzlist"/>
        <w:widowControl/>
        <w:numPr>
          <w:ilvl w:val="2"/>
          <w:numId w:val="12"/>
        </w:numPr>
        <w:adjustRightInd w:val="0"/>
        <w:spacing w:before="0" w:after="120" w:line="276" w:lineRule="auto"/>
        <w:jc w:val="left"/>
      </w:pPr>
      <w:r w:rsidRPr="00626963">
        <w:t xml:space="preserve">Podręcznikiem </w:t>
      </w:r>
      <w:r w:rsidR="008D4E06">
        <w:t>b</w:t>
      </w:r>
      <w:r w:rsidR="00FE0B04" w:rsidRPr="00626963">
        <w:t>eneficjent</w:t>
      </w:r>
      <w:r w:rsidRPr="00626963">
        <w:t>a CST2021.</w:t>
      </w:r>
    </w:p>
    <w:p w14:paraId="760A7423" w14:textId="77777777" w:rsidR="008B35C7" w:rsidRPr="00626963" w:rsidRDefault="008B35C7" w:rsidP="00626963">
      <w:pPr>
        <w:pStyle w:val="Akapitzlist"/>
        <w:widowControl/>
        <w:numPr>
          <w:ilvl w:val="1"/>
          <w:numId w:val="12"/>
        </w:numPr>
        <w:adjustRightInd w:val="0"/>
        <w:spacing w:before="0" w:after="120" w:line="276" w:lineRule="auto"/>
        <w:jc w:val="left"/>
      </w:pPr>
      <w:r w:rsidRPr="00626963">
        <w:t>zasadami i wytycznymi krajowymi i unijnymi, w szczególności:</w:t>
      </w:r>
    </w:p>
    <w:p w14:paraId="0A16519D" w14:textId="77777777" w:rsidR="008B35C7" w:rsidRPr="00626963" w:rsidRDefault="008B35C7" w:rsidP="00626963">
      <w:pPr>
        <w:pStyle w:val="Akapitzlist"/>
        <w:widowControl/>
        <w:numPr>
          <w:ilvl w:val="2"/>
          <w:numId w:val="12"/>
        </w:numPr>
        <w:adjustRightInd w:val="0"/>
        <w:spacing w:before="0" w:after="120" w:line="276" w:lineRule="auto"/>
        <w:jc w:val="left"/>
      </w:pPr>
      <w:r w:rsidRPr="00626963">
        <w:t>komunikatem wyjaśniającym Komisji z dnia 1 sierpnia 2006 r. dotyczącym prawa wspólnotowego obowiązującego w dziedzinie udzielania zamówień, które nie są lub są jedynie częściowo objęte dyrektywami w sprawie zamówień publicznych (Dz. Urz. UE C 179 z 01.08.2006, str. 2);</w:t>
      </w:r>
    </w:p>
    <w:p w14:paraId="2CDAE885" w14:textId="46DAE1C7" w:rsidR="00A82653" w:rsidRPr="00626963" w:rsidRDefault="008B35C7" w:rsidP="0036441B">
      <w:pPr>
        <w:pStyle w:val="Akapitzlist"/>
        <w:numPr>
          <w:ilvl w:val="0"/>
          <w:numId w:val="13"/>
        </w:numPr>
        <w:tabs>
          <w:tab w:val="left" w:pos="1745"/>
        </w:tabs>
        <w:spacing w:before="0" w:after="120" w:line="276" w:lineRule="auto"/>
        <w:ind w:right="199"/>
        <w:jc w:val="left"/>
      </w:pPr>
      <w:r w:rsidRPr="00626963">
        <w:t>decyzją Komisji C</w:t>
      </w:r>
      <w:r w:rsidR="008D4E06">
        <w:t xml:space="preserve"> </w:t>
      </w:r>
      <w:r w:rsidRPr="00626963">
        <w:t>(2019)</w:t>
      </w:r>
      <w:r w:rsidR="008D4E06">
        <w:t xml:space="preserve"> </w:t>
      </w:r>
      <w:r w:rsidRPr="00626963">
        <w:t>3452 final z dnia 14 maja 2019 r. ustanawiającą wytyczne dotyczące określania korekt finansowych w odniesieniu do wydatków finansowanych przez Unię Europejską w przypadku nieprzestrzegania obowiązujących przepisów dotyczących zamówień publicznych.</w:t>
      </w:r>
    </w:p>
    <w:p w14:paraId="506DB4EA" w14:textId="188C7CD4" w:rsidR="00A82653" w:rsidRPr="00626963" w:rsidRDefault="00270818" w:rsidP="00626963">
      <w:pPr>
        <w:pStyle w:val="Akapitzlist"/>
        <w:numPr>
          <w:ilvl w:val="1"/>
          <w:numId w:val="12"/>
        </w:numPr>
        <w:tabs>
          <w:tab w:val="left" w:pos="1385"/>
        </w:tabs>
        <w:spacing w:before="0" w:after="120" w:line="276" w:lineRule="auto"/>
      </w:pPr>
      <w:r w:rsidRPr="00626963">
        <w:t>oraz:</w:t>
      </w:r>
    </w:p>
    <w:p w14:paraId="24EAFDD9" w14:textId="54585745" w:rsidR="00A82653" w:rsidRPr="00626963" w:rsidRDefault="00270818" w:rsidP="00626963">
      <w:pPr>
        <w:pStyle w:val="Akapitzlist"/>
        <w:numPr>
          <w:ilvl w:val="0"/>
          <w:numId w:val="14"/>
        </w:numPr>
        <w:tabs>
          <w:tab w:val="left" w:pos="1745"/>
        </w:tabs>
        <w:spacing w:before="0" w:after="120" w:line="276" w:lineRule="auto"/>
      </w:pPr>
      <w:r w:rsidRPr="00626963">
        <w:t>wspólnie złożonym</w:t>
      </w:r>
      <w:r w:rsidR="008B35C7" w:rsidRPr="00626963">
        <w:t xml:space="preserve"> </w:t>
      </w:r>
      <w:r w:rsidR="00F33D47" w:rsidRPr="00626963">
        <w:t>w</w:t>
      </w:r>
      <w:r w:rsidRPr="00626963">
        <w:t>nioskiem o dofinansowanie</w:t>
      </w:r>
      <w:r w:rsidR="00F33D47" w:rsidRPr="00626963">
        <w:t>;</w:t>
      </w:r>
    </w:p>
    <w:p w14:paraId="69A8AFA4" w14:textId="2E08F232" w:rsidR="00A82653" w:rsidRPr="00626963" w:rsidRDefault="00F33D47" w:rsidP="00626963">
      <w:pPr>
        <w:pStyle w:val="Akapitzlist"/>
        <w:numPr>
          <w:ilvl w:val="0"/>
          <w:numId w:val="14"/>
        </w:numPr>
        <w:tabs>
          <w:tab w:val="left" w:pos="1745"/>
        </w:tabs>
        <w:spacing w:before="0" w:after="120" w:line="276" w:lineRule="auto"/>
      </w:pPr>
      <w:r w:rsidRPr="00626963">
        <w:t>u</w:t>
      </w:r>
      <w:r w:rsidR="00270818" w:rsidRPr="00626963">
        <w:t>mową o dofinansowanie</w:t>
      </w:r>
      <w:r w:rsidR="008B35C7" w:rsidRPr="00626963">
        <w:t xml:space="preserve">. </w:t>
      </w:r>
    </w:p>
    <w:p w14:paraId="49FFB7E9" w14:textId="49CEDDE3" w:rsidR="00A82653" w:rsidRPr="00626963" w:rsidRDefault="008A24FA" w:rsidP="00626963">
      <w:pPr>
        <w:pStyle w:val="Akapitzlist"/>
        <w:numPr>
          <w:ilvl w:val="0"/>
          <w:numId w:val="12"/>
        </w:numPr>
        <w:tabs>
          <w:tab w:val="left" w:pos="675"/>
        </w:tabs>
        <w:spacing w:before="0" w:after="120" w:line="276" w:lineRule="auto"/>
        <w:ind w:right="194"/>
      </w:pPr>
      <w:r w:rsidRPr="00626963">
        <w:t>Partner</w:t>
      </w:r>
      <w:r w:rsidR="00270818" w:rsidRPr="00626963">
        <w:t xml:space="preserve"> oświadcza, że zapoznał się z wymienionymi </w:t>
      </w:r>
      <w:r w:rsidR="00BA58C3" w:rsidRPr="00626963">
        <w:t xml:space="preserve">w ust. 3 </w:t>
      </w:r>
      <w:r w:rsidR="00270818" w:rsidRPr="00626963">
        <w:t>dokumentami i przyjmuje do wiadomości sposób udostępniania mu zmian tych</w:t>
      </w:r>
      <w:r w:rsidR="00270818" w:rsidRPr="00626963">
        <w:rPr>
          <w:spacing w:val="-4"/>
        </w:rPr>
        <w:t xml:space="preserve"> </w:t>
      </w:r>
      <w:r w:rsidR="00270818" w:rsidRPr="00626963">
        <w:t>dokumentów.</w:t>
      </w:r>
      <w:r w:rsidR="00FD0475">
        <w:t xml:space="preserve"> Informacja o zmianach w dokumentach wymienionych w ust. 3 będzie publikowana na stronie internetowej programu.</w:t>
      </w:r>
    </w:p>
    <w:p w14:paraId="6E32566C" w14:textId="14BB5153" w:rsidR="00BA58C3" w:rsidRPr="00626963" w:rsidRDefault="008A24FA" w:rsidP="00626963">
      <w:pPr>
        <w:pStyle w:val="Akapitzlist"/>
        <w:widowControl/>
        <w:numPr>
          <w:ilvl w:val="0"/>
          <w:numId w:val="12"/>
        </w:numPr>
        <w:adjustRightInd w:val="0"/>
        <w:spacing w:before="0" w:after="120" w:line="276" w:lineRule="auto"/>
        <w:jc w:val="left"/>
      </w:pPr>
      <w:r w:rsidRPr="00626963">
        <w:t>Partner</w:t>
      </w:r>
      <w:r w:rsidR="00BA58C3" w:rsidRPr="00626963">
        <w:t>zy potwierdzają prawdziwość danych zawartych w umowie i w załącznikach, które stanowią jej integralną część.</w:t>
      </w:r>
    </w:p>
    <w:p w14:paraId="6AE4F6EF" w14:textId="4FB49462" w:rsidR="00BA58C3" w:rsidRPr="00626963" w:rsidRDefault="00BA58C3" w:rsidP="00626963">
      <w:pPr>
        <w:pStyle w:val="Akapitzlist"/>
        <w:widowControl/>
        <w:numPr>
          <w:ilvl w:val="0"/>
          <w:numId w:val="12"/>
        </w:numPr>
        <w:adjustRightInd w:val="0"/>
        <w:spacing w:before="0" w:after="120" w:line="276" w:lineRule="auto"/>
        <w:jc w:val="left"/>
      </w:pPr>
      <w:r w:rsidRPr="00626963">
        <w:t xml:space="preserve">Wszyscy </w:t>
      </w:r>
      <w:r w:rsidR="00B37587">
        <w:t>p</w:t>
      </w:r>
      <w:r w:rsidR="008A24FA" w:rsidRPr="00626963">
        <w:t>artner</w:t>
      </w:r>
      <w:r w:rsidRPr="00626963">
        <w:t>zy projektu zobowią</w:t>
      </w:r>
      <w:r w:rsidR="00F44899" w:rsidRPr="00626963">
        <w:t>zują</w:t>
      </w:r>
      <w:r w:rsidRPr="00626963">
        <w:t xml:space="preserve"> się do stosowania obowiązujących przepisów prawa unijnego i krajowego, aktualnych dokumentów programowych oraz zasad i wytycznych krajowych i unijnych, o których mowa w ust. 3.</w:t>
      </w:r>
    </w:p>
    <w:p w14:paraId="19A39EC3" w14:textId="77777777" w:rsidR="009D3F28" w:rsidRPr="00626963" w:rsidRDefault="009D3F28" w:rsidP="00626963">
      <w:pPr>
        <w:widowControl/>
        <w:adjustRightInd w:val="0"/>
        <w:spacing w:after="120" w:line="276" w:lineRule="auto"/>
      </w:pPr>
    </w:p>
    <w:p w14:paraId="67F6D762" w14:textId="4840E21E" w:rsidR="007277D2" w:rsidRPr="00626963" w:rsidRDefault="007277D2" w:rsidP="00626963">
      <w:pPr>
        <w:pStyle w:val="Nagwek1"/>
        <w:keepNext/>
        <w:widowControl/>
        <w:spacing w:after="120" w:line="276" w:lineRule="auto"/>
        <w:rPr>
          <w:sz w:val="22"/>
          <w:szCs w:val="22"/>
        </w:rPr>
      </w:pPr>
      <w:r w:rsidRPr="00626963">
        <w:rPr>
          <w:sz w:val="22"/>
          <w:szCs w:val="22"/>
        </w:rPr>
        <w:lastRenderedPageBreak/>
        <w:t>§ 3</w:t>
      </w:r>
      <w:r w:rsidR="00CE318B">
        <w:rPr>
          <w:sz w:val="22"/>
          <w:szCs w:val="22"/>
        </w:rPr>
        <w:t>.</w:t>
      </w:r>
    </w:p>
    <w:p w14:paraId="5C624156" w14:textId="77777777" w:rsidR="007277D2" w:rsidRPr="00626963" w:rsidRDefault="007277D2" w:rsidP="00626963">
      <w:pPr>
        <w:keepNext/>
        <w:widowControl/>
        <w:spacing w:after="120" w:line="276" w:lineRule="auto"/>
        <w:ind w:left="3156"/>
        <w:rPr>
          <w:b/>
        </w:rPr>
      </w:pPr>
      <w:r w:rsidRPr="00626963">
        <w:rPr>
          <w:b/>
        </w:rPr>
        <w:t>OKRES OBOWIĄZYWANIA UMOWY</w:t>
      </w:r>
    </w:p>
    <w:p w14:paraId="2664B07F" w14:textId="2C0C5301" w:rsidR="009254A3" w:rsidRPr="00626963" w:rsidRDefault="009254A3" w:rsidP="00626963">
      <w:pPr>
        <w:pStyle w:val="Akapitzlist"/>
        <w:keepNext/>
        <w:widowControl/>
        <w:numPr>
          <w:ilvl w:val="0"/>
          <w:numId w:val="23"/>
        </w:numPr>
        <w:spacing w:before="0" w:after="120" w:line="276" w:lineRule="auto"/>
        <w:ind w:left="709" w:hanging="349"/>
      </w:pPr>
      <w:r w:rsidRPr="00626963">
        <w:t xml:space="preserve">Umowa wchodzi w życie z dniem podpisania przez ostatnią ze Stron. </w:t>
      </w:r>
    </w:p>
    <w:p w14:paraId="4A6F7914" w14:textId="64BFF438" w:rsidR="009254A3" w:rsidRPr="00626963" w:rsidRDefault="009254A3" w:rsidP="00626963">
      <w:pPr>
        <w:pStyle w:val="Akapitzlist"/>
        <w:keepNext/>
        <w:widowControl/>
        <w:numPr>
          <w:ilvl w:val="0"/>
          <w:numId w:val="23"/>
        </w:numPr>
        <w:spacing w:before="0" w:after="120" w:line="276" w:lineRule="auto"/>
        <w:ind w:left="709" w:hanging="349"/>
      </w:pPr>
      <w:r w:rsidRPr="00626963">
        <w:t xml:space="preserve">Umowa obowiązuje do czasu wypełnienia wszystkich zobowiązań </w:t>
      </w:r>
      <w:r w:rsidR="00D66DD9">
        <w:t>p</w:t>
      </w:r>
      <w:r w:rsidR="008A24FA" w:rsidRPr="00626963">
        <w:t>artner</w:t>
      </w:r>
      <w:r w:rsidRPr="00626963">
        <w:t xml:space="preserve">a </w:t>
      </w:r>
      <w:r w:rsidR="00D66DD9">
        <w:t>w</w:t>
      </w:r>
      <w:r w:rsidR="00FE0B04" w:rsidRPr="00626963">
        <w:t>iodąc</w:t>
      </w:r>
      <w:r w:rsidRPr="00626963">
        <w:t xml:space="preserve">ego, </w:t>
      </w:r>
      <w:r w:rsidR="00A62DD3" w:rsidRPr="00626963">
        <w:rPr>
          <w:rFonts w:eastAsia="Times New Roman"/>
        </w:rPr>
        <w:t>w tym obowiązków związanych z zachowaniem trwałości projektu</w:t>
      </w:r>
      <w:r w:rsidR="00A62DD3" w:rsidRPr="00626963">
        <w:t xml:space="preserve"> </w:t>
      </w:r>
      <w:r w:rsidRPr="00626963">
        <w:t>określonych w umowie o dofinansowanie</w:t>
      </w:r>
      <w:r w:rsidR="00A62DD3" w:rsidRPr="00626963">
        <w:t xml:space="preserve"> </w:t>
      </w:r>
      <w:r w:rsidRPr="00626963">
        <w:t>oraz wszystkich zobowiązań Stron wynikających z umowy.</w:t>
      </w:r>
    </w:p>
    <w:p w14:paraId="286014C0" w14:textId="7C2F7A01" w:rsidR="007277D2" w:rsidRPr="00626963" w:rsidRDefault="007277D2" w:rsidP="00626963">
      <w:pPr>
        <w:pStyle w:val="Nagwek1"/>
        <w:spacing w:after="120" w:line="276" w:lineRule="auto"/>
        <w:rPr>
          <w:sz w:val="22"/>
          <w:szCs w:val="22"/>
        </w:rPr>
      </w:pPr>
      <w:r w:rsidRPr="00626963">
        <w:rPr>
          <w:sz w:val="22"/>
          <w:szCs w:val="22"/>
        </w:rPr>
        <w:t>§ 4</w:t>
      </w:r>
      <w:r w:rsidR="00CE318B">
        <w:rPr>
          <w:sz w:val="22"/>
          <w:szCs w:val="22"/>
        </w:rPr>
        <w:t>.</w:t>
      </w:r>
    </w:p>
    <w:p w14:paraId="28FB88B6" w14:textId="6C739F99" w:rsidR="007277D2" w:rsidRPr="00626963" w:rsidRDefault="007277D2" w:rsidP="00626963">
      <w:pPr>
        <w:spacing w:after="120" w:line="276" w:lineRule="auto"/>
        <w:ind w:left="2558"/>
        <w:rPr>
          <w:b/>
        </w:rPr>
      </w:pPr>
      <w:r w:rsidRPr="00626963">
        <w:rPr>
          <w:b/>
        </w:rPr>
        <w:t xml:space="preserve">PRAWA I OBOWIĄZKI </w:t>
      </w:r>
      <w:r w:rsidR="008A24FA" w:rsidRPr="00626963">
        <w:rPr>
          <w:b/>
        </w:rPr>
        <w:t>PARTNER</w:t>
      </w:r>
      <w:r w:rsidRPr="00626963">
        <w:rPr>
          <w:b/>
        </w:rPr>
        <w:t xml:space="preserve">A </w:t>
      </w:r>
      <w:r w:rsidR="00FE0B04" w:rsidRPr="00626963">
        <w:rPr>
          <w:b/>
        </w:rPr>
        <w:t>WIODĄC</w:t>
      </w:r>
      <w:r w:rsidRPr="00626963">
        <w:rPr>
          <w:b/>
        </w:rPr>
        <w:t>EGO</w:t>
      </w:r>
    </w:p>
    <w:p w14:paraId="3E5E19A9" w14:textId="33090775" w:rsidR="003E44CF" w:rsidRPr="00626963" w:rsidRDefault="008A24FA" w:rsidP="00FE792A">
      <w:pPr>
        <w:pStyle w:val="Akapitzlist"/>
        <w:numPr>
          <w:ilvl w:val="0"/>
          <w:numId w:val="11"/>
        </w:numPr>
        <w:spacing w:before="0" w:after="120" w:line="276" w:lineRule="auto"/>
        <w:ind w:right="176"/>
      </w:pPr>
      <w:r w:rsidRPr="00626963">
        <w:t>Partner</w:t>
      </w:r>
      <w:r w:rsidR="003E44CF" w:rsidRPr="00626963">
        <w:t xml:space="preserve"> </w:t>
      </w:r>
      <w:r w:rsidR="00D66DD9">
        <w:t>w</w:t>
      </w:r>
      <w:r w:rsidR="00FE0B04" w:rsidRPr="00626963">
        <w:t>iodąc</w:t>
      </w:r>
      <w:r w:rsidR="003E44CF" w:rsidRPr="00626963">
        <w:t xml:space="preserve">y jest upoważniony przez </w:t>
      </w:r>
      <w:r w:rsidR="00112CCC">
        <w:t>p</w:t>
      </w:r>
      <w:r w:rsidRPr="00626963">
        <w:t>artner</w:t>
      </w:r>
      <w:r w:rsidR="003E44CF" w:rsidRPr="00626963">
        <w:t>ów projektu do podpisania umowy o dofinansowanie</w:t>
      </w:r>
      <w:r w:rsidR="00AD67CE">
        <w:t xml:space="preserve"> / aneksu do umowy o dofinansowanie</w:t>
      </w:r>
      <w:r w:rsidR="003E44CF" w:rsidRPr="00626963">
        <w:t xml:space="preserve"> z Instytucją Zarządzającą i do przejęcia odpowiedzialności za zapewnienie realizacji całego </w:t>
      </w:r>
      <w:r w:rsidR="00112CCC">
        <w:t>p</w:t>
      </w:r>
      <w:r w:rsidR="003E44CF" w:rsidRPr="00626963">
        <w:t>rojektu wobec Instytucji Zarządzającej.</w:t>
      </w:r>
    </w:p>
    <w:p w14:paraId="5AE27131" w14:textId="7C6FEF70" w:rsidR="004115B1" w:rsidRPr="00626963" w:rsidRDefault="008A24FA" w:rsidP="00A449D1">
      <w:pPr>
        <w:pStyle w:val="Akapitzlist"/>
        <w:numPr>
          <w:ilvl w:val="0"/>
          <w:numId w:val="11"/>
        </w:numPr>
        <w:spacing w:before="0" w:after="120" w:line="276" w:lineRule="auto"/>
        <w:ind w:right="176"/>
      </w:pPr>
      <w:r w:rsidRPr="00626963">
        <w:t>Partner</w:t>
      </w:r>
      <w:r w:rsidR="004115B1" w:rsidRPr="00626963">
        <w:t xml:space="preserve"> </w:t>
      </w:r>
      <w:r w:rsidR="00D66DD9">
        <w:t>w</w:t>
      </w:r>
      <w:r w:rsidR="00FE0B04" w:rsidRPr="00626963">
        <w:t>iodąc</w:t>
      </w:r>
      <w:r w:rsidR="004115B1" w:rsidRPr="00626963">
        <w:t xml:space="preserve">y odpowiada przed Instytucją Zarządzającą za prawidłową i terminową realizację całego projektu. Ponosi on także odpowiedzialność za wszelkie działania podjęte przez </w:t>
      </w:r>
      <w:r w:rsidR="00112CCC">
        <w:t>p</w:t>
      </w:r>
      <w:r w:rsidRPr="00626963">
        <w:t>artner</w:t>
      </w:r>
      <w:r w:rsidR="004115B1" w:rsidRPr="00626963">
        <w:t>ów projektu lub zaniechania podjęcia przez nich działań, których rezultatem jest naruszenie zobowiązań nałożonych umową</w:t>
      </w:r>
      <w:r w:rsidR="00DD69C5" w:rsidRPr="00626963">
        <w:t xml:space="preserve"> o dofinansowanie</w:t>
      </w:r>
      <w:r w:rsidR="004115B1" w:rsidRPr="00626963">
        <w:t xml:space="preserve"> i umową.</w:t>
      </w:r>
    </w:p>
    <w:p w14:paraId="4BE2B370" w14:textId="51B023D0" w:rsidR="00F44899" w:rsidRPr="00626963" w:rsidRDefault="008A24FA" w:rsidP="00626963">
      <w:pPr>
        <w:pStyle w:val="Akapitzlist"/>
        <w:numPr>
          <w:ilvl w:val="0"/>
          <w:numId w:val="11"/>
        </w:numPr>
        <w:tabs>
          <w:tab w:val="left" w:pos="677"/>
        </w:tabs>
        <w:spacing w:before="0" w:after="120" w:line="276" w:lineRule="auto"/>
        <w:ind w:right="196"/>
      </w:pPr>
      <w:r w:rsidRPr="00626963">
        <w:t>Partner</w:t>
      </w:r>
      <w:r w:rsidR="007277D2" w:rsidRPr="00626963">
        <w:t xml:space="preserve"> </w:t>
      </w:r>
      <w:r w:rsidR="00D66DD9">
        <w:t>w</w:t>
      </w:r>
      <w:r w:rsidR="00FE0B04" w:rsidRPr="00626963">
        <w:t>iodąc</w:t>
      </w:r>
      <w:r w:rsidR="007277D2" w:rsidRPr="00626963">
        <w:t>y jest upoważniony</w:t>
      </w:r>
      <w:r w:rsidR="003E44CF" w:rsidRPr="00626963">
        <w:t xml:space="preserve"> przez </w:t>
      </w:r>
      <w:r w:rsidR="00112CCC">
        <w:t>p</w:t>
      </w:r>
      <w:r w:rsidRPr="00626963">
        <w:t>artner</w:t>
      </w:r>
      <w:r w:rsidR="003E44CF" w:rsidRPr="00626963">
        <w:t>ów projektu</w:t>
      </w:r>
      <w:r w:rsidR="007277D2" w:rsidRPr="00626963">
        <w:t xml:space="preserve"> do kontaktów z Instytucją Zarządzającą w ramach realizacji projektu. </w:t>
      </w:r>
      <w:r w:rsidRPr="00626963">
        <w:t>Partner</w:t>
      </w:r>
      <w:r w:rsidR="007277D2" w:rsidRPr="00626963">
        <w:t xml:space="preserve"> </w:t>
      </w:r>
      <w:r w:rsidR="00D66DD9">
        <w:t>w</w:t>
      </w:r>
      <w:r w:rsidR="00FE0B04" w:rsidRPr="00626963">
        <w:t>iodąc</w:t>
      </w:r>
      <w:r w:rsidR="007277D2" w:rsidRPr="00626963">
        <w:t xml:space="preserve">y koordynuje i pośredniczy w komunikacji pomiędzy pozostałymi </w:t>
      </w:r>
      <w:r w:rsidR="00854C76">
        <w:t>p</w:t>
      </w:r>
      <w:r w:rsidRPr="00626963">
        <w:t>artner</w:t>
      </w:r>
      <w:r w:rsidR="007277D2" w:rsidRPr="00626963">
        <w:t xml:space="preserve">ami projektu i </w:t>
      </w:r>
      <w:r w:rsidR="003E44CF" w:rsidRPr="00626963">
        <w:t xml:space="preserve">Wspólnym Sekretariatem oraz </w:t>
      </w:r>
      <w:r w:rsidR="007277D2" w:rsidRPr="00626963">
        <w:t xml:space="preserve">Instytucją Zarządzającą. </w:t>
      </w:r>
      <w:r w:rsidRPr="00626963">
        <w:t>Partner</w:t>
      </w:r>
      <w:r w:rsidR="007277D2" w:rsidRPr="00626963">
        <w:t xml:space="preserve"> </w:t>
      </w:r>
      <w:r w:rsidR="00D66DD9">
        <w:t>w</w:t>
      </w:r>
      <w:r w:rsidR="00FE0B04" w:rsidRPr="00626963">
        <w:t>iodąc</w:t>
      </w:r>
      <w:r w:rsidR="007277D2" w:rsidRPr="00626963">
        <w:t>y udostępn</w:t>
      </w:r>
      <w:r w:rsidR="00F44899" w:rsidRPr="00626963">
        <w:t>i</w:t>
      </w:r>
      <w:r w:rsidR="007277D2" w:rsidRPr="00626963">
        <w:t xml:space="preserve">a pozostałym </w:t>
      </w:r>
      <w:r w:rsidR="00730B51">
        <w:t>p</w:t>
      </w:r>
      <w:r w:rsidRPr="00626963">
        <w:t>artner</w:t>
      </w:r>
      <w:r w:rsidR="007277D2" w:rsidRPr="00626963">
        <w:t>om projektu otrzyman</w:t>
      </w:r>
      <w:r w:rsidR="00F44899" w:rsidRPr="00626963">
        <w:t>e</w:t>
      </w:r>
      <w:r w:rsidR="007277D2" w:rsidRPr="00626963">
        <w:t xml:space="preserve"> od</w:t>
      </w:r>
      <w:r w:rsidR="003E44CF" w:rsidRPr="00626963">
        <w:t xml:space="preserve"> Wspólnego Sekretariatu i</w:t>
      </w:r>
      <w:r w:rsidR="007277D2" w:rsidRPr="00626963">
        <w:t xml:space="preserve"> Instytucji Zarządzającej dokument</w:t>
      </w:r>
      <w:r w:rsidR="00F44899" w:rsidRPr="00626963">
        <w:t>y</w:t>
      </w:r>
      <w:r w:rsidR="007277D2" w:rsidRPr="00626963">
        <w:t xml:space="preserve"> i informacj</w:t>
      </w:r>
      <w:r w:rsidR="00F44899" w:rsidRPr="00626963">
        <w:t>e</w:t>
      </w:r>
      <w:r w:rsidR="007277D2" w:rsidRPr="00626963">
        <w:t xml:space="preserve"> </w:t>
      </w:r>
      <w:r w:rsidR="00F44899" w:rsidRPr="00626963">
        <w:t>potrzebne do</w:t>
      </w:r>
      <w:r w:rsidR="007277D2" w:rsidRPr="00626963">
        <w:t xml:space="preserve"> realizacji ich działań</w:t>
      </w:r>
      <w:r w:rsidR="00F44899" w:rsidRPr="00626963">
        <w:t>.</w:t>
      </w:r>
      <w:r w:rsidR="007277D2" w:rsidRPr="00626963">
        <w:t xml:space="preserve"> </w:t>
      </w:r>
    </w:p>
    <w:p w14:paraId="18AA39D8" w14:textId="2A83F487" w:rsidR="007277D2" w:rsidRPr="00626963" w:rsidRDefault="00F44899" w:rsidP="00626963">
      <w:pPr>
        <w:pStyle w:val="Akapitzlist"/>
        <w:numPr>
          <w:ilvl w:val="0"/>
          <w:numId w:val="11"/>
        </w:numPr>
        <w:tabs>
          <w:tab w:val="left" w:pos="677"/>
        </w:tabs>
        <w:spacing w:before="0" w:after="120" w:line="276" w:lineRule="auto"/>
        <w:ind w:right="196"/>
      </w:pPr>
      <w:r w:rsidRPr="00626963">
        <w:t xml:space="preserve">Na wniosek któregokolwiek z </w:t>
      </w:r>
      <w:r w:rsidR="00730B51">
        <w:t>p</w:t>
      </w:r>
      <w:r w:rsidR="008A24FA" w:rsidRPr="00626963">
        <w:t>artner</w:t>
      </w:r>
      <w:r w:rsidRPr="00626963">
        <w:t xml:space="preserve">ów projektu, </w:t>
      </w:r>
      <w:r w:rsidR="007B09BC">
        <w:t>p</w:t>
      </w:r>
      <w:r w:rsidR="008A24FA" w:rsidRPr="00626963">
        <w:t>artner</w:t>
      </w:r>
      <w:r w:rsidR="007277D2" w:rsidRPr="00626963">
        <w:t xml:space="preserve"> </w:t>
      </w:r>
      <w:r w:rsidR="00D66DD9">
        <w:t>w</w:t>
      </w:r>
      <w:r w:rsidR="00FE0B04" w:rsidRPr="00626963">
        <w:t>iodąc</w:t>
      </w:r>
      <w:r w:rsidRPr="00626963">
        <w:t xml:space="preserve">y jest zobowiązany do niezwłocznego zwrócenia się </w:t>
      </w:r>
      <w:r w:rsidR="007277D2" w:rsidRPr="00626963">
        <w:t xml:space="preserve">do </w:t>
      </w:r>
      <w:r w:rsidRPr="00626963">
        <w:t>Wspólnego Sekretariatu</w:t>
      </w:r>
      <w:r w:rsidR="007277D2" w:rsidRPr="00626963">
        <w:t xml:space="preserve"> z </w:t>
      </w:r>
      <w:r w:rsidR="00565143" w:rsidRPr="00626963">
        <w:t>zapytaniem</w:t>
      </w:r>
      <w:r w:rsidR="007277D2" w:rsidRPr="00626963">
        <w:t xml:space="preserve"> o </w:t>
      </w:r>
      <w:r w:rsidR="00565143" w:rsidRPr="00626963">
        <w:t>udzielenie</w:t>
      </w:r>
      <w:r w:rsidR="007277D2" w:rsidRPr="00626963">
        <w:t xml:space="preserve"> informacji niezbędnych do prawidłowej realizacji </w:t>
      </w:r>
      <w:r w:rsidR="00565143" w:rsidRPr="00626963">
        <w:t>jego</w:t>
      </w:r>
      <w:r w:rsidR="007277D2" w:rsidRPr="00626963">
        <w:t xml:space="preserve"> części projektu. </w:t>
      </w:r>
      <w:r w:rsidR="008A24FA" w:rsidRPr="00626963">
        <w:t>Partner</w:t>
      </w:r>
      <w:r w:rsidR="007277D2" w:rsidRPr="00626963">
        <w:t xml:space="preserve"> projektu zobowiązany jest do </w:t>
      </w:r>
      <w:r w:rsidR="00565143" w:rsidRPr="00626963">
        <w:t xml:space="preserve">niezwłocznego </w:t>
      </w:r>
      <w:r w:rsidR="007277D2" w:rsidRPr="00626963">
        <w:t xml:space="preserve">przekazania </w:t>
      </w:r>
      <w:r w:rsidR="007B09BC">
        <w:t>p</w:t>
      </w:r>
      <w:r w:rsidR="008A24FA" w:rsidRPr="00626963">
        <w:t>artner</w:t>
      </w:r>
      <w:r w:rsidR="007277D2" w:rsidRPr="00626963">
        <w:t xml:space="preserve">owi </w:t>
      </w:r>
      <w:r w:rsidR="00D66DD9">
        <w:t>w</w:t>
      </w:r>
      <w:r w:rsidR="00FE0B04" w:rsidRPr="00626963">
        <w:t>iodąc</w:t>
      </w:r>
      <w:r w:rsidR="007277D2" w:rsidRPr="00626963">
        <w:t xml:space="preserve">emu wszelkich istotnych informacji i dokumentów niezbędnych do przygotowania </w:t>
      </w:r>
      <w:r w:rsidR="00565143" w:rsidRPr="00626963">
        <w:t>zapytania do Wspólnego Sekretariatu.</w:t>
      </w:r>
    </w:p>
    <w:p w14:paraId="2A2A1EB6" w14:textId="295ED012" w:rsidR="00903029" w:rsidRPr="00626963" w:rsidRDefault="008A24FA" w:rsidP="00626963">
      <w:pPr>
        <w:pStyle w:val="Akapitzlist"/>
        <w:numPr>
          <w:ilvl w:val="0"/>
          <w:numId w:val="11"/>
        </w:numPr>
        <w:tabs>
          <w:tab w:val="left" w:pos="677"/>
        </w:tabs>
        <w:spacing w:before="0" w:after="120" w:line="276" w:lineRule="auto"/>
        <w:ind w:right="196"/>
      </w:pPr>
      <w:r w:rsidRPr="00626963">
        <w:t>Partner</w:t>
      </w:r>
      <w:r w:rsidR="00903029" w:rsidRPr="00626963">
        <w:t xml:space="preserve"> </w:t>
      </w:r>
      <w:r w:rsidR="00D66DD9">
        <w:t>w</w:t>
      </w:r>
      <w:r w:rsidR="00FE0B04" w:rsidRPr="00626963">
        <w:t>iodąc</w:t>
      </w:r>
      <w:r w:rsidR="00903029" w:rsidRPr="00626963">
        <w:t xml:space="preserve">y zapewnia terminowe rozpoczęcie realizacji projektu, wdrożenie wszystkich działań przewidzianych </w:t>
      </w:r>
      <w:r w:rsidR="00F44899" w:rsidRPr="00626963">
        <w:t xml:space="preserve">w projekcie </w:t>
      </w:r>
      <w:r w:rsidR="00903029" w:rsidRPr="00626963">
        <w:t xml:space="preserve">oraz jego zakończenie zgodnie z uzgodnionym wspólnie z pozostałymi </w:t>
      </w:r>
      <w:r w:rsidR="00854C76">
        <w:t>p</w:t>
      </w:r>
      <w:r w:rsidRPr="00626963">
        <w:t>artner</w:t>
      </w:r>
      <w:r w:rsidR="00903029" w:rsidRPr="00626963">
        <w:t xml:space="preserve">ami projektu </w:t>
      </w:r>
      <w:r w:rsidR="00F82980">
        <w:rPr>
          <w:highlight w:val="lightGray"/>
        </w:rPr>
        <w:t>wnioskiem o dofinansowanie</w:t>
      </w:r>
      <w:r w:rsidR="00903029" w:rsidRPr="00626963">
        <w:rPr>
          <w:highlight w:val="lightGray"/>
        </w:rPr>
        <w:t>, stanowiącym załącznik nr</w:t>
      </w:r>
      <w:r w:rsidR="00903029" w:rsidRPr="00626963">
        <w:rPr>
          <w:highlight w:val="lightGray"/>
          <w:shd w:val="clear" w:color="auto" w:fill="C0C0C0"/>
        </w:rPr>
        <w:t xml:space="preserve"> </w:t>
      </w:r>
      <w:r w:rsidR="00EF78FC">
        <w:rPr>
          <w:highlight w:val="lightGray"/>
          <w:shd w:val="clear" w:color="auto" w:fill="C0C0C0"/>
        </w:rPr>
        <w:t>4</w:t>
      </w:r>
      <w:r w:rsidR="00903029" w:rsidRPr="00626963">
        <w:rPr>
          <w:highlight w:val="lightGray"/>
        </w:rPr>
        <w:t xml:space="preserve"> do umowy</w:t>
      </w:r>
      <w:r w:rsidR="00903029" w:rsidRPr="00626963">
        <w:t xml:space="preserve">. W razie potrzeby, </w:t>
      </w:r>
      <w:r w:rsidR="007B09BC">
        <w:t>p</w:t>
      </w:r>
      <w:r w:rsidRPr="00626963">
        <w:t>artner</w:t>
      </w:r>
      <w:r w:rsidR="00903029" w:rsidRPr="00626963">
        <w:t xml:space="preserve"> </w:t>
      </w:r>
      <w:r w:rsidR="00D66DD9">
        <w:t>w</w:t>
      </w:r>
      <w:r w:rsidR="00FE0B04" w:rsidRPr="00626963">
        <w:t>iodąc</w:t>
      </w:r>
      <w:r w:rsidR="00903029" w:rsidRPr="00626963">
        <w:t>y</w:t>
      </w:r>
      <w:r w:rsidR="00F44899" w:rsidRPr="00626963">
        <w:t xml:space="preserve"> aktualizuje </w:t>
      </w:r>
      <w:r w:rsidR="00F82980">
        <w:t>wniosek</w:t>
      </w:r>
      <w:r w:rsidR="003E44CF" w:rsidRPr="00626963">
        <w:t xml:space="preserve"> w terminach i na zasadach określonych w Podręczniku programu</w:t>
      </w:r>
      <w:r w:rsidR="00F44899" w:rsidRPr="00626963">
        <w:t xml:space="preserve">. </w:t>
      </w:r>
    </w:p>
    <w:p w14:paraId="668D0571" w14:textId="3356CF9C" w:rsidR="00903029" w:rsidRPr="00626963" w:rsidRDefault="008A24FA" w:rsidP="00626963">
      <w:pPr>
        <w:pStyle w:val="Akapitzlist"/>
        <w:numPr>
          <w:ilvl w:val="0"/>
          <w:numId w:val="11"/>
        </w:numPr>
        <w:tabs>
          <w:tab w:val="left" w:pos="677"/>
        </w:tabs>
        <w:spacing w:before="0" w:after="120" w:line="276" w:lineRule="auto"/>
      </w:pPr>
      <w:r w:rsidRPr="00626963">
        <w:t>Partner</w:t>
      </w:r>
      <w:r w:rsidR="00903029" w:rsidRPr="00626963">
        <w:t xml:space="preserve"> </w:t>
      </w:r>
      <w:r w:rsidR="00D66DD9">
        <w:t>w</w:t>
      </w:r>
      <w:r w:rsidR="00FE0B04" w:rsidRPr="00626963">
        <w:t>iodąc</w:t>
      </w:r>
      <w:r w:rsidR="00195454" w:rsidRPr="00626963">
        <w:t>y</w:t>
      </w:r>
      <w:r w:rsidR="00903029" w:rsidRPr="00626963">
        <w:t>:</w:t>
      </w:r>
    </w:p>
    <w:p w14:paraId="337D90E5" w14:textId="64A7D332" w:rsidR="00903029" w:rsidRPr="00626963" w:rsidRDefault="00903029" w:rsidP="00626963">
      <w:pPr>
        <w:pStyle w:val="Akapitzlist"/>
        <w:numPr>
          <w:ilvl w:val="1"/>
          <w:numId w:val="11"/>
        </w:numPr>
        <w:tabs>
          <w:tab w:val="left" w:pos="1397"/>
        </w:tabs>
        <w:spacing w:before="0" w:after="120" w:line="276" w:lineRule="auto"/>
        <w:ind w:right="195"/>
      </w:pPr>
      <w:r w:rsidRPr="00626963">
        <w:t>zapewnia prawidłowoś</w:t>
      </w:r>
      <w:r w:rsidR="00195454" w:rsidRPr="00626963">
        <w:t>ć</w:t>
      </w:r>
      <w:r w:rsidRPr="00626963">
        <w:t xml:space="preserve"> realizacji działań objętych projektem</w:t>
      </w:r>
      <w:r w:rsidR="00195454" w:rsidRPr="00626963">
        <w:t>. Niezwłocznie informuje</w:t>
      </w:r>
      <w:r w:rsidRPr="00626963">
        <w:t xml:space="preserve"> </w:t>
      </w:r>
      <w:r w:rsidR="00854C76">
        <w:t>p</w:t>
      </w:r>
      <w:r w:rsidR="008A24FA" w:rsidRPr="00626963">
        <w:t>artner</w:t>
      </w:r>
      <w:r w:rsidRPr="00626963">
        <w:t>ów projektu i Wspóln</w:t>
      </w:r>
      <w:r w:rsidR="00195454" w:rsidRPr="00626963">
        <w:t>y</w:t>
      </w:r>
      <w:r w:rsidRPr="00626963">
        <w:t xml:space="preserve"> Sekretariat o wszelkich okolicznościach, które mogą negatywnie wpłynąć na terminy i zakres działań przewidzianych w</w:t>
      </w:r>
      <w:r w:rsidR="00756F77">
        <w:t>e</w:t>
      </w:r>
      <w:r w:rsidRPr="00626963">
        <w:t xml:space="preserve"> </w:t>
      </w:r>
      <w:r w:rsidR="00756F77">
        <w:t>wniosku o dofinansowanie</w:t>
      </w:r>
      <w:r w:rsidRPr="00626963">
        <w:t>;</w:t>
      </w:r>
    </w:p>
    <w:p w14:paraId="27E5FFF2" w14:textId="7060CA97" w:rsidR="00A82653" w:rsidRPr="00626963" w:rsidRDefault="00195454" w:rsidP="006A06E6">
      <w:pPr>
        <w:pStyle w:val="Akapitzlist"/>
        <w:numPr>
          <w:ilvl w:val="1"/>
          <w:numId w:val="11"/>
        </w:numPr>
        <w:tabs>
          <w:tab w:val="left" w:pos="9214"/>
        </w:tabs>
        <w:spacing w:before="0" w:after="120" w:line="276" w:lineRule="auto"/>
        <w:ind w:right="176"/>
      </w:pPr>
      <w:r w:rsidRPr="00626963">
        <w:t>regularnie monitoruje postęp rzeczowy realizacji projektu i niezwłocznie informuje Wspólny Sekretariat o wszelkich okolicznościach opóźniających lub uniemożliwiających jego pełną realizację zgodnie z wnioskiem o dofinansowanie, lub o zamiarze zaprzestania realizacji projektu;</w:t>
      </w:r>
    </w:p>
    <w:p w14:paraId="0B71F623" w14:textId="2CE72306" w:rsidR="00A82653" w:rsidRPr="00626963" w:rsidRDefault="00195454" w:rsidP="00626963">
      <w:pPr>
        <w:pStyle w:val="Akapitzlist"/>
        <w:numPr>
          <w:ilvl w:val="1"/>
          <w:numId w:val="11"/>
        </w:numPr>
        <w:tabs>
          <w:tab w:val="left" w:pos="1397"/>
        </w:tabs>
        <w:spacing w:before="0" w:after="120" w:line="276" w:lineRule="auto"/>
        <w:ind w:right="195"/>
      </w:pPr>
      <w:r w:rsidRPr="00626963">
        <w:t xml:space="preserve">działa na rzecz </w:t>
      </w:r>
      <w:r w:rsidR="00270818" w:rsidRPr="00626963">
        <w:t>terminowego otrzymywania dofinansowania</w:t>
      </w:r>
      <w:r w:rsidRPr="00626963">
        <w:t xml:space="preserve"> i niezwłocznie </w:t>
      </w:r>
      <w:r w:rsidRPr="00626963">
        <w:lastRenderedPageBreak/>
        <w:t>prze</w:t>
      </w:r>
      <w:r w:rsidR="0022024A" w:rsidRPr="00626963">
        <w:t>ka</w:t>
      </w:r>
      <w:r w:rsidRPr="00626963">
        <w:t xml:space="preserve">zuje odpowiednie </w:t>
      </w:r>
      <w:r w:rsidR="00270818" w:rsidRPr="00626963">
        <w:t xml:space="preserve">części dofinansowania na rachunki bankowe </w:t>
      </w:r>
      <w:r w:rsidR="00854C76">
        <w:t>p</w:t>
      </w:r>
      <w:r w:rsidR="008A24FA" w:rsidRPr="00626963">
        <w:t>artner</w:t>
      </w:r>
      <w:r w:rsidR="00270818" w:rsidRPr="00626963">
        <w:t xml:space="preserve">ów projektu, w terminie do </w:t>
      </w:r>
      <w:r w:rsidR="00A44134" w:rsidRPr="00626963">
        <w:rPr>
          <w:shd w:val="clear" w:color="auto" w:fill="D9D9D9" w:themeFill="background1" w:themeFillShade="D9"/>
        </w:rPr>
        <w:t>……..</w:t>
      </w:r>
      <w:r w:rsidR="00A44134" w:rsidRPr="00626963">
        <w:t xml:space="preserve"> </w:t>
      </w:r>
      <w:r w:rsidR="00270818" w:rsidRPr="00626963">
        <w:t xml:space="preserve">dni roboczych od dnia zaksięgowania płatności dofinansowania na rachunku </w:t>
      </w:r>
      <w:r w:rsidR="007B09BC">
        <w:t>p</w:t>
      </w:r>
      <w:r w:rsidR="008A24FA" w:rsidRPr="00626963">
        <w:t>artner</w:t>
      </w:r>
      <w:r w:rsidR="00270818" w:rsidRPr="00626963">
        <w:t xml:space="preserve">a </w:t>
      </w:r>
      <w:r w:rsidR="00D66DD9">
        <w:t>w</w:t>
      </w:r>
      <w:r w:rsidR="00FE0B04" w:rsidRPr="00626963">
        <w:t>iodąc</w:t>
      </w:r>
      <w:r w:rsidR="00270818" w:rsidRPr="00626963">
        <w:t>ego</w:t>
      </w:r>
      <w:r w:rsidR="00DA4731" w:rsidRPr="00626963">
        <w:t>, bez zbędnej zwłoki i bez potrąceń</w:t>
      </w:r>
      <w:r w:rsidR="00270818" w:rsidRPr="00626963">
        <w:t xml:space="preserve">. </w:t>
      </w:r>
    </w:p>
    <w:p w14:paraId="38EB7F4D" w14:textId="52FAA6ED" w:rsidR="00DA4731" w:rsidRPr="00626963" w:rsidRDefault="00DA4731" w:rsidP="00626963">
      <w:pPr>
        <w:pStyle w:val="Akapitzlist"/>
        <w:numPr>
          <w:ilvl w:val="1"/>
          <w:numId w:val="11"/>
        </w:numPr>
        <w:tabs>
          <w:tab w:val="left" w:pos="1397"/>
        </w:tabs>
        <w:spacing w:before="0" w:after="120" w:line="276" w:lineRule="auto"/>
        <w:ind w:right="196"/>
      </w:pPr>
      <w:r w:rsidRPr="00626963">
        <w:t xml:space="preserve">udostępnia dokumenty, poprawia błędy we wnioskach o płatność dla projektu oraz udziela niezbędnych wyjaśnień właściwemu </w:t>
      </w:r>
      <w:r w:rsidR="00D860C8" w:rsidRPr="00626963">
        <w:t>K</w:t>
      </w:r>
      <w:r w:rsidRPr="00626963">
        <w:t xml:space="preserve">ontrolerowi </w:t>
      </w:r>
      <w:r w:rsidR="00854C76">
        <w:t xml:space="preserve">Krajowemu </w:t>
      </w:r>
      <w:r w:rsidRPr="00626963">
        <w:t>lub Wspólnemu Sekretariatowi w terminach wskazanych przez te instytucje</w:t>
      </w:r>
      <w:r w:rsidR="009B6DEB" w:rsidRPr="00626963">
        <w:t>;</w:t>
      </w:r>
    </w:p>
    <w:p w14:paraId="10EE0509" w14:textId="6F595BFE" w:rsidR="00791C69" w:rsidRPr="00626963" w:rsidRDefault="00DA4731" w:rsidP="00626963">
      <w:pPr>
        <w:pStyle w:val="Akapitzlist"/>
        <w:numPr>
          <w:ilvl w:val="1"/>
          <w:numId w:val="11"/>
        </w:numPr>
        <w:tabs>
          <w:tab w:val="left" w:pos="1397"/>
        </w:tabs>
        <w:spacing w:before="0" w:after="120" w:line="276" w:lineRule="auto"/>
        <w:ind w:right="196"/>
      </w:pPr>
      <w:r w:rsidRPr="00626963">
        <w:t xml:space="preserve">terminowo składa </w:t>
      </w:r>
      <w:r w:rsidR="00370753" w:rsidRPr="00626963">
        <w:t xml:space="preserve">wnioski o płatność dla projektu </w:t>
      </w:r>
      <w:r w:rsidR="00270818" w:rsidRPr="00626963">
        <w:t>do Wspólnego Sekretariatu</w:t>
      </w:r>
      <w:r w:rsidR="00D93AAB">
        <w:t xml:space="preserve"> w formie elektronicznej w systemie CST2021</w:t>
      </w:r>
      <w:r w:rsidR="00270818" w:rsidRPr="00626963">
        <w:t xml:space="preserve"> oraz </w:t>
      </w:r>
      <w:r w:rsidRPr="00626963">
        <w:t xml:space="preserve">wnioskuje </w:t>
      </w:r>
      <w:r w:rsidR="00270818" w:rsidRPr="00626963">
        <w:t>o refundację wydatków kwalifikowalnych poniesionych w ramach projektu, na podstawie</w:t>
      </w:r>
      <w:r w:rsidRPr="00626963">
        <w:t xml:space="preserve"> częściowych wniosków o płatność</w:t>
      </w:r>
      <w:r w:rsidR="00270818" w:rsidRPr="00626963">
        <w:t>;</w:t>
      </w:r>
    </w:p>
    <w:p w14:paraId="6F262C38" w14:textId="2E2F4124" w:rsidR="00A82653" w:rsidRPr="00626963" w:rsidRDefault="00270818" w:rsidP="00626963">
      <w:pPr>
        <w:pStyle w:val="Akapitzlist"/>
        <w:numPr>
          <w:ilvl w:val="1"/>
          <w:numId w:val="11"/>
        </w:numPr>
        <w:tabs>
          <w:tab w:val="left" w:pos="1397"/>
        </w:tabs>
        <w:spacing w:before="0" w:after="120" w:line="276" w:lineRule="auto"/>
      </w:pPr>
      <w:r w:rsidRPr="00626963">
        <w:t>zapewnia ścieżk</w:t>
      </w:r>
      <w:r w:rsidR="00DA4731" w:rsidRPr="00626963">
        <w:t>ę</w:t>
      </w:r>
      <w:r w:rsidRPr="00626963">
        <w:t xml:space="preserve"> audytu umożliwiając</w:t>
      </w:r>
      <w:r w:rsidR="00DA4731" w:rsidRPr="00626963">
        <w:t>ą</w:t>
      </w:r>
      <w:r w:rsidRPr="00626963">
        <w:t xml:space="preserve"> identyfikację każdej operacji</w:t>
      </w:r>
      <w:r w:rsidRPr="00626963">
        <w:rPr>
          <w:spacing w:val="-22"/>
        </w:rPr>
        <w:t xml:space="preserve"> </w:t>
      </w:r>
      <w:r w:rsidRPr="00626963">
        <w:t>finansowej;</w:t>
      </w:r>
    </w:p>
    <w:p w14:paraId="0895CF5F" w14:textId="3A3772F9" w:rsidR="007277D2" w:rsidRPr="00626963" w:rsidRDefault="00DA4731" w:rsidP="00626963">
      <w:pPr>
        <w:pStyle w:val="Akapitzlist"/>
        <w:numPr>
          <w:ilvl w:val="1"/>
          <w:numId w:val="11"/>
        </w:numPr>
        <w:tabs>
          <w:tab w:val="left" w:pos="1397"/>
        </w:tabs>
        <w:spacing w:before="0" w:after="120" w:line="276" w:lineRule="auto"/>
        <w:ind w:right="194"/>
      </w:pPr>
      <w:r w:rsidRPr="00626963">
        <w:t>w</w:t>
      </w:r>
      <w:r w:rsidR="004115B1" w:rsidRPr="00626963">
        <w:t xml:space="preserve"> przypadku gdy Instytucja Zarządzająca, zgodnie z postanowieniami umowy o dofinansowanie, żąda zwrotu części lub całości wypłaconego dofinansowania, zwraca środki w terminie i na zasadach określonych w umowie o dofinansowanie</w:t>
      </w:r>
      <w:r w:rsidRPr="00626963">
        <w:t>.</w:t>
      </w:r>
      <w:r w:rsidR="004115B1" w:rsidRPr="00626963">
        <w:t xml:space="preserve"> </w:t>
      </w:r>
      <w:r w:rsidR="008A24FA" w:rsidRPr="00626963">
        <w:t>Partner</w:t>
      </w:r>
      <w:r w:rsidR="004115B1" w:rsidRPr="00626963">
        <w:t xml:space="preserve"> </w:t>
      </w:r>
      <w:r w:rsidR="00D66DD9">
        <w:t>w</w:t>
      </w:r>
      <w:r w:rsidR="00FE0B04" w:rsidRPr="00626963">
        <w:t>iodąc</w:t>
      </w:r>
      <w:r w:rsidR="004115B1" w:rsidRPr="00626963">
        <w:t xml:space="preserve">y odpowiada za odzyskanie odpowiedniej kwoty dofinansowania od właściwego </w:t>
      </w:r>
      <w:r w:rsidR="00D2482E">
        <w:t>p</w:t>
      </w:r>
      <w:r w:rsidR="008A24FA" w:rsidRPr="00626963">
        <w:t>artner</w:t>
      </w:r>
      <w:r w:rsidR="004115B1" w:rsidRPr="00626963">
        <w:t>a projektu</w:t>
      </w:r>
      <w:r w:rsidR="00270818" w:rsidRPr="00626963">
        <w:t>;</w:t>
      </w:r>
    </w:p>
    <w:p w14:paraId="3CA92F86" w14:textId="155E1BA1" w:rsidR="007277D2" w:rsidRPr="00626963" w:rsidRDefault="00DA4731" w:rsidP="00626963">
      <w:pPr>
        <w:pStyle w:val="Akapitzlist"/>
        <w:numPr>
          <w:ilvl w:val="1"/>
          <w:numId w:val="11"/>
        </w:numPr>
        <w:tabs>
          <w:tab w:val="left" w:pos="1397"/>
        </w:tabs>
        <w:spacing w:before="0" w:after="120" w:line="276" w:lineRule="auto"/>
        <w:ind w:right="194"/>
      </w:pPr>
      <w:r w:rsidRPr="00626963">
        <w:t xml:space="preserve">koordynuje realizowane </w:t>
      </w:r>
      <w:r w:rsidR="007277D2" w:rsidRPr="00626963">
        <w:t xml:space="preserve">przez poszczególnych </w:t>
      </w:r>
      <w:r w:rsidR="00D2482E">
        <w:t>p</w:t>
      </w:r>
      <w:r w:rsidR="008A24FA" w:rsidRPr="00626963">
        <w:t>artner</w:t>
      </w:r>
      <w:r w:rsidR="007277D2" w:rsidRPr="00626963">
        <w:t>ów projektu działa</w:t>
      </w:r>
      <w:r w:rsidRPr="00626963">
        <w:t>nia</w:t>
      </w:r>
      <w:r w:rsidR="007277D2" w:rsidRPr="00626963">
        <w:t xml:space="preserve"> informacyjno-promocyjn</w:t>
      </w:r>
      <w:r w:rsidRPr="00626963">
        <w:t>e</w:t>
      </w:r>
      <w:r w:rsidR="004115B1" w:rsidRPr="00626963">
        <w:t xml:space="preserve">, zgodnie z wnioskiem o dofinansowanie projektu i </w:t>
      </w:r>
      <w:r w:rsidR="00756F77">
        <w:t>planem komunikacji projektu</w:t>
      </w:r>
      <w:r w:rsidR="007277D2" w:rsidRPr="00626963">
        <w:t>;</w:t>
      </w:r>
    </w:p>
    <w:p w14:paraId="29D70DA5" w14:textId="21205AB5" w:rsidR="007277D2" w:rsidRPr="00626963" w:rsidRDefault="007277D2" w:rsidP="005B034B">
      <w:pPr>
        <w:pStyle w:val="Akapitzlist"/>
        <w:numPr>
          <w:ilvl w:val="1"/>
          <w:numId w:val="11"/>
        </w:numPr>
        <w:tabs>
          <w:tab w:val="left" w:pos="1397"/>
        </w:tabs>
        <w:spacing w:before="0" w:after="120" w:line="276" w:lineRule="auto"/>
        <w:ind w:right="194"/>
      </w:pPr>
      <w:r w:rsidRPr="00626963">
        <w:t>zapewnia odpowiedni</w:t>
      </w:r>
      <w:r w:rsidR="00DA4731" w:rsidRPr="00626963">
        <w:t>ą</w:t>
      </w:r>
      <w:r w:rsidRPr="00626963">
        <w:t xml:space="preserve"> liczb</w:t>
      </w:r>
      <w:r w:rsidR="00DA4731" w:rsidRPr="00626963">
        <w:t>ę</w:t>
      </w:r>
      <w:r w:rsidRPr="00626963">
        <w:t xml:space="preserve"> kompetentnych pracowników oraz środków technicznych niezbędnych do efektywnego wypełniania obowiązków </w:t>
      </w:r>
      <w:r w:rsidR="00D66DD9">
        <w:t>p</w:t>
      </w:r>
      <w:r w:rsidR="008A24FA" w:rsidRPr="00626963">
        <w:t>artner</w:t>
      </w:r>
      <w:r w:rsidRPr="00626963">
        <w:t xml:space="preserve">a </w:t>
      </w:r>
      <w:r w:rsidR="00D66DD9">
        <w:t>w</w:t>
      </w:r>
      <w:r w:rsidR="00FE0B04" w:rsidRPr="00626963">
        <w:t>iodąc</w:t>
      </w:r>
      <w:r w:rsidRPr="00626963">
        <w:t>ego. Wyznacza koordynatora projektu, który będzie odpowiedzialny za koordynację i realizację wszelkich działań operacyjnych niezbędnych do realizacji projektu;</w:t>
      </w:r>
    </w:p>
    <w:p w14:paraId="757E5E06" w14:textId="6DB4EEB9" w:rsidR="007277D2" w:rsidRPr="00626963" w:rsidRDefault="00E62BBF" w:rsidP="00626963">
      <w:pPr>
        <w:pStyle w:val="Akapitzlist"/>
        <w:numPr>
          <w:ilvl w:val="1"/>
          <w:numId w:val="11"/>
        </w:numPr>
        <w:tabs>
          <w:tab w:val="left" w:pos="1397"/>
        </w:tabs>
        <w:spacing w:before="0" w:after="120" w:line="276" w:lineRule="auto"/>
        <w:ind w:right="194"/>
      </w:pPr>
      <w:r w:rsidRPr="00626963">
        <w:t>przechowuje dokumenty, które dotyczą realizacji projektu</w:t>
      </w:r>
      <w:r w:rsidR="001012FD">
        <w:t>,</w:t>
      </w:r>
      <w:r w:rsidRPr="00626963">
        <w:t xml:space="preserve"> w sposób zapewniający ich poufność i bezpieczeństwo. Wszystkie dokumenty są udostępniane przez pięć lat od dnia 31 grudnia roku, w którym Instytucja Zarządzająca zrealizowała płatność końcową na rzecz </w:t>
      </w:r>
      <w:r w:rsidR="00D66DD9">
        <w:t>p</w:t>
      </w:r>
      <w:r w:rsidR="008A24FA" w:rsidRPr="00626963">
        <w:t>artner</w:t>
      </w:r>
      <w:r w:rsidRPr="00626963">
        <w:t xml:space="preserve">a </w:t>
      </w:r>
      <w:r w:rsidR="00D66DD9">
        <w:t>w</w:t>
      </w:r>
      <w:r w:rsidR="00FE0B04" w:rsidRPr="00626963">
        <w:t>iodąc</w:t>
      </w:r>
      <w:r w:rsidRPr="00626963">
        <w:t>ego</w:t>
      </w:r>
      <w:r w:rsidR="009C6251" w:rsidRPr="00626963">
        <w:t>;</w:t>
      </w:r>
    </w:p>
    <w:p w14:paraId="68596F13" w14:textId="6A784882" w:rsidR="00907CA5" w:rsidRPr="00626963" w:rsidRDefault="00907CA5" w:rsidP="00626963">
      <w:pPr>
        <w:pStyle w:val="Akapitzlist"/>
        <w:numPr>
          <w:ilvl w:val="1"/>
          <w:numId w:val="11"/>
        </w:numPr>
        <w:tabs>
          <w:tab w:val="left" w:pos="1397"/>
        </w:tabs>
        <w:spacing w:before="0" w:after="120" w:line="276" w:lineRule="auto"/>
        <w:ind w:right="194"/>
      </w:pPr>
      <w:r w:rsidRPr="00626963">
        <w:t xml:space="preserve">w przypadku udzielenia w projekcie pomocy publicznej </w:t>
      </w:r>
      <w:r w:rsidR="005B034B" w:rsidRPr="00626963">
        <w:t xml:space="preserve">lub pomocy </w:t>
      </w:r>
      <w:r w:rsidR="005B034B" w:rsidRPr="00626963">
        <w:rPr>
          <w:i/>
          <w:iCs/>
        </w:rPr>
        <w:t>de minimis</w:t>
      </w:r>
      <w:r w:rsidR="005B034B" w:rsidRPr="00626963">
        <w:t xml:space="preserve"> </w:t>
      </w:r>
      <w:r w:rsidRPr="00626963">
        <w:t>przechowuje dokumenty</w:t>
      </w:r>
      <w:r w:rsidR="00525A95" w:rsidRPr="00626963">
        <w:t>, które dotyczą udzielonej pomocy przez 10 lat, licząc od dnia jej udzielenia, w sposób zapewniający poufność i bezpieczeństwo;</w:t>
      </w:r>
    </w:p>
    <w:p w14:paraId="0F062D7A" w14:textId="4A7C3F69" w:rsidR="00E62BBF" w:rsidRPr="00626963" w:rsidRDefault="00E62BBF" w:rsidP="00626963">
      <w:pPr>
        <w:pStyle w:val="Akapitzlist"/>
        <w:numPr>
          <w:ilvl w:val="1"/>
          <w:numId w:val="11"/>
        </w:numPr>
        <w:tabs>
          <w:tab w:val="left" w:pos="1397"/>
        </w:tabs>
        <w:spacing w:before="0" w:after="120" w:line="276" w:lineRule="auto"/>
        <w:ind w:right="194"/>
      </w:pPr>
      <w:r w:rsidRPr="00626963">
        <w:t xml:space="preserve">odpowiada za utrzymanie trwałości projektu przez pięć lat od daty </w:t>
      </w:r>
      <w:r w:rsidRPr="00626963">
        <w:rPr>
          <w:color w:val="000000"/>
        </w:rPr>
        <w:t xml:space="preserve">realizacji przez Instytucję Zarządzającą ostatniej płatności do </w:t>
      </w:r>
      <w:r w:rsidR="00D66DD9">
        <w:rPr>
          <w:color w:val="000000"/>
        </w:rPr>
        <w:t>p</w:t>
      </w:r>
      <w:r w:rsidR="008A24FA" w:rsidRPr="00626963">
        <w:rPr>
          <w:color w:val="000000"/>
        </w:rPr>
        <w:t>artner</w:t>
      </w:r>
      <w:r w:rsidRPr="00626963">
        <w:rPr>
          <w:color w:val="000000"/>
        </w:rPr>
        <w:t xml:space="preserve">a </w:t>
      </w:r>
      <w:r w:rsidR="00D66DD9">
        <w:rPr>
          <w:color w:val="000000"/>
        </w:rPr>
        <w:t>w</w:t>
      </w:r>
      <w:r w:rsidR="00FE0B04" w:rsidRPr="00626963">
        <w:rPr>
          <w:color w:val="000000"/>
        </w:rPr>
        <w:t>iodąc</w:t>
      </w:r>
      <w:r w:rsidRPr="00626963">
        <w:rPr>
          <w:color w:val="000000"/>
        </w:rPr>
        <w:t>ego</w:t>
      </w:r>
      <w:r w:rsidRPr="00626963">
        <w:t xml:space="preserve"> oraz na warunkach, które są określone w przepisach prawa unijnego oraz Podręczniku programu;</w:t>
      </w:r>
    </w:p>
    <w:p w14:paraId="1866C175" w14:textId="4D97DC78" w:rsidR="00A82653" w:rsidRPr="00626963" w:rsidRDefault="00E62BBF" w:rsidP="00626963">
      <w:pPr>
        <w:pStyle w:val="Akapitzlist"/>
        <w:numPr>
          <w:ilvl w:val="1"/>
          <w:numId w:val="11"/>
        </w:numPr>
        <w:spacing w:before="0" w:after="120" w:line="276" w:lineRule="auto"/>
      </w:pPr>
      <w:r w:rsidRPr="00626963">
        <w:t xml:space="preserve">jeśli którykolwiek z </w:t>
      </w:r>
      <w:r w:rsidR="00D2482E">
        <w:t>p</w:t>
      </w:r>
      <w:r w:rsidR="008A24FA" w:rsidRPr="00626963">
        <w:t>artner</w:t>
      </w:r>
      <w:r w:rsidRPr="00626963">
        <w:t xml:space="preserve">ów projektu wycofa się z realizacji projektu, w części, za którą odpowiedzialny był dany </w:t>
      </w:r>
      <w:r w:rsidR="00D2482E">
        <w:t>p</w:t>
      </w:r>
      <w:r w:rsidR="008A24FA" w:rsidRPr="00626963">
        <w:t>artner</w:t>
      </w:r>
      <w:r w:rsidRPr="00626963">
        <w:t xml:space="preserve"> projektu, zapewnia zgodne z umową wykorzystanie produktów, które są efektem projektu oraz trwałość projektu.</w:t>
      </w:r>
    </w:p>
    <w:p w14:paraId="5EBB1323" w14:textId="1B998CFE" w:rsidR="00A82653" w:rsidRPr="00626963" w:rsidRDefault="008A24FA" w:rsidP="00626963">
      <w:pPr>
        <w:pStyle w:val="Akapitzlist"/>
        <w:numPr>
          <w:ilvl w:val="0"/>
          <w:numId w:val="11"/>
        </w:numPr>
        <w:tabs>
          <w:tab w:val="left" w:pos="677"/>
        </w:tabs>
        <w:spacing w:before="0" w:after="120" w:line="276" w:lineRule="auto"/>
        <w:ind w:right="198"/>
      </w:pPr>
      <w:r w:rsidRPr="00626963">
        <w:t>Partner</w:t>
      </w:r>
      <w:r w:rsidR="00270818" w:rsidRPr="00626963">
        <w:t xml:space="preserve"> </w:t>
      </w:r>
      <w:r w:rsidR="00D66DD9">
        <w:t>w</w:t>
      </w:r>
      <w:r w:rsidR="00FE0B04" w:rsidRPr="00626963">
        <w:t>iodąc</w:t>
      </w:r>
      <w:r w:rsidR="00270818" w:rsidRPr="00626963">
        <w:t xml:space="preserve">y upewnia się, że wydatki przedstawione przez </w:t>
      </w:r>
      <w:r w:rsidR="00F861D9">
        <w:t>p</w:t>
      </w:r>
      <w:r w:rsidRPr="00626963">
        <w:t>artner</w:t>
      </w:r>
      <w:r w:rsidR="00270818" w:rsidRPr="00626963">
        <w:t>ów projektu zostały poniesione na realizację projektu i odpowiadały działaniom uzgodnionym między</w:t>
      </w:r>
      <w:r w:rsidR="00270818" w:rsidRPr="00626963">
        <w:rPr>
          <w:spacing w:val="-4"/>
        </w:rPr>
        <w:t xml:space="preserve"> </w:t>
      </w:r>
      <w:r w:rsidR="00F861D9">
        <w:t>p</w:t>
      </w:r>
      <w:r w:rsidRPr="00626963">
        <w:t>artner</w:t>
      </w:r>
      <w:r w:rsidR="00270818" w:rsidRPr="00626963">
        <w:t>ami.</w:t>
      </w:r>
    </w:p>
    <w:p w14:paraId="0A098979" w14:textId="6CC2AAB0" w:rsidR="004F1D16" w:rsidRPr="00626963" w:rsidRDefault="008A24FA" w:rsidP="00626963">
      <w:pPr>
        <w:pStyle w:val="Akapitzlist"/>
        <w:numPr>
          <w:ilvl w:val="0"/>
          <w:numId w:val="11"/>
        </w:numPr>
        <w:tabs>
          <w:tab w:val="left" w:pos="677"/>
        </w:tabs>
        <w:spacing w:before="0" w:after="120" w:line="276" w:lineRule="auto"/>
        <w:ind w:right="200"/>
      </w:pPr>
      <w:r w:rsidRPr="00626963">
        <w:t>Partner</w:t>
      </w:r>
      <w:r w:rsidR="00270818" w:rsidRPr="00626963">
        <w:t xml:space="preserve"> </w:t>
      </w:r>
      <w:r w:rsidR="00D66DD9">
        <w:t>w</w:t>
      </w:r>
      <w:r w:rsidR="00FE0B04" w:rsidRPr="00626963">
        <w:t>iodąc</w:t>
      </w:r>
      <w:r w:rsidR="00270818" w:rsidRPr="00626963">
        <w:t xml:space="preserve">y weryfikuje czy wydatki przedstawione przez </w:t>
      </w:r>
      <w:r w:rsidR="00F861D9">
        <w:t>p</w:t>
      </w:r>
      <w:r w:rsidRPr="00626963">
        <w:t>artner</w:t>
      </w:r>
      <w:r w:rsidR="00270818" w:rsidRPr="00626963">
        <w:t>ów projektu zostały zatwierdzone przez Kontrolerów</w:t>
      </w:r>
      <w:r w:rsidR="00F861D9">
        <w:t xml:space="preserve"> Krajowych</w:t>
      </w:r>
      <w:r w:rsidR="00270818" w:rsidRPr="00626963">
        <w:t>.</w:t>
      </w:r>
    </w:p>
    <w:p w14:paraId="7D019F2D" w14:textId="1D1F7A65" w:rsidR="009F5CBE" w:rsidRPr="00626963" w:rsidRDefault="009F5CBE" w:rsidP="00626963">
      <w:pPr>
        <w:pStyle w:val="Akapitzlist"/>
        <w:numPr>
          <w:ilvl w:val="0"/>
          <w:numId w:val="11"/>
        </w:numPr>
        <w:spacing w:before="0" w:after="120" w:line="276" w:lineRule="auto"/>
        <w:rPr>
          <w:rFonts w:eastAsiaTheme="minorEastAsia"/>
        </w:rPr>
      </w:pPr>
      <w:r w:rsidRPr="00626963">
        <w:lastRenderedPageBreak/>
        <w:t xml:space="preserve">Umowa przewiduje możliwość udzielenia pomocy publicznej w projekcie przez </w:t>
      </w:r>
      <w:r w:rsidR="00D66DD9">
        <w:t>p</w:t>
      </w:r>
      <w:r w:rsidR="008A24FA" w:rsidRPr="00626963">
        <w:t>artner</w:t>
      </w:r>
      <w:r w:rsidRPr="00626963">
        <w:t xml:space="preserve">a </w:t>
      </w:r>
      <w:r w:rsidR="00D66DD9">
        <w:t>w</w:t>
      </w:r>
      <w:r w:rsidR="00FE0B04" w:rsidRPr="00626963">
        <w:t>iodąc</w:t>
      </w:r>
      <w:r w:rsidRPr="00626963">
        <w:t xml:space="preserve">ego. </w:t>
      </w:r>
      <w:r w:rsidR="008A24FA" w:rsidRPr="00626963">
        <w:t>Partner</w:t>
      </w:r>
      <w:r w:rsidRPr="00626963">
        <w:t xml:space="preserve"> </w:t>
      </w:r>
      <w:r w:rsidR="00D66DD9">
        <w:t>w</w:t>
      </w:r>
      <w:r w:rsidR="00FE0B04" w:rsidRPr="00626963">
        <w:t>iodąc</w:t>
      </w:r>
      <w:r w:rsidRPr="00626963">
        <w:t xml:space="preserve">y </w:t>
      </w:r>
      <w:r w:rsidR="00316F2D" w:rsidRPr="00626963">
        <w:t xml:space="preserve">może formalnie </w:t>
      </w:r>
      <w:r w:rsidRPr="00626963">
        <w:t>przekaz</w:t>
      </w:r>
      <w:r w:rsidR="00316F2D" w:rsidRPr="00626963">
        <w:t>ać</w:t>
      </w:r>
      <w:r w:rsidRPr="00626963">
        <w:t xml:space="preserve"> uprawnienia i obowiązki związane z udzielaniem pomocy publicznej na </w:t>
      </w:r>
      <w:r w:rsidR="00F861D9">
        <w:t>p</w:t>
      </w:r>
      <w:r w:rsidR="008A24FA" w:rsidRPr="00626963">
        <w:t>artner</w:t>
      </w:r>
      <w:r w:rsidRPr="00626963">
        <w:t>a projektu</w:t>
      </w:r>
      <w:r w:rsidR="006734B8">
        <w:t>,</w:t>
      </w:r>
      <w:r w:rsidR="00316F2D" w:rsidRPr="00626963">
        <w:t xml:space="preserve"> a ten z kolei na inny podmiot.</w:t>
      </w:r>
      <w:r w:rsidR="00033450" w:rsidRPr="00626963">
        <w:t xml:space="preserve"> </w:t>
      </w:r>
      <w:r w:rsidRPr="00626963">
        <w:t xml:space="preserve">W celu umożliwienia realizacji uprawnień i obowiązków związanych z </w:t>
      </w:r>
      <w:r w:rsidR="00060C75">
        <w:t xml:space="preserve">udzieleniem </w:t>
      </w:r>
      <w:r w:rsidRPr="00626963">
        <w:t xml:space="preserve">pomocy publicznej </w:t>
      </w:r>
      <w:r w:rsidR="00FC6BC0">
        <w:t>p</w:t>
      </w:r>
      <w:r w:rsidR="008A24FA" w:rsidRPr="00626963">
        <w:t>artner</w:t>
      </w:r>
      <w:r w:rsidRPr="00626963">
        <w:t xml:space="preserve"> </w:t>
      </w:r>
      <w:r w:rsidR="00D66DD9">
        <w:t>w</w:t>
      </w:r>
      <w:r w:rsidR="00FE0B04" w:rsidRPr="00626963">
        <w:t>iodąc</w:t>
      </w:r>
      <w:r w:rsidRPr="00626963">
        <w:t xml:space="preserve">y przekazuje </w:t>
      </w:r>
      <w:r w:rsidR="00F861D9">
        <w:t>p</w:t>
      </w:r>
      <w:r w:rsidR="008A24FA" w:rsidRPr="00626963">
        <w:t>artner</w:t>
      </w:r>
      <w:r w:rsidRPr="00626963">
        <w:t xml:space="preserve">owi projektu numer referencyjny programu pomocowego, tj. </w:t>
      </w:r>
      <w:r w:rsidRPr="00626963">
        <w:rPr>
          <w:shd w:val="clear" w:color="auto" w:fill="D9D9D9" w:themeFill="background1" w:themeFillShade="D9"/>
        </w:rPr>
        <w:t>………………..</w:t>
      </w:r>
      <w:r w:rsidRPr="00626963">
        <w:t>.</w:t>
      </w:r>
    </w:p>
    <w:p w14:paraId="17024571" w14:textId="0955DBAB" w:rsidR="00E2700F" w:rsidRPr="00626963" w:rsidRDefault="00E2700F" w:rsidP="00626963">
      <w:pPr>
        <w:pStyle w:val="Akapitzlist"/>
        <w:widowControl/>
        <w:numPr>
          <w:ilvl w:val="0"/>
          <w:numId w:val="11"/>
        </w:numPr>
        <w:adjustRightInd w:val="0"/>
        <w:spacing w:before="0" w:after="120" w:line="276" w:lineRule="auto"/>
        <w:rPr>
          <w:strike/>
        </w:rPr>
      </w:pPr>
      <w:r w:rsidRPr="00626963">
        <w:t>W przypadku wystąpienia w projekcie pomocy publicznej obowiązek przejrzystości, o którym mowa w art. 9 GBER, jest realizowany w Państwie członkowskim właściwym dla siedziby:</w:t>
      </w:r>
    </w:p>
    <w:p w14:paraId="4D2EB433" w14:textId="38A8552E" w:rsidR="00E2700F" w:rsidRPr="00626963" w:rsidRDefault="00E2700F" w:rsidP="00626963">
      <w:pPr>
        <w:pStyle w:val="Akapitzlist"/>
        <w:widowControl/>
        <w:numPr>
          <w:ilvl w:val="2"/>
          <w:numId w:val="38"/>
        </w:numPr>
        <w:adjustRightInd w:val="0"/>
        <w:spacing w:before="0" w:after="120" w:line="276" w:lineRule="auto"/>
        <w:ind w:left="1276" w:hanging="567"/>
        <w:jc w:val="left"/>
      </w:pPr>
      <w:r w:rsidRPr="00626963">
        <w:t xml:space="preserve">w przypadku pomocy udzielanej przez </w:t>
      </w:r>
      <w:r w:rsidR="00D66DD9">
        <w:t>p</w:t>
      </w:r>
      <w:r w:rsidR="008A24FA" w:rsidRPr="00626963">
        <w:t>artner</w:t>
      </w:r>
      <w:r w:rsidRPr="00626963">
        <w:t xml:space="preserve">a </w:t>
      </w:r>
      <w:r w:rsidR="00D66DD9">
        <w:t>w</w:t>
      </w:r>
      <w:r w:rsidR="00FE0B04" w:rsidRPr="00626963">
        <w:t>iodąc</w:t>
      </w:r>
      <w:r w:rsidRPr="00626963">
        <w:t xml:space="preserve">ego lub </w:t>
      </w:r>
      <w:r w:rsidR="00B858FC">
        <w:t>p</w:t>
      </w:r>
      <w:r w:rsidR="008A24FA" w:rsidRPr="00626963">
        <w:t>artner</w:t>
      </w:r>
      <w:r w:rsidRPr="00626963">
        <w:t xml:space="preserve">a projektu na podstawie art. 20a GBER - Państwa członkowskiego, na terenie którego ma siedzibę </w:t>
      </w:r>
      <w:r w:rsidR="00FD3F95">
        <w:t>p</w:t>
      </w:r>
      <w:r w:rsidR="008A24FA" w:rsidRPr="00626963">
        <w:t>artner</w:t>
      </w:r>
      <w:r w:rsidRPr="00626963">
        <w:t xml:space="preserve"> udzielający pomocy;</w:t>
      </w:r>
    </w:p>
    <w:p w14:paraId="13C3F28E" w14:textId="489237A0" w:rsidR="00E2700F" w:rsidRPr="00626963" w:rsidRDefault="00E2700F" w:rsidP="00626963">
      <w:pPr>
        <w:pStyle w:val="Akapitzlist"/>
        <w:widowControl/>
        <w:numPr>
          <w:ilvl w:val="2"/>
          <w:numId w:val="38"/>
        </w:numPr>
        <w:adjustRightInd w:val="0"/>
        <w:spacing w:before="0" w:after="120" w:line="276" w:lineRule="auto"/>
        <w:ind w:left="1276" w:hanging="567"/>
        <w:jc w:val="left"/>
      </w:pPr>
      <w:r w:rsidRPr="00626963">
        <w:t>w przypadku pomocy udzielanej przez Instytucję Zarządzającą - Państwa członkowskiego właściwego dla siedziby Instytucji Zarządzającej.</w:t>
      </w:r>
      <w:r w:rsidRPr="00626963" w:rsidDel="004E0ABF">
        <w:t xml:space="preserve"> </w:t>
      </w:r>
    </w:p>
    <w:p w14:paraId="5F3CE5E2" w14:textId="7E1FBA26" w:rsidR="00E2700F" w:rsidRPr="00626963" w:rsidRDefault="00E2700F" w:rsidP="00626963">
      <w:pPr>
        <w:pStyle w:val="Akapitzlist"/>
        <w:widowControl/>
        <w:numPr>
          <w:ilvl w:val="0"/>
          <w:numId w:val="11"/>
        </w:numPr>
        <w:adjustRightInd w:val="0"/>
        <w:spacing w:before="0" w:after="120" w:line="276" w:lineRule="auto"/>
        <w:jc w:val="left"/>
      </w:pPr>
      <w:r w:rsidRPr="00626963">
        <w:t xml:space="preserve">W przypadku wystąpienia w projekcie pomocy </w:t>
      </w:r>
      <w:r w:rsidRPr="00626963">
        <w:rPr>
          <w:i/>
        </w:rPr>
        <w:t>de minimis</w:t>
      </w:r>
      <w:r w:rsidRPr="00626963">
        <w:t xml:space="preserve"> lub pomocy publicznej, do monitorowania, informowania (w tym wystawiania zaświadczeń oraz sprawozdawczości w</w:t>
      </w:r>
      <w:r w:rsidR="004516DF" w:rsidRPr="00626963">
        <w:t> </w:t>
      </w:r>
      <w:r w:rsidRPr="00626963">
        <w:t>zakresie udzielenia pomocy bądź informowania o nieudzieleniu pomocy) stosuje się przepisy:</w:t>
      </w:r>
    </w:p>
    <w:p w14:paraId="3E4C0710" w14:textId="0B3D2F1E" w:rsidR="00E2700F" w:rsidRPr="00626963" w:rsidRDefault="00E2700F" w:rsidP="00626963">
      <w:pPr>
        <w:pStyle w:val="Akapitzlist"/>
        <w:widowControl/>
        <w:numPr>
          <w:ilvl w:val="0"/>
          <w:numId w:val="39"/>
        </w:numPr>
        <w:adjustRightInd w:val="0"/>
        <w:spacing w:before="0" w:after="120" w:line="276" w:lineRule="auto"/>
        <w:ind w:left="1134" w:hanging="283"/>
        <w:jc w:val="left"/>
      </w:pPr>
      <w:r w:rsidRPr="00626963">
        <w:t xml:space="preserve">w przypadku pomocy udzielanej przez </w:t>
      </w:r>
      <w:r w:rsidR="00D66DD9">
        <w:t>p</w:t>
      </w:r>
      <w:r w:rsidR="008A24FA" w:rsidRPr="00626963">
        <w:t>artner</w:t>
      </w:r>
      <w:r w:rsidRPr="00626963">
        <w:t xml:space="preserve">a </w:t>
      </w:r>
      <w:r w:rsidR="00D66DD9">
        <w:t>w</w:t>
      </w:r>
      <w:r w:rsidR="00FE0B04" w:rsidRPr="00626963">
        <w:t>iodąc</w:t>
      </w:r>
      <w:r w:rsidRPr="00626963">
        <w:t xml:space="preserve">ego lub </w:t>
      </w:r>
      <w:r w:rsidR="002A1FAE">
        <w:t>p</w:t>
      </w:r>
      <w:r w:rsidR="008A24FA" w:rsidRPr="00626963">
        <w:t>artner</w:t>
      </w:r>
      <w:r w:rsidRPr="00626963">
        <w:t xml:space="preserve">a projektu na podstawie art. 20a GBER - Państwa członkowskiego, na terenie którego ma siedzibę </w:t>
      </w:r>
      <w:r w:rsidR="008A24FA" w:rsidRPr="00626963">
        <w:t>Partner</w:t>
      </w:r>
      <w:r w:rsidRPr="00626963">
        <w:t xml:space="preserve"> udzielający pomocy;</w:t>
      </w:r>
    </w:p>
    <w:p w14:paraId="5CA5BCC0" w14:textId="5D40AB3C" w:rsidR="009F5AE5" w:rsidRPr="00626963" w:rsidRDefault="00E2700F" w:rsidP="00626963">
      <w:pPr>
        <w:pStyle w:val="Akapitzlist"/>
        <w:widowControl/>
        <w:numPr>
          <w:ilvl w:val="0"/>
          <w:numId w:val="39"/>
        </w:numPr>
        <w:adjustRightInd w:val="0"/>
        <w:spacing w:before="0" w:after="120" w:line="276" w:lineRule="auto"/>
        <w:jc w:val="left"/>
      </w:pPr>
      <w:r w:rsidRPr="00626963">
        <w:t>w przypadku pomocy udzielanej przez Instytucję Zarządzającą - Państwa członkowskiego właściwego dla siedziby Instytucji Zarządzającej.</w:t>
      </w:r>
    </w:p>
    <w:p w14:paraId="7C02EE1D" w14:textId="3C4DB587" w:rsidR="009F5AE5" w:rsidRPr="00626963" w:rsidRDefault="004516DF" w:rsidP="00626963">
      <w:pPr>
        <w:pStyle w:val="Akapitzlist"/>
        <w:numPr>
          <w:ilvl w:val="0"/>
          <w:numId w:val="11"/>
        </w:numPr>
        <w:spacing w:before="0" w:after="120" w:line="276" w:lineRule="auto"/>
      </w:pPr>
      <w:r w:rsidRPr="00626963">
        <w:t xml:space="preserve">Za sprawdzenie warunków dopuszczalności pomocy </w:t>
      </w:r>
      <w:r w:rsidRPr="00626963">
        <w:rPr>
          <w:i/>
        </w:rPr>
        <w:t>de minimis</w:t>
      </w:r>
      <w:r w:rsidRPr="00626963">
        <w:t xml:space="preserve"> lub pomocy publicznej odpowiada podmiot, który posiada uprawnienia do udzielenia pomocy.</w:t>
      </w:r>
    </w:p>
    <w:p w14:paraId="1D1FD6BD" w14:textId="10EA646A" w:rsidR="00CA141C" w:rsidRPr="00626963" w:rsidRDefault="00CA141C" w:rsidP="00626963">
      <w:pPr>
        <w:pStyle w:val="Akapitzlist"/>
        <w:numPr>
          <w:ilvl w:val="0"/>
          <w:numId w:val="11"/>
        </w:numPr>
        <w:spacing w:before="0" w:after="120" w:line="276" w:lineRule="auto"/>
      </w:pPr>
      <w:r w:rsidRPr="00626963">
        <w:t xml:space="preserve">Jeśli w projekcie udzielana jest pomoc publiczna lub pomoc </w:t>
      </w:r>
      <w:r w:rsidRPr="00626963">
        <w:rPr>
          <w:i/>
        </w:rPr>
        <w:t>de minimis:</w:t>
      </w:r>
    </w:p>
    <w:p w14:paraId="19DAA225" w14:textId="38E9070F" w:rsidR="00CA141C" w:rsidRPr="00626963" w:rsidRDefault="00CA141C" w:rsidP="00626963">
      <w:pPr>
        <w:pStyle w:val="Akapitzlist"/>
        <w:widowControl/>
        <w:numPr>
          <w:ilvl w:val="0"/>
          <w:numId w:val="16"/>
        </w:numPr>
        <w:adjustRightInd w:val="0"/>
        <w:spacing w:before="0" w:after="120" w:line="276" w:lineRule="auto"/>
        <w:ind w:left="746"/>
        <w:jc w:val="left"/>
      </w:pPr>
      <w:r w:rsidRPr="00626963">
        <w:t xml:space="preserve">podmiot, który ubiega się o pomoc </w:t>
      </w:r>
      <w:r w:rsidRPr="00626963">
        <w:rPr>
          <w:i/>
        </w:rPr>
        <w:t xml:space="preserve">de minimis </w:t>
      </w:r>
      <w:r w:rsidRPr="00626963">
        <w:t>od Instytucji Zarządzającej do wniosku o udzielenie pomocy załącza:</w:t>
      </w:r>
    </w:p>
    <w:p w14:paraId="738B2F9E" w14:textId="41D90E65" w:rsidR="00CA141C" w:rsidRPr="00626963" w:rsidRDefault="00CA141C" w:rsidP="00626963">
      <w:pPr>
        <w:pStyle w:val="Akapitzlist"/>
        <w:widowControl/>
        <w:numPr>
          <w:ilvl w:val="2"/>
          <w:numId w:val="17"/>
        </w:numPr>
        <w:adjustRightInd w:val="0"/>
        <w:spacing w:before="0" w:after="120" w:line="276" w:lineRule="auto"/>
        <w:jc w:val="left"/>
      </w:pPr>
      <w:r w:rsidRPr="00626963">
        <w:t xml:space="preserve">kopie wydanych przez podmiot udzielający pomocy, który ma siedzibę w Polsce, zaświadczeń o pomocy </w:t>
      </w:r>
      <w:r w:rsidRPr="00626963">
        <w:rPr>
          <w:i/>
        </w:rPr>
        <w:t>de minimis</w:t>
      </w:r>
      <w:r w:rsidRPr="00626963">
        <w:t xml:space="preserve"> </w:t>
      </w:r>
      <w:r w:rsidR="00621DA8">
        <w:t>oraz</w:t>
      </w:r>
      <w:r w:rsidRPr="00626963">
        <w:t xml:space="preserve"> zaświadczeń o pomocy </w:t>
      </w:r>
      <w:r w:rsidRPr="00626963">
        <w:rPr>
          <w:i/>
        </w:rPr>
        <w:t>de minimis</w:t>
      </w:r>
      <w:r w:rsidRPr="00626963">
        <w:t xml:space="preserve"> w rolnictwie lub </w:t>
      </w:r>
      <w:r w:rsidR="00621DA8">
        <w:t xml:space="preserve">zaświadczeń o pomocy </w:t>
      </w:r>
      <w:r w:rsidR="00621DA8" w:rsidRPr="00621DA8">
        <w:rPr>
          <w:i/>
          <w:iCs/>
        </w:rPr>
        <w:t>de minimis</w:t>
      </w:r>
      <w:r w:rsidR="00621DA8">
        <w:t xml:space="preserve"> w </w:t>
      </w:r>
      <w:r w:rsidRPr="00626963">
        <w:t xml:space="preserve">rybołówstwie, jakie otrzymał w </w:t>
      </w:r>
      <w:r w:rsidR="00621DA8">
        <w:t>okresie</w:t>
      </w:r>
      <w:r w:rsidRPr="00626963">
        <w:t xml:space="preserve">, </w:t>
      </w:r>
      <w:r w:rsidR="00621DA8">
        <w:t>o</w:t>
      </w:r>
      <w:r w:rsidRPr="00626963">
        <w:t xml:space="preserve"> którym </w:t>
      </w:r>
      <w:r w:rsidR="00621DA8">
        <w:t xml:space="preserve">mowa w art. 3 ust. 2 rozporządzenia </w:t>
      </w:r>
      <w:r w:rsidR="00621DA8" w:rsidRPr="00621DA8">
        <w:rPr>
          <w:i/>
          <w:iCs/>
        </w:rPr>
        <w:t>de minimis</w:t>
      </w:r>
      <w:r w:rsidRPr="00626963">
        <w:t>, albo oświadczeni</w:t>
      </w:r>
      <w:r w:rsidR="00621DA8">
        <w:t>e</w:t>
      </w:r>
      <w:r w:rsidRPr="00626963">
        <w:t xml:space="preserve"> o wielkości takiej pomocy otrzymanej w tym okresie, albo oświadczeni</w:t>
      </w:r>
      <w:r w:rsidR="00621DA8">
        <w:t>e</w:t>
      </w:r>
      <w:r w:rsidRPr="00626963">
        <w:t xml:space="preserve"> o nieotrzymaniu takiej pomocy w tym okresie;</w:t>
      </w:r>
    </w:p>
    <w:p w14:paraId="3DAEB9DC" w14:textId="1065A564" w:rsidR="00CA141C" w:rsidRPr="00626963" w:rsidRDefault="00CA141C" w:rsidP="00626963">
      <w:pPr>
        <w:pStyle w:val="Akapitzlist"/>
        <w:widowControl/>
        <w:numPr>
          <w:ilvl w:val="2"/>
          <w:numId w:val="17"/>
        </w:numPr>
        <w:adjustRightInd w:val="0"/>
        <w:spacing w:before="0" w:after="120" w:line="276" w:lineRule="auto"/>
        <w:jc w:val="left"/>
      </w:pPr>
      <w:r w:rsidRPr="00626963">
        <w:t xml:space="preserve">formularz, który zawiera informacje niezbędne do udzielenia pomocy </w:t>
      </w:r>
      <w:r w:rsidRPr="00626963">
        <w:rPr>
          <w:i/>
        </w:rPr>
        <w:t>de minimi</w:t>
      </w:r>
      <w:r w:rsidRPr="00626963">
        <w:t>s</w:t>
      </w:r>
      <w:r w:rsidR="00027A25">
        <w:t>;</w:t>
      </w:r>
      <w:r w:rsidRPr="00626963">
        <w:t xml:space="preserve"> </w:t>
      </w:r>
    </w:p>
    <w:p w14:paraId="38631D80" w14:textId="0D2469D1" w:rsidR="00CA141C" w:rsidRPr="00626963" w:rsidRDefault="00CA141C" w:rsidP="00626963">
      <w:pPr>
        <w:pStyle w:val="Akapitzlist"/>
        <w:widowControl/>
        <w:numPr>
          <w:ilvl w:val="0"/>
          <w:numId w:val="16"/>
        </w:numPr>
        <w:adjustRightInd w:val="0"/>
        <w:spacing w:before="0" w:after="120" w:line="276" w:lineRule="auto"/>
        <w:jc w:val="left"/>
      </w:pPr>
      <w:r w:rsidRPr="00626963">
        <w:t>podmiot, który ubiega się o pomoc publiczną, do wniosku o udzielenie pomocy załącza formularz, który zawiera informacje dotyczące podmiotu, który ubiega się o pomoc, i</w:t>
      </w:r>
      <w:r w:rsidR="009D44FD" w:rsidRPr="00626963">
        <w:t> </w:t>
      </w:r>
      <w:r w:rsidRPr="00626963">
        <w:t>prowadzonej przez niego działalności gospodarczej oraz informacje o otrzymanej pomocy publicznej. Podmiot, który ubiega się o pomoc publiczną na podstawie art. 20a GBER</w:t>
      </w:r>
      <w:r w:rsidRPr="00626963">
        <w:rPr>
          <w:i/>
        </w:rPr>
        <w:t xml:space="preserve"> </w:t>
      </w:r>
      <w:r w:rsidRPr="00626963">
        <w:t xml:space="preserve">od </w:t>
      </w:r>
      <w:r w:rsidR="00D66DD9">
        <w:t>p</w:t>
      </w:r>
      <w:r w:rsidR="008A24FA" w:rsidRPr="00626963">
        <w:t>artner</w:t>
      </w:r>
      <w:r w:rsidR="00CE40A0" w:rsidRPr="00626963">
        <w:t xml:space="preserve">a </w:t>
      </w:r>
      <w:r w:rsidR="00D66DD9">
        <w:t>w</w:t>
      </w:r>
      <w:r w:rsidR="00FE0B04" w:rsidRPr="00626963">
        <w:t>iodąc</w:t>
      </w:r>
      <w:r w:rsidR="00CE40A0" w:rsidRPr="00626963">
        <w:t xml:space="preserve">ego lub </w:t>
      </w:r>
      <w:r w:rsidR="0083513E">
        <w:t>p</w:t>
      </w:r>
      <w:r w:rsidR="008A24FA" w:rsidRPr="00626963">
        <w:t>artner</w:t>
      </w:r>
      <w:r w:rsidRPr="00626963">
        <w:t xml:space="preserve">a projektu mającego siedzibę w państwie innym niż Polska, stosuje przepisy kraju tego </w:t>
      </w:r>
      <w:r w:rsidR="0083513E">
        <w:t>p</w:t>
      </w:r>
      <w:r w:rsidR="008A24FA" w:rsidRPr="00626963">
        <w:t>artner</w:t>
      </w:r>
      <w:r w:rsidRPr="00626963">
        <w:t>a;</w:t>
      </w:r>
    </w:p>
    <w:p w14:paraId="4D6F8640" w14:textId="532F9961" w:rsidR="00CA141C" w:rsidRPr="00626963" w:rsidRDefault="00CA141C" w:rsidP="00626963">
      <w:pPr>
        <w:pStyle w:val="Akapitzlist"/>
        <w:widowControl/>
        <w:numPr>
          <w:ilvl w:val="0"/>
          <w:numId w:val="16"/>
        </w:numPr>
        <w:adjustRightInd w:val="0"/>
        <w:spacing w:before="0" w:after="120" w:line="276" w:lineRule="auto"/>
        <w:jc w:val="left"/>
      </w:pPr>
      <w:r w:rsidRPr="00626963">
        <w:t>podmiot mający siedzibę w Polsce, który udziela pomocy publicznej</w:t>
      </w:r>
      <w:r w:rsidRPr="00626963">
        <w:rPr>
          <w:i/>
        </w:rPr>
        <w:t>,</w:t>
      </w:r>
      <w:r w:rsidRPr="00626963">
        <w:t xml:space="preserve"> zobowiązany jest w szczególności do:</w:t>
      </w:r>
    </w:p>
    <w:p w14:paraId="4A7E1B6B" w14:textId="5008C3A7" w:rsidR="00CA141C" w:rsidRPr="00626963" w:rsidRDefault="00CA141C" w:rsidP="00626963">
      <w:pPr>
        <w:pStyle w:val="Akapitzlist"/>
        <w:widowControl/>
        <w:numPr>
          <w:ilvl w:val="0"/>
          <w:numId w:val="18"/>
        </w:numPr>
        <w:adjustRightInd w:val="0"/>
        <w:spacing w:before="0" w:after="120" w:line="276" w:lineRule="auto"/>
        <w:ind w:left="1080"/>
        <w:jc w:val="left"/>
      </w:pPr>
      <w:r w:rsidRPr="00626963">
        <w:lastRenderedPageBreak/>
        <w:t xml:space="preserve">pisemnego poinformowania </w:t>
      </w:r>
      <w:r w:rsidR="007F747E">
        <w:t>b</w:t>
      </w:r>
      <w:r w:rsidR="00FE0B04" w:rsidRPr="00626963">
        <w:t>eneficjent</w:t>
      </w:r>
      <w:r w:rsidRPr="00626963">
        <w:t>a pomocy publicznej o braku obowiązku notyfikacji Komisji Europejskiej oraz o numerze referencyjnym nadanym przez Komisję;</w:t>
      </w:r>
    </w:p>
    <w:p w14:paraId="797DAC49" w14:textId="19B4A26E" w:rsidR="00CA141C" w:rsidRPr="00626963" w:rsidRDefault="00CA141C" w:rsidP="00626963">
      <w:pPr>
        <w:pStyle w:val="Akapitzlist"/>
        <w:widowControl/>
        <w:numPr>
          <w:ilvl w:val="0"/>
          <w:numId w:val="18"/>
        </w:numPr>
        <w:adjustRightInd w:val="0"/>
        <w:spacing w:before="0" w:after="120" w:line="276" w:lineRule="auto"/>
        <w:ind w:left="1080"/>
        <w:jc w:val="left"/>
      </w:pPr>
      <w:r w:rsidRPr="00626963">
        <w:t>sporządzenia i przekazania sprawozdania o udzielonej pomocy publicznej</w:t>
      </w:r>
      <w:r w:rsidRPr="00626963">
        <w:rPr>
          <w:i/>
        </w:rPr>
        <w:t xml:space="preserve"> </w:t>
      </w:r>
      <w:r w:rsidRPr="00626963">
        <w:t>albo informacji o nieudzieleniu takiej pomocy;</w:t>
      </w:r>
    </w:p>
    <w:p w14:paraId="6547751D" w14:textId="69C77A76" w:rsidR="00CA141C" w:rsidRPr="00626963" w:rsidRDefault="00CA141C" w:rsidP="00626963">
      <w:pPr>
        <w:pStyle w:val="Akapitzlist"/>
        <w:widowControl/>
        <w:numPr>
          <w:ilvl w:val="0"/>
          <w:numId w:val="16"/>
        </w:numPr>
        <w:adjustRightInd w:val="0"/>
        <w:spacing w:before="0" w:after="120" w:line="276" w:lineRule="auto"/>
      </w:pPr>
      <w:r w:rsidRPr="00626963">
        <w:t xml:space="preserve">podmiot, który jest uprawniony do udzielenia pomocy i ma siedzibę w Polsce: </w:t>
      </w:r>
    </w:p>
    <w:p w14:paraId="0164B879" w14:textId="3EDA4A0F" w:rsidR="00CA141C" w:rsidRPr="00626963" w:rsidRDefault="00CA141C" w:rsidP="00626963">
      <w:pPr>
        <w:pStyle w:val="Akapitzlist"/>
        <w:widowControl/>
        <w:numPr>
          <w:ilvl w:val="0"/>
          <w:numId w:val="22"/>
        </w:numPr>
        <w:adjustRightInd w:val="0"/>
        <w:spacing w:before="0" w:after="120" w:line="276" w:lineRule="auto"/>
        <w:ind w:left="1080"/>
        <w:jc w:val="left"/>
      </w:pPr>
      <w:r w:rsidRPr="00626963">
        <w:t>sporządza i przedstawia Prezesowi Urzędu Ochrony Konkurencji i Konsumentów sprawozdanie o udzielonej pomocy albo informację o nieudzieleniu pomocy zgodnie z</w:t>
      </w:r>
      <w:r w:rsidR="009D44FD" w:rsidRPr="00626963">
        <w:t> </w:t>
      </w:r>
      <w:r w:rsidRPr="00626963">
        <w:t>art. 32 ust. 1 ustawy z dnia 30 kwietnia 2004 r. o postępowaniu w sprawach dotyczących pomocy publicznej (Dz.U. z 202</w:t>
      </w:r>
      <w:r w:rsidR="00C81426">
        <w:t>3</w:t>
      </w:r>
      <w:r w:rsidRPr="00626963">
        <w:t xml:space="preserve"> r. poz. 7</w:t>
      </w:r>
      <w:r w:rsidR="00C81426">
        <w:t>02</w:t>
      </w:r>
      <w:r w:rsidRPr="00626963">
        <w:t>);</w:t>
      </w:r>
    </w:p>
    <w:p w14:paraId="1005B2C2" w14:textId="150A9990" w:rsidR="00CA141C" w:rsidRPr="00626963" w:rsidRDefault="00CA141C" w:rsidP="00626963">
      <w:pPr>
        <w:pStyle w:val="Akapitzlist"/>
        <w:widowControl/>
        <w:numPr>
          <w:ilvl w:val="0"/>
          <w:numId w:val="22"/>
        </w:numPr>
        <w:adjustRightInd w:val="0"/>
        <w:spacing w:before="0" w:after="120" w:line="276" w:lineRule="auto"/>
        <w:ind w:left="1080"/>
        <w:jc w:val="left"/>
      </w:pPr>
      <w:r w:rsidRPr="00626963">
        <w:t>sporządza i przekazuje zaktualizowane sprawozdanie, jeśli zmieniła się wartość udzielonej pomocy wykazanej w sprawozdaniu, o którym mowa w lit. a</w:t>
      </w:r>
      <w:r w:rsidR="00027A25">
        <w:t>;</w:t>
      </w:r>
      <w:r w:rsidRPr="00626963">
        <w:t xml:space="preserve"> </w:t>
      </w:r>
    </w:p>
    <w:p w14:paraId="45A763D1" w14:textId="518C26CC" w:rsidR="00CA141C" w:rsidRPr="00626963" w:rsidRDefault="00CA141C" w:rsidP="00626963">
      <w:pPr>
        <w:pStyle w:val="Akapitzlist"/>
        <w:widowControl/>
        <w:numPr>
          <w:ilvl w:val="0"/>
          <w:numId w:val="16"/>
        </w:numPr>
        <w:adjustRightInd w:val="0"/>
        <w:spacing w:before="0" w:after="120" w:line="276" w:lineRule="auto"/>
      </w:pPr>
      <w:r w:rsidRPr="00626963">
        <w:t>podmiot, który jest uprawniony do udzielenia pomocy i ma siedzibę w kraju innym niż Polska:</w:t>
      </w:r>
    </w:p>
    <w:p w14:paraId="41AD15C4" w14:textId="10043FC9" w:rsidR="00CA141C" w:rsidRPr="00626963" w:rsidRDefault="00CA141C" w:rsidP="00626963">
      <w:pPr>
        <w:pStyle w:val="Akapitzlist"/>
        <w:widowControl/>
        <w:numPr>
          <w:ilvl w:val="0"/>
          <w:numId w:val="19"/>
        </w:numPr>
        <w:adjustRightInd w:val="0"/>
        <w:spacing w:before="0" w:after="120" w:line="276" w:lineRule="auto"/>
        <w:ind w:left="1080"/>
        <w:jc w:val="left"/>
      </w:pPr>
      <w:r w:rsidRPr="00626963">
        <w:t xml:space="preserve">w przypadku pomocy udzielanej przez </w:t>
      </w:r>
      <w:r w:rsidR="00D66DD9">
        <w:t>p</w:t>
      </w:r>
      <w:r w:rsidR="008A24FA" w:rsidRPr="00626963">
        <w:t>artner</w:t>
      </w:r>
      <w:r w:rsidRPr="00626963">
        <w:t xml:space="preserve">a </w:t>
      </w:r>
      <w:r w:rsidR="00D66DD9">
        <w:t>w</w:t>
      </w:r>
      <w:r w:rsidR="00FE0B04" w:rsidRPr="00626963">
        <w:t>iodąc</w:t>
      </w:r>
      <w:r w:rsidRPr="00626963">
        <w:t xml:space="preserve">ego lub </w:t>
      </w:r>
      <w:r w:rsidR="00831A43">
        <w:t>p</w:t>
      </w:r>
      <w:r w:rsidR="008A24FA" w:rsidRPr="00626963">
        <w:t>artner</w:t>
      </w:r>
      <w:r w:rsidRPr="00626963">
        <w:t>a projektu na podstawie art. 20a GBER</w:t>
      </w:r>
      <w:r w:rsidRPr="00626963">
        <w:rPr>
          <w:i/>
        </w:rPr>
        <w:t>:</w:t>
      </w:r>
    </w:p>
    <w:p w14:paraId="2828D147" w14:textId="77777777" w:rsidR="00CA141C" w:rsidRPr="00626963" w:rsidRDefault="00CA141C" w:rsidP="00626963">
      <w:pPr>
        <w:pStyle w:val="Akapitzlist"/>
        <w:widowControl/>
        <w:numPr>
          <w:ilvl w:val="0"/>
          <w:numId w:val="20"/>
        </w:numPr>
        <w:adjustRightInd w:val="0"/>
        <w:spacing w:before="0" w:after="120" w:line="276" w:lineRule="auto"/>
        <w:ind w:left="1426"/>
        <w:jc w:val="left"/>
      </w:pPr>
      <w:r w:rsidRPr="00626963">
        <w:t>do sprawozdawania o udzielonej pomocy stosuje przepisy kraju, na terenie którego ma siedzibę;</w:t>
      </w:r>
    </w:p>
    <w:p w14:paraId="40F158CD" w14:textId="700EA6F7" w:rsidR="00CA141C" w:rsidRPr="00626963" w:rsidRDefault="00CA141C" w:rsidP="00626963">
      <w:pPr>
        <w:pStyle w:val="Akapitzlist"/>
        <w:widowControl/>
        <w:numPr>
          <w:ilvl w:val="0"/>
          <w:numId w:val="20"/>
        </w:numPr>
        <w:adjustRightInd w:val="0"/>
        <w:spacing w:before="0" w:after="120" w:line="276" w:lineRule="auto"/>
        <w:ind w:left="1426"/>
        <w:jc w:val="left"/>
      </w:pPr>
      <w:r w:rsidRPr="00626963">
        <w:t>przekazuje do Wspólnego Sekretariatu informację o udzielonej pomocy oraz o</w:t>
      </w:r>
      <w:r w:rsidR="009D44FD" w:rsidRPr="00626963">
        <w:t> </w:t>
      </w:r>
      <w:r w:rsidRPr="00626963">
        <w:t>zmianie wartości udzielonej pomocy;</w:t>
      </w:r>
    </w:p>
    <w:p w14:paraId="14347140" w14:textId="6BB3B8C8" w:rsidR="00CA141C" w:rsidRPr="00626963" w:rsidRDefault="00CA141C" w:rsidP="00626963">
      <w:pPr>
        <w:widowControl/>
        <w:numPr>
          <w:ilvl w:val="0"/>
          <w:numId w:val="16"/>
        </w:numPr>
        <w:autoSpaceDE/>
        <w:autoSpaceDN/>
        <w:spacing w:after="120" w:line="276" w:lineRule="auto"/>
        <w:ind w:left="723"/>
      </w:pPr>
      <w:r w:rsidRPr="00626963">
        <w:t>podmiot, który udziela pomocy, sporządza i przekazuje zaktualizowane sprawozdanie, jeśli zmieniła się wartość udzielonej pomocy</w:t>
      </w:r>
      <w:r w:rsidR="004543E7">
        <w:t xml:space="preserve">. </w:t>
      </w:r>
      <w:r w:rsidR="004543E7" w:rsidRPr="004543E7">
        <w:t xml:space="preserve">Jeśli zmieniła się wartość udzielonej pomocy </w:t>
      </w:r>
      <w:r w:rsidR="004543E7" w:rsidRPr="00CC79C0">
        <w:rPr>
          <w:i/>
          <w:iCs/>
        </w:rPr>
        <w:t>de minimis</w:t>
      </w:r>
      <w:r w:rsidR="004543E7" w:rsidRPr="004543E7">
        <w:t xml:space="preserve">, obowiązek ten dotyczy pomocy udzielonej w okresie, o którym mowa w art. 3 ust. 2 rozporządzenia </w:t>
      </w:r>
      <w:r w:rsidR="004543E7" w:rsidRPr="00CC79C0">
        <w:rPr>
          <w:i/>
          <w:iCs/>
        </w:rPr>
        <w:t>de minimis</w:t>
      </w:r>
      <w:r w:rsidR="00B53423">
        <w:t>;</w:t>
      </w:r>
    </w:p>
    <w:p w14:paraId="3AE96D4E" w14:textId="65E984B0" w:rsidR="00CA141C" w:rsidRPr="00626963" w:rsidRDefault="00CA141C" w:rsidP="00626963">
      <w:pPr>
        <w:widowControl/>
        <w:numPr>
          <w:ilvl w:val="0"/>
          <w:numId w:val="16"/>
        </w:numPr>
        <w:autoSpaceDE/>
        <w:autoSpaceDN/>
        <w:spacing w:after="120" w:line="276" w:lineRule="auto"/>
        <w:ind w:left="723"/>
      </w:pPr>
      <w:r w:rsidRPr="00626963">
        <w:t xml:space="preserve">do sporządzania i przekazywania zaktualizowanego sprawozdania o udzielonej pomocy stosuje się odpowiednio postanowienia pkt </w:t>
      </w:r>
      <w:r w:rsidR="00CE40A0" w:rsidRPr="00626963">
        <w:t>4-</w:t>
      </w:r>
      <w:r w:rsidR="0063309F" w:rsidRPr="00626963">
        <w:t>6</w:t>
      </w:r>
      <w:r w:rsidR="00B53423">
        <w:t>;</w:t>
      </w:r>
    </w:p>
    <w:p w14:paraId="460810B5" w14:textId="2CE11933" w:rsidR="009D3F28" w:rsidRPr="00626963" w:rsidRDefault="00CA141C" w:rsidP="00626963">
      <w:pPr>
        <w:widowControl/>
        <w:numPr>
          <w:ilvl w:val="0"/>
          <w:numId w:val="16"/>
        </w:numPr>
        <w:autoSpaceDE/>
        <w:autoSpaceDN/>
        <w:spacing w:after="120" w:line="276" w:lineRule="auto"/>
        <w:ind w:left="723"/>
      </w:pPr>
      <w:r w:rsidRPr="00626963">
        <w:t xml:space="preserve">szczegółowe informacje oraz wzory dokumentów w zakresie pomocy </w:t>
      </w:r>
      <w:r w:rsidRPr="00626963">
        <w:rPr>
          <w:i/>
        </w:rPr>
        <w:t>de minimis</w:t>
      </w:r>
      <w:r w:rsidRPr="00626963">
        <w:t xml:space="preserve"> i pomocy publicznej są dostępne na stronie internetowej programu. </w:t>
      </w:r>
    </w:p>
    <w:p w14:paraId="52908641" w14:textId="77777777" w:rsidR="009D3F28" w:rsidRPr="00626963" w:rsidRDefault="009D3F28" w:rsidP="00626963">
      <w:pPr>
        <w:widowControl/>
        <w:autoSpaceDE/>
        <w:autoSpaceDN/>
        <w:spacing w:after="120" w:line="276" w:lineRule="auto"/>
      </w:pPr>
    </w:p>
    <w:p w14:paraId="6383BC2B" w14:textId="446861CA" w:rsidR="00A82653" w:rsidRPr="00626963" w:rsidRDefault="00270818" w:rsidP="00626963">
      <w:pPr>
        <w:pStyle w:val="Nagwek1"/>
        <w:spacing w:after="120" w:line="276" w:lineRule="auto"/>
        <w:rPr>
          <w:sz w:val="22"/>
          <w:szCs w:val="22"/>
        </w:rPr>
      </w:pPr>
      <w:r w:rsidRPr="00626963">
        <w:rPr>
          <w:sz w:val="22"/>
          <w:szCs w:val="22"/>
        </w:rPr>
        <w:t>§ 5</w:t>
      </w:r>
      <w:r w:rsidR="00CE318B">
        <w:rPr>
          <w:sz w:val="22"/>
          <w:szCs w:val="22"/>
        </w:rPr>
        <w:t>.</w:t>
      </w:r>
    </w:p>
    <w:p w14:paraId="7784071D" w14:textId="48CCD364" w:rsidR="00A82653" w:rsidRPr="00626963" w:rsidRDefault="00270818" w:rsidP="00626963">
      <w:pPr>
        <w:spacing w:after="120" w:line="276" w:lineRule="auto"/>
        <w:ind w:left="2550"/>
        <w:rPr>
          <w:b/>
        </w:rPr>
      </w:pPr>
      <w:r w:rsidRPr="00626963">
        <w:rPr>
          <w:b/>
        </w:rPr>
        <w:t xml:space="preserve">PRAWA I OBOWIĄZKI </w:t>
      </w:r>
      <w:r w:rsidR="008A24FA" w:rsidRPr="00626963">
        <w:rPr>
          <w:b/>
        </w:rPr>
        <w:t>PARTNER</w:t>
      </w:r>
      <w:r w:rsidRPr="00626963">
        <w:rPr>
          <w:b/>
        </w:rPr>
        <w:t>ÓW PROJEKTU</w:t>
      </w:r>
    </w:p>
    <w:p w14:paraId="20E809BB" w14:textId="0F810EF8" w:rsidR="009254A3" w:rsidRPr="00626963" w:rsidRDefault="009254A3" w:rsidP="00626963">
      <w:pPr>
        <w:pStyle w:val="Akapitzlist"/>
        <w:numPr>
          <w:ilvl w:val="0"/>
          <w:numId w:val="10"/>
        </w:numPr>
        <w:tabs>
          <w:tab w:val="left" w:pos="677"/>
        </w:tabs>
        <w:spacing w:before="0" w:after="120" w:line="276" w:lineRule="auto"/>
      </w:pPr>
      <w:r w:rsidRPr="00626963">
        <w:t xml:space="preserve">Każdy z </w:t>
      </w:r>
      <w:r w:rsidR="00912F50">
        <w:t>p</w:t>
      </w:r>
      <w:r w:rsidR="008A24FA" w:rsidRPr="00626963">
        <w:t>artner</w:t>
      </w:r>
      <w:r w:rsidRPr="00626963">
        <w:t xml:space="preserve">ów projektu jest odpowiedzialny wobec </w:t>
      </w:r>
      <w:r w:rsidR="00D66DD9">
        <w:t>p</w:t>
      </w:r>
      <w:r w:rsidR="008A24FA" w:rsidRPr="00626963">
        <w:t>artner</w:t>
      </w:r>
      <w:r w:rsidRPr="00626963">
        <w:t xml:space="preserve">a </w:t>
      </w:r>
      <w:r w:rsidR="00D66DD9">
        <w:t>w</w:t>
      </w:r>
      <w:r w:rsidR="00FE0B04" w:rsidRPr="00626963">
        <w:t>iodąc</w:t>
      </w:r>
      <w:r w:rsidRPr="00626963">
        <w:t>ego za swoją część działań i wydatków przewidzianych w projekcie, zgodnie z wnioskiem o dofinansowanie</w:t>
      </w:r>
      <w:r w:rsidR="00F81358" w:rsidRPr="00626963">
        <w:t>.</w:t>
      </w:r>
      <w:r w:rsidRPr="00626963">
        <w:t xml:space="preserve"> </w:t>
      </w:r>
    </w:p>
    <w:p w14:paraId="4377393D" w14:textId="45006A16" w:rsidR="00A82653" w:rsidRPr="00626963" w:rsidRDefault="00270818" w:rsidP="00626963">
      <w:pPr>
        <w:pStyle w:val="Akapitzlist"/>
        <w:numPr>
          <w:ilvl w:val="0"/>
          <w:numId w:val="10"/>
        </w:numPr>
        <w:tabs>
          <w:tab w:val="left" w:pos="677"/>
        </w:tabs>
        <w:spacing w:before="0" w:after="120" w:line="276" w:lineRule="auto"/>
      </w:pPr>
      <w:r w:rsidRPr="00626963">
        <w:t xml:space="preserve">Każdy z </w:t>
      </w:r>
      <w:r w:rsidR="00912F50">
        <w:t>p</w:t>
      </w:r>
      <w:r w:rsidR="008A24FA" w:rsidRPr="00626963">
        <w:t>artner</w:t>
      </w:r>
      <w:r w:rsidRPr="00626963">
        <w:t>ów projektu:</w:t>
      </w:r>
    </w:p>
    <w:p w14:paraId="5488EDDF" w14:textId="547C4B36" w:rsidR="00A82653" w:rsidRPr="00626963" w:rsidRDefault="00B84A31" w:rsidP="00626963">
      <w:pPr>
        <w:pStyle w:val="Akapitzlist"/>
        <w:numPr>
          <w:ilvl w:val="1"/>
          <w:numId w:val="10"/>
        </w:numPr>
        <w:tabs>
          <w:tab w:val="left" w:pos="1397"/>
        </w:tabs>
        <w:spacing w:before="0" w:after="120" w:line="276" w:lineRule="auto"/>
        <w:ind w:right="92"/>
      </w:pPr>
      <w:r w:rsidRPr="00626963">
        <w:t>działa na rzecz</w:t>
      </w:r>
      <w:r w:rsidR="00270818" w:rsidRPr="00626963">
        <w:t xml:space="preserve"> terminowej i pełnej realizacji przypadającej na niego części</w:t>
      </w:r>
      <w:r w:rsidR="00270818" w:rsidRPr="00626963">
        <w:rPr>
          <w:spacing w:val="-2"/>
        </w:rPr>
        <w:t xml:space="preserve"> </w:t>
      </w:r>
      <w:r w:rsidR="00270818" w:rsidRPr="00626963">
        <w:t>projektu</w:t>
      </w:r>
      <w:r w:rsidRPr="00626963">
        <w:t xml:space="preserve"> i wypełnia obowiązki wynikające z </w:t>
      </w:r>
      <w:r w:rsidR="003C356A" w:rsidRPr="00626963">
        <w:t xml:space="preserve">umowy i Podręcznika </w:t>
      </w:r>
      <w:r w:rsidR="00F81358" w:rsidRPr="00626963">
        <w:t>programu</w:t>
      </w:r>
      <w:r w:rsidR="00270818" w:rsidRPr="00626963">
        <w:t>;</w:t>
      </w:r>
    </w:p>
    <w:p w14:paraId="47D5F99E" w14:textId="3A465F66" w:rsidR="00DB7151" w:rsidRPr="00626963" w:rsidRDefault="00414388" w:rsidP="00626963">
      <w:pPr>
        <w:pStyle w:val="Akapitzlist"/>
        <w:numPr>
          <w:ilvl w:val="1"/>
          <w:numId w:val="10"/>
        </w:numPr>
        <w:tabs>
          <w:tab w:val="left" w:pos="1397"/>
        </w:tabs>
        <w:spacing w:before="0" w:after="120" w:line="276" w:lineRule="auto"/>
        <w:ind w:right="92"/>
      </w:pPr>
      <w:r w:rsidRPr="00626963">
        <w:t>ponosi wyłączną odpowiedzialność w stosunku do osób trzecich za szkody, które powstały w związku z realizacją jego części projektu i zrzeka się wszelkich roszczeń wobec Instytucji Zarządzającej za szkody spowodowane przez siebie lub jakąkolwiek stronę trzecią, w związku z realizacją jego części projektu</w:t>
      </w:r>
      <w:r w:rsidR="00DB7151" w:rsidRPr="00626963">
        <w:t>;</w:t>
      </w:r>
    </w:p>
    <w:p w14:paraId="741812FE" w14:textId="65ECD8DC" w:rsidR="00A82653" w:rsidRPr="00626963" w:rsidRDefault="00B84A31" w:rsidP="00626963">
      <w:pPr>
        <w:pStyle w:val="Akapitzlist"/>
        <w:numPr>
          <w:ilvl w:val="1"/>
          <w:numId w:val="10"/>
        </w:numPr>
        <w:tabs>
          <w:tab w:val="left" w:pos="1397"/>
        </w:tabs>
        <w:spacing w:before="0" w:after="120" w:line="276" w:lineRule="auto"/>
        <w:ind w:right="92"/>
      </w:pPr>
      <w:r w:rsidRPr="00626963">
        <w:t xml:space="preserve">umożliwia </w:t>
      </w:r>
      <w:r w:rsidR="00D66DD9">
        <w:t>p</w:t>
      </w:r>
      <w:r w:rsidR="008A24FA" w:rsidRPr="00626963">
        <w:t>artner</w:t>
      </w:r>
      <w:r w:rsidR="00270818" w:rsidRPr="00626963">
        <w:t xml:space="preserve">owi </w:t>
      </w:r>
      <w:r w:rsidR="00D66DD9">
        <w:t>w</w:t>
      </w:r>
      <w:r w:rsidR="00FE0B04" w:rsidRPr="00626963">
        <w:t>iodąc</w:t>
      </w:r>
      <w:r w:rsidR="00270818" w:rsidRPr="00626963">
        <w:t>emu wywiązani</w:t>
      </w:r>
      <w:r w:rsidRPr="00626963">
        <w:t>e</w:t>
      </w:r>
      <w:r w:rsidR="00270818" w:rsidRPr="00626963">
        <w:t xml:space="preserve"> się z obowiązków przewidzianych </w:t>
      </w:r>
      <w:r w:rsidRPr="00626963">
        <w:t xml:space="preserve">w </w:t>
      </w:r>
      <w:r w:rsidR="006D4E21" w:rsidRPr="00626963">
        <w:lastRenderedPageBreak/>
        <w:t>u</w:t>
      </w:r>
      <w:r w:rsidR="00270818" w:rsidRPr="00626963">
        <w:t>mow</w:t>
      </w:r>
      <w:r w:rsidRPr="00626963">
        <w:t>ie</w:t>
      </w:r>
      <w:r w:rsidR="00270818" w:rsidRPr="00626963">
        <w:t xml:space="preserve"> o dofinansowanie. W tym celu</w:t>
      </w:r>
      <w:r w:rsidRPr="00626963">
        <w:t xml:space="preserve"> przekazuje </w:t>
      </w:r>
      <w:r w:rsidR="00270818" w:rsidRPr="00626963">
        <w:t>dokument</w:t>
      </w:r>
      <w:r w:rsidRPr="00626963">
        <w:t xml:space="preserve">y </w:t>
      </w:r>
      <w:r w:rsidR="00270818" w:rsidRPr="00626963">
        <w:t>i informacj</w:t>
      </w:r>
      <w:r w:rsidRPr="00626963">
        <w:t>e</w:t>
      </w:r>
      <w:r w:rsidR="00270818" w:rsidRPr="00626963">
        <w:t xml:space="preserve"> wymagan</w:t>
      </w:r>
      <w:r w:rsidRPr="00626963">
        <w:t xml:space="preserve">e </w:t>
      </w:r>
      <w:r w:rsidR="00270818" w:rsidRPr="00626963">
        <w:t xml:space="preserve">przez </w:t>
      </w:r>
      <w:r w:rsidR="00D66DD9">
        <w:t>p</w:t>
      </w:r>
      <w:r w:rsidR="008A24FA" w:rsidRPr="00626963">
        <w:t>artner</w:t>
      </w:r>
      <w:r w:rsidR="00270818" w:rsidRPr="00626963">
        <w:t xml:space="preserve">a </w:t>
      </w:r>
      <w:r w:rsidR="00D66DD9">
        <w:t>w</w:t>
      </w:r>
      <w:r w:rsidR="00FE0B04" w:rsidRPr="00626963">
        <w:t>iodąc</w:t>
      </w:r>
      <w:r w:rsidR="00270818" w:rsidRPr="00626963">
        <w:t>ego w terminach umożliwiających mu realizację obowiązków wobec Instytucji Zarządzającej określonych w umowie o dofinansowanie</w:t>
      </w:r>
      <w:r w:rsidRPr="00626963">
        <w:t xml:space="preserve">; </w:t>
      </w:r>
    </w:p>
    <w:p w14:paraId="6694174A" w14:textId="09D10C05" w:rsidR="00A82653" w:rsidRPr="00626963" w:rsidRDefault="00B84A31" w:rsidP="00626963">
      <w:pPr>
        <w:pStyle w:val="Akapitzlist"/>
        <w:numPr>
          <w:ilvl w:val="1"/>
          <w:numId w:val="10"/>
        </w:numPr>
        <w:spacing w:before="0" w:after="120" w:line="276" w:lineRule="auto"/>
        <w:ind w:left="1395" w:hanging="357"/>
      </w:pPr>
      <w:r w:rsidRPr="00626963">
        <w:t>zapewnia, że w projekcie nie wystąpi podwójne finansowanie wydatków kwalifikowalnych, o którym mowa w Podręczniku programu</w:t>
      </w:r>
      <w:r w:rsidR="00270818" w:rsidRPr="00626963">
        <w:t>;</w:t>
      </w:r>
    </w:p>
    <w:p w14:paraId="7BD8A303" w14:textId="77777777" w:rsidR="008D53AE" w:rsidRPr="00626963" w:rsidRDefault="008D53AE" w:rsidP="00626963">
      <w:pPr>
        <w:pStyle w:val="Akapitzlist"/>
        <w:numPr>
          <w:ilvl w:val="1"/>
          <w:numId w:val="10"/>
        </w:numPr>
        <w:spacing w:before="0" w:after="120" w:line="276" w:lineRule="auto"/>
      </w:pPr>
      <w:r w:rsidRPr="00626963">
        <w:t>prowadzi, na warunkach, o których mowa w Podręczniku programu, wyodrębnioną ewidencję księgową lub stosuje odrębny kod księgowy na potrzeby realizacji projektu, który umożliwia identyfikację każdej operacji finansowej wykonanej w ramach realizowanej przez siebie części projektu. Powyższe nie dotyczy kosztów rozliczanych ryczałtem;</w:t>
      </w:r>
    </w:p>
    <w:p w14:paraId="0BA9A6D1" w14:textId="3F5E39D3" w:rsidR="00A82653" w:rsidRPr="00626963" w:rsidRDefault="008D53AE" w:rsidP="00626963">
      <w:pPr>
        <w:pStyle w:val="Akapitzlist"/>
        <w:numPr>
          <w:ilvl w:val="1"/>
          <w:numId w:val="10"/>
        </w:numPr>
        <w:tabs>
          <w:tab w:val="left" w:pos="1397"/>
        </w:tabs>
        <w:spacing w:before="0" w:after="120" w:line="276" w:lineRule="auto"/>
        <w:ind w:right="192"/>
      </w:pPr>
      <w:r w:rsidRPr="00626963">
        <w:t xml:space="preserve">przedstawia </w:t>
      </w:r>
      <w:r w:rsidR="00F81358" w:rsidRPr="00626963">
        <w:t xml:space="preserve">w </w:t>
      </w:r>
      <w:r w:rsidRPr="00626963">
        <w:t>częściowych wnioskach o płatność wyłącznie wydatki kwalifikowalne oraz zgodne z aktualnym, w chwili poniesienia wydatku, wnioskiem o dofinansowanie;</w:t>
      </w:r>
    </w:p>
    <w:p w14:paraId="4E42B729" w14:textId="5E428FA7" w:rsidR="009C6251" w:rsidRPr="00626963" w:rsidRDefault="009C6251" w:rsidP="00626963">
      <w:pPr>
        <w:pStyle w:val="Akapitzlist"/>
        <w:numPr>
          <w:ilvl w:val="1"/>
          <w:numId w:val="10"/>
        </w:numPr>
        <w:tabs>
          <w:tab w:val="left" w:pos="1397"/>
        </w:tabs>
        <w:spacing w:before="0" w:after="120" w:line="276" w:lineRule="auto"/>
        <w:ind w:right="192"/>
      </w:pPr>
      <w:r w:rsidRPr="00626963">
        <w:t>zapewni</w:t>
      </w:r>
      <w:r w:rsidR="00E71160">
        <w:t>a</w:t>
      </w:r>
      <w:r w:rsidRPr="00626963">
        <w:t>, że opinia publiczna jest informowana o udziale dofinansowania w projekcie, zgodnie z wymaganiami</w:t>
      </w:r>
      <w:r w:rsidR="008D53AE" w:rsidRPr="00626963">
        <w:t xml:space="preserve"> określonymi w Podręczniku </w:t>
      </w:r>
      <w:r w:rsidR="00356DC4" w:rsidRPr="00626963">
        <w:t>p</w:t>
      </w:r>
      <w:r w:rsidR="008D53AE" w:rsidRPr="00626963">
        <w:t>rogramu</w:t>
      </w:r>
      <w:r w:rsidRPr="00626963">
        <w:t>;</w:t>
      </w:r>
    </w:p>
    <w:p w14:paraId="0ED92AE4" w14:textId="610191A8" w:rsidR="009C6251" w:rsidRPr="00626963" w:rsidRDefault="009C6251" w:rsidP="00626963">
      <w:pPr>
        <w:pStyle w:val="Akapitzlist"/>
        <w:numPr>
          <w:ilvl w:val="1"/>
          <w:numId w:val="10"/>
        </w:numPr>
        <w:tabs>
          <w:tab w:val="left" w:pos="1397"/>
        </w:tabs>
        <w:spacing w:before="0" w:after="120" w:line="276" w:lineRule="auto"/>
        <w:ind w:right="192"/>
      </w:pPr>
      <w:r w:rsidRPr="00626963">
        <w:t>monitor</w:t>
      </w:r>
      <w:r w:rsidR="008D53AE" w:rsidRPr="00626963">
        <w:t xml:space="preserve">uje </w:t>
      </w:r>
      <w:r w:rsidRPr="00626963">
        <w:t>postęp osiągania przez jego część projektu przypisanych do niej wartości docelowych wskaźników produktu</w:t>
      </w:r>
      <w:r w:rsidR="008D53AE" w:rsidRPr="00626963">
        <w:t>, określonych</w:t>
      </w:r>
      <w:r w:rsidRPr="00626963">
        <w:t xml:space="preserve"> we wniosku o dofinansowanie;</w:t>
      </w:r>
    </w:p>
    <w:p w14:paraId="4D12E000" w14:textId="6C8A2464" w:rsidR="007B718A" w:rsidRPr="00626963" w:rsidRDefault="007B718A" w:rsidP="00626963">
      <w:pPr>
        <w:pStyle w:val="Akapitzlist"/>
        <w:numPr>
          <w:ilvl w:val="1"/>
          <w:numId w:val="10"/>
        </w:numPr>
        <w:tabs>
          <w:tab w:val="left" w:pos="1397"/>
        </w:tabs>
        <w:spacing w:before="0" w:after="120" w:line="276" w:lineRule="auto"/>
        <w:ind w:right="192"/>
      </w:pPr>
      <w:r w:rsidRPr="00626963">
        <w:t>wyraża zgodę na przetwarzanie danych dotyczących projektu dla celów monitoringu, kontroli, promocji i ewaluacji programu;</w:t>
      </w:r>
    </w:p>
    <w:p w14:paraId="11E62D3E" w14:textId="567E3EC1" w:rsidR="009C6251" w:rsidRPr="00626963" w:rsidRDefault="008D53AE" w:rsidP="00626963">
      <w:pPr>
        <w:pStyle w:val="Akapitzlist"/>
        <w:numPr>
          <w:ilvl w:val="1"/>
          <w:numId w:val="10"/>
        </w:numPr>
        <w:tabs>
          <w:tab w:val="left" w:pos="1397"/>
        </w:tabs>
        <w:spacing w:before="0" w:after="120" w:line="276" w:lineRule="auto"/>
        <w:ind w:right="192"/>
      </w:pPr>
      <w:r w:rsidRPr="00626963">
        <w:t xml:space="preserve">niezwłocznie informuje </w:t>
      </w:r>
      <w:r w:rsidR="00D66DD9">
        <w:t>p</w:t>
      </w:r>
      <w:r w:rsidR="008A24FA" w:rsidRPr="00626963">
        <w:t>artner</w:t>
      </w:r>
      <w:r w:rsidR="009C6251" w:rsidRPr="00626963">
        <w:t xml:space="preserve">a </w:t>
      </w:r>
      <w:r w:rsidR="00D66DD9">
        <w:t>w</w:t>
      </w:r>
      <w:r w:rsidR="00FE0B04" w:rsidRPr="00626963">
        <w:t>iodąc</w:t>
      </w:r>
      <w:r w:rsidR="009C6251" w:rsidRPr="00626963">
        <w:t xml:space="preserve">ego o wszelkich nieprawidłowościach, okolicznościach opóźniających lub uniemożliwiających pełną realizację projektu, lub o zamiarze zaprzestania wdrażania </w:t>
      </w:r>
      <w:r w:rsidRPr="00626963">
        <w:t xml:space="preserve">swojej </w:t>
      </w:r>
      <w:r w:rsidR="009C6251" w:rsidRPr="00626963">
        <w:t>części projektu;</w:t>
      </w:r>
    </w:p>
    <w:p w14:paraId="53C29362" w14:textId="0E5220DB" w:rsidR="008D53AE" w:rsidRPr="00626963" w:rsidRDefault="008D53AE" w:rsidP="00626963">
      <w:pPr>
        <w:pStyle w:val="Akapitzlist"/>
        <w:numPr>
          <w:ilvl w:val="1"/>
          <w:numId w:val="10"/>
        </w:numPr>
        <w:tabs>
          <w:tab w:val="left" w:pos="1397"/>
        </w:tabs>
        <w:spacing w:before="0" w:after="120" w:line="276" w:lineRule="auto"/>
        <w:ind w:right="192"/>
      </w:pPr>
      <w:r w:rsidRPr="00626963">
        <w:t xml:space="preserve">niezwłocznie informuje </w:t>
      </w:r>
      <w:r w:rsidR="00D66DD9">
        <w:t>p</w:t>
      </w:r>
      <w:r w:rsidR="008A24FA" w:rsidRPr="00626963">
        <w:t>artner</w:t>
      </w:r>
      <w:r w:rsidRPr="00626963">
        <w:t xml:space="preserve">a </w:t>
      </w:r>
      <w:r w:rsidR="00D66DD9">
        <w:t>w</w:t>
      </w:r>
      <w:r w:rsidR="00FE0B04" w:rsidRPr="00626963">
        <w:t>iodąc</w:t>
      </w:r>
      <w:r w:rsidRPr="00626963">
        <w:t>ego o okolicznościach, które mają wpływ na zmniejszenie wydatków kwalifikowalnych projektu, w szczególności o potencjalnej możliwości odzyskania podatku VAT</w:t>
      </w:r>
      <w:r w:rsidR="00506B79">
        <w:rPr>
          <w:rStyle w:val="Odwoanieprzypisudolnego"/>
        </w:rPr>
        <w:footnoteReference w:id="5"/>
      </w:r>
      <w:r w:rsidR="0043027F">
        <w:t>;</w:t>
      </w:r>
    </w:p>
    <w:p w14:paraId="3EB18638" w14:textId="7C95FA42" w:rsidR="00FC496E" w:rsidRPr="00626963" w:rsidRDefault="00FC496E" w:rsidP="00626963">
      <w:pPr>
        <w:numPr>
          <w:ilvl w:val="1"/>
          <w:numId w:val="10"/>
        </w:numPr>
        <w:adjustRightInd w:val="0"/>
        <w:spacing w:after="120" w:line="276" w:lineRule="auto"/>
        <w:jc w:val="both"/>
        <w:rPr>
          <w:lang w:val="cs-CZ"/>
        </w:rPr>
      </w:pPr>
      <w:r w:rsidRPr="00626963">
        <w:t xml:space="preserve">niezwłocznie informuje </w:t>
      </w:r>
      <w:r w:rsidR="00D66DD9">
        <w:t>p</w:t>
      </w:r>
      <w:r w:rsidR="008A24FA" w:rsidRPr="00626963">
        <w:t>artner</w:t>
      </w:r>
      <w:r w:rsidRPr="00626963">
        <w:t xml:space="preserve">a </w:t>
      </w:r>
      <w:r w:rsidR="00D66DD9">
        <w:t>w</w:t>
      </w:r>
      <w:r w:rsidR="00FE0B04" w:rsidRPr="00626963">
        <w:t>iodąc</w:t>
      </w:r>
      <w:r w:rsidRPr="00626963">
        <w:t xml:space="preserve">ego o takiej zmianie swojego statusu prawnego, której skutkiem jest </w:t>
      </w:r>
      <w:r w:rsidR="00BF2D4A" w:rsidRPr="00626963">
        <w:t xml:space="preserve">niespełnienie </w:t>
      </w:r>
      <w:r w:rsidRPr="00626963">
        <w:t>wymagań określonych w programie.</w:t>
      </w:r>
    </w:p>
    <w:p w14:paraId="32CB5CBD" w14:textId="6739EF5B" w:rsidR="00FC496E" w:rsidRPr="00626963" w:rsidRDefault="00FC496E" w:rsidP="00626963">
      <w:pPr>
        <w:pStyle w:val="Akapitzlist"/>
        <w:numPr>
          <w:ilvl w:val="1"/>
          <w:numId w:val="10"/>
        </w:numPr>
        <w:tabs>
          <w:tab w:val="left" w:pos="1397"/>
        </w:tabs>
        <w:spacing w:before="0" w:after="120" w:line="276" w:lineRule="auto"/>
        <w:ind w:right="192"/>
      </w:pPr>
      <w:r w:rsidRPr="00626963">
        <w:t xml:space="preserve">niezwłocznie informuje </w:t>
      </w:r>
      <w:r w:rsidR="00D66DD9">
        <w:t>p</w:t>
      </w:r>
      <w:r w:rsidR="008A24FA" w:rsidRPr="00626963">
        <w:t>artner</w:t>
      </w:r>
      <w:r w:rsidRPr="00626963">
        <w:t xml:space="preserve">a </w:t>
      </w:r>
      <w:r w:rsidR="00D66DD9">
        <w:t>w</w:t>
      </w:r>
      <w:r w:rsidR="00FE0B04" w:rsidRPr="00626963">
        <w:t>iodąc</w:t>
      </w:r>
      <w:r w:rsidRPr="00626963">
        <w:t>ego o swojej upadłości, likwidacji lub bankructwie;</w:t>
      </w:r>
    </w:p>
    <w:p w14:paraId="06019FB2" w14:textId="0819FA38" w:rsidR="008D53AE" w:rsidRPr="00626963" w:rsidRDefault="008D53AE" w:rsidP="00626963">
      <w:pPr>
        <w:pStyle w:val="Akapitzlist"/>
        <w:numPr>
          <w:ilvl w:val="1"/>
          <w:numId w:val="10"/>
        </w:numPr>
        <w:tabs>
          <w:tab w:val="left" w:pos="1397"/>
        </w:tabs>
        <w:spacing w:before="0" w:after="120" w:line="276" w:lineRule="auto"/>
        <w:ind w:right="192"/>
      </w:pPr>
      <w:r w:rsidRPr="00626963">
        <w:t xml:space="preserve">niezwłocznie informuje </w:t>
      </w:r>
      <w:r w:rsidR="00D66DD9">
        <w:t>p</w:t>
      </w:r>
      <w:r w:rsidR="008A24FA" w:rsidRPr="00626963">
        <w:t>artner</w:t>
      </w:r>
      <w:r w:rsidRPr="00626963">
        <w:t xml:space="preserve">a </w:t>
      </w:r>
      <w:r w:rsidR="00D66DD9">
        <w:t>w</w:t>
      </w:r>
      <w:r w:rsidR="00FE0B04" w:rsidRPr="00626963">
        <w:t>iodąc</w:t>
      </w:r>
      <w:r w:rsidRPr="00626963">
        <w:t>ego o oszczędnościach w projekcie, w szczególności takich, które są rezultatem postępowań o zamówienie publiczne zakończonych podpisaniem umowy z wykonawcą;</w:t>
      </w:r>
    </w:p>
    <w:p w14:paraId="1A28E3EC" w14:textId="67A0DFB4" w:rsidR="008D53AE" w:rsidRPr="00626963" w:rsidRDefault="008D53AE" w:rsidP="00BC3368">
      <w:pPr>
        <w:widowControl/>
        <w:numPr>
          <w:ilvl w:val="1"/>
          <w:numId w:val="10"/>
        </w:numPr>
        <w:adjustRightInd w:val="0"/>
        <w:spacing w:after="120" w:line="276" w:lineRule="auto"/>
        <w:jc w:val="both"/>
      </w:pPr>
      <w:r w:rsidRPr="00626963">
        <w:t>przygotowuje i przeprowadza postępowania o udzielenie zamówienia publicznego, a także udziela zamówienia w ramach realizowanej przez siebie części projektu zgodnie z przepisami prawa unijnego oraz krajowego albo zasadą konkurencyjności</w:t>
      </w:r>
      <w:r w:rsidR="00FD650B">
        <w:t xml:space="preserve"> (partnerzy z Polski)</w:t>
      </w:r>
      <w:r w:rsidRPr="00626963">
        <w:t>, o której mowa w Podręczniku programu</w:t>
      </w:r>
      <w:r w:rsidR="00FC496E" w:rsidRPr="00626963">
        <w:t>;</w:t>
      </w:r>
    </w:p>
    <w:p w14:paraId="28D54AE1" w14:textId="7CF1484E" w:rsidR="00FC496E" w:rsidRPr="00626963" w:rsidRDefault="008D53AE" w:rsidP="00626963">
      <w:pPr>
        <w:numPr>
          <w:ilvl w:val="1"/>
          <w:numId w:val="10"/>
        </w:numPr>
        <w:adjustRightInd w:val="0"/>
        <w:spacing w:after="120" w:line="276" w:lineRule="auto"/>
        <w:jc w:val="both"/>
        <w:rPr>
          <w:lang w:val="cs-CZ"/>
        </w:rPr>
      </w:pPr>
      <w:r w:rsidRPr="00626963">
        <w:t xml:space="preserve">niezwłocznie informuje właściwego </w:t>
      </w:r>
      <w:r w:rsidR="00D860C8" w:rsidRPr="00626963">
        <w:t>K</w:t>
      </w:r>
      <w:r w:rsidRPr="00626963">
        <w:t xml:space="preserve">ontrolera </w:t>
      </w:r>
      <w:r w:rsidR="006D449C">
        <w:t xml:space="preserve">Krajowego </w:t>
      </w:r>
      <w:r w:rsidRPr="00626963">
        <w:t>o zawarciu umowy o zamówienie publiczne z wykonawcą w ramach realizacji projektu oraz każdej zmianie tej umowy</w:t>
      </w:r>
      <w:r w:rsidR="00FC496E" w:rsidRPr="00626963">
        <w:t>;</w:t>
      </w:r>
      <w:r w:rsidRPr="00626963">
        <w:t xml:space="preserve"> </w:t>
      </w:r>
    </w:p>
    <w:p w14:paraId="2B862735" w14:textId="151EAFCE" w:rsidR="00FC496E" w:rsidRPr="00626963" w:rsidRDefault="008D53AE" w:rsidP="00626963">
      <w:pPr>
        <w:numPr>
          <w:ilvl w:val="1"/>
          <w:numId w:val="10"/>
        </w:numPr>
        <w:adjustRightInd w:val="0"/>
        <w:spacing w:after="120" w:line="276" w:lineRule="auto"/>
        <w:jc w:val="both"/>
        <w:rPr>
          <w:lang w:val="cs-CZ"/>
        </w:rPr>
      </w:pPr>
      <w:r w:rsidRPr="00626963">
        <w:lastRenderedPageBreak/>
        <w:t xml:space="preserve">przekazuje właściwemu </w:t>
      </w:r>
      <w:r w:rsidR="00D860C8" w:rsidRPr="00626963">
        <w:t>K</w:t>
      </w:r>
      <w:r w:rsidRPr="00626963">
        <w:t xml:space="preserve">ontrolerowi </w:t>
      </w:r>
      <w:r w:rsidR="006412EF">
        <w:t xml:space="preserve">Krajowemu </w:t>
      </w:r>
      <w:r w:rsidRPr="00626963">
        <w:t>dokumenty dotyczące zamówienia publicznego realizowanego w ramach swojej części projektu niezwłocznie po udzieleniu zamówienia publicznego</w:t>
      </w:r>
      <w:r w:rsidR="00FC496E" w:rsidRPr="00626963">
        <w:t>;</w:t>
      </w:r>
    </w:p>
    <w:p w14:paraId="28966160" w14:textId="348B4044" w:rsidR="00FC496E" w:rsidRPr="00626963" w:rsidRDefault="00FC496E" w:rsidP="00626963">
      <w:pPr>
        <w:numPr>
          <w:ilvl w:val="1"/>
          <w:numId w:val="10"/>
        </w:numPr>
        <w:adjustRightInd w:val="0"/>
        <w:spacing w:after="120" w:line="276" w:lineRule="auto"/>
        <w:jc w:val="both"/>
        <w:rPr>
          <w:lang w:val="cs-CZ"/>
        </w:rPr>
      </w:pPr>
      <w:r w:rsidRPr="00626963">
        <w:t xml:space="preserve">przygotowuje, a następnie przekazuje do weryfikacji właściwego </w:t>
      </w:r>
      <w:r w:rsidR="00D860C8" w:rsidRPr="00626963">
        <w:t>K</w:t>
      </w:r>
      <w:r w:rsidRPr="00626963">
        <w:t xml:space="preserve">ontrolera </w:t>
      </w:r>
      <w:r w:rsidR="006412EF">
        <w:t xml:space="preserve">Krajowego </w:t>
      </w:r>
      <w:r w:rsidRPr="00626963">
        <w:t xml:space="preserve">częściowe wnioski o płatność w terminach wskazanych w Podręczniku programu; </w:t>
      </w:r>
    </w:p>
    <w:p w14:paraId="0A401F47" w14:textId="66585584" w:rsidR="00FC496E" w:rsidRPr="00626963" w:rsidRDefault="00FC496E" w:rsidP="00626963">
      <w:pPr>
        <w:numPr>
          <w:ilvl w:val="1"/>
          <w:numId w:val="10"/>
        </w:numPr>
        <w:adjustRightInd w:val="0"/>
        <w:spacing w:after="120" w:line="276" w:lineRule="auto"/>
        <w:jc w:val="both"/>
        <w:rPr>
          <w:lang w:val="cs-CZ"/>
        </w:rPr>
      </w:pPr>
      <w:r w:rsidRPr="00626963">
        <w:t xml:space="preserve">terminowo udostępnia dokumenty, poprawia błędy we wnioskach o płatność dla swojej części oraz udziela niezbędnych wyjaśnień właściwemu </w:t>
      </w:r>
      <w:r w:rsidR="00D860C8" w:rsidRPr="00626963">
        <w:t>K</w:t>
      </w:r>
      <w:r w:rsidRPr="00626963">
        <w:t xml:space="preserve">ontrolerowi </w:t>
      </w:r>
      <w:r w:rsidR="006412EF">
        <w:t xml:space="preserve">Krajowemu </w:t>
      </w:r>
      <w:r w:rsidRPr="00626963">
        <w:t xml:space="preserve">lub </w:t>
      </w:r>
      <w:r w:rsidR="00D66DD9">
        <w:t>p</w:t>
      </w:r>
      <w:r w:rsidR="008A24FA" w:rsidRPr="00626963">
        <w:t>artner</w:t>
      </w:r>
      <w:r w:rsidRPr="00626963">
        <w:t xml:space="preserve">owi </w:t>
      </w:r>
      <w:r w:rsidR="00D66DD9">
        <w:t>w</w:t>
      </w:r>
      <w:r w:rsidR="00FE0B04" w:rsidRPr="00626963">
        <w:t>iodąc</w:t>
      </w:r>
      <w:r w:rsidRPr="00626963">
        <w:t>emu;</w:t>
      </w:r>
    </w:p>
    <w:p w14:paraId="14A178F3" w14:textId="2669C27D" w:rsidR="00FC496E" w:rsidRPr="00626963" w:rsidRDefault="00FC496E" w:rsidP="00626963">
      <w:pPr>
        <w:numPr>
          <w:ilvl w:val="1"/>
          <w:numId w:val="10"/>
        </w:numPr>
        <w:adjustRightInd w:val="0"/>
        <w:spacing w:after="120" w:line="276" w:lineRule="auto"/>
        <w:jc w:val="both"/>
        <w:rPr>
          <w:lang w:val="cs-CZ"/>
        </w:rPr>
      </w:pPr>
      <w:r w:rsidRPr="00626963">
        <w:t xml:space="preserve">współpracuje z zewnętrznymi </w:t>
      </w:r>
      <w:r w:rsidR="00D860C8" w:rsidRPr="00626963">
        <w:t>K</w:t>
      </w:r>
      <w:r w:rsidRPr="00626963">
        <w:t xml:space="preserve">ontrolerami, audytorami, ewaluatorami i poddaje się kontrolom lub audytom przeprowadzanym przez uprawnione służby krajowe i unijne, a także </w:t>
      </w:r>
      <w:r w:rsidR="003C356A" w:rsidRPr="00626963">
        <w:t>wdraża</w:t>
      </w:r>
      <w:r w:rsidRPr="00626963">
        <w:t xml:space="preserve"> zalece</w:t>
      </w:r>
      <w:r w:rsidR="003C356A" w:rsidRPr="00626963">
        <w:t>nia</w:t>
      </w:r>
      <w:r w:rsidRPr="00626963">
        <w:t xml:space="preserve"> z tych audytów lub kontroli;</w:t>
      </w:r>
    </w:p>
    <w:p w14:paraId="3BF398AE" w14:textId="4D351E54" w:rsidR="00FC496E" w:rsidRPr="00626963" w:rsidRDefault="00FC496E" w:rsidP="00626963">
      <w:pPr>
        <w:numPr>
          <w:ilvl w:val="1"/>
          <w:numId w:val="10"/>
        </w:numPr>
        <w:adjustRightInd w:val="0"/>
        <w:spacing w:after="120" w:line="276" w:lineRule="auto"/>
        <w:jc w:val="both"/>
        <w:rPr>
          <w:lang w:val="cs-CZ"/>
        </w:rPr>
      </w:pPr>
      <w:r w:rsidRPr="00626963">
        <w:t>przechowuje dokumenty, które dotyczą realizacji projektu</w:t>
      </w:r>
      <w:r w:rsidR="00B96CC4">
        <w:t>,</w:t>
      </w:r>
      <w:r w:rsidRPr="00626963">
        <w:t xml:space="preserve"> w sposób zapewniający ich poufność i bezpieczeństwo. Wszystkie dokumenty są udostępniane przez pięć lat od dnia 31 grudnia roku, w którym Instytucja Zarządzająca zrealizowała płatność końcową na rzecz </w:t>
      </w:r>
      <w:r w:rsidR="00D66DD9">
        <w:t>p</w:t>
      </w:r>
      <w:r w:rsidR="008A24FA" w:rsidRPr="00626963">
        <w:t>artner</w:t>
      </w:r>
      <w:r w:rsidRPr="00626963">
        <w:t xml:space="preserve">a </w:t>
      </w:r>
      <w:r w:rsidR="00D66DD9">
        <w:t>w</w:t>
      </w:r>
      <w:r w:rsidR="00FE0B04" w:rsidRPr="00626963">
        <w:t>iodąc</w:t>
      </w:r>
      <w:r w:rsidRPr="00626963">
        <w:t>ego;</w:t>
      </w:r>
    </w:p>
    <w:p w14:paraId="7FBD6B42" w14:textId="5CC717B9" w:rsidR="00DF010F" w:rsidRPr="00626963" w:rsidRDefault="00DF010F" w:rsidP="00626963">
      <w:pPr>
        <w:pStyle w:val="Akapitzlist"/>
        <w:numPr>
          <w:ilvl w:val="1"/>
          <w:numId w:val="10"/>
        </w:numPr>
        <w:tabs>
          <w:tab w:val="left" w:pos="1397"/>
        </w:tabs>
        <w:spacing w:before="0" w:after="120" w:line="276" w:lineRule="auto"/>
        <w:ind w:right="194"/>
      </w:pPr>
      <w:r w:rsidRPr="00626963">
        <w:t xml:space="preserve">w przypadku udzielenia w projekcie pomocy publicznej lub pomocy </w:t>
      </w:r>
      <w:r w:rsidRPr="00626963">
        <w:rPr>
          <w:i/>
          <w:iCs/>
        </w:rPr>
        <w:t>de minimis</w:t>
      </w:r>
      <w:r w:rsidRPr="00626963">
        <w:t xml:space="preserve"> przechowuje dokumenty, które dotyczą udzielonej pomocy</w:t>
      </w:r>
      <w:r w:rsidR="0063309F" w:rsidRPr="00626963">
        <w:t>,</w:t>
      </w:r>
      <w:r w:rsidRPr="00626963">
        <w:t xml:space="preserve"> przez 10 lat, licząc od dnia jej udzielenia, w sposób zapewniający poufność i bezpieczeństwo;</w:t>
      </w:r>
    </w:p>
    <w:p w14:paraId="233A1165" w14:textId="5EE5CBCB" w:rsidR="00FC496E" w:rsidRPr="00626963" w:rsidRDefault="00FC496E" w:rsidP="00626963">
      <w:pPr>
        <w:numPr>
          <w:ilvl w:val="1"/>
          <w:numId w:val="10"/>
        </w:numPr>
        <w:adjustRightInd w:val="0"/>
        <w:spacing w:after="120" w:line="276" w:lineRule="auto"/>
        <w:jc w:val="both"/>
        <w:rPr>
          <w:lang w:val="cs-CZ"/>
        </w:rPr>
      </w:pPr>
      <w:r w:rsidRPr="00626963">
        <w:t xml:space="preserve">odpowiada za utrzymanie trwałości projektu przez pięć lat od daty </w:t>
      </w:r>
      <w:r w:rsidRPr="00626963">
        <w:rPr>
          <w:color w:val="000000"/>
        </w:rPr>
        <w:t xml:space="preserve">realizacji przez Instytucję Zarządzającą ostatniej płatności do </w:t>
      </w:r>
      <w:r w:rsidR="00D66DD9">
        <w:rPr>
          <w:color w:val="000000"/>
        </w:rPr>
        <w:t>p</w:t>
      </w:r>
      <w:r w:rsidR="008A24FA" w:rsidRPr="00626963">
        <w:rPr>
          <w:color w:val="000000"/>
        </w:rPr>
        <w:t>artner</w:t>
      </w:r>
      <w:r w:rsidRPr="00626963">
        <w:rPr>
          <w:color w:val="000000"/>
        </w:rPr>
        <w:t xml:space="preserve">a </w:t>
      </w:r>
      <w:r w:rsidR="00D66DD9">
        <w:rPr>
          <w:color w:val="000000"/>
        </w:rPr>
        <w:t>w</w:t>
      </w:r>
      <w:r w:rsidR="00FE0B04" w:rsidRPr="00626963">
        <w:rPr>
          <w:color w:val="000000"/>
        </w:rPr>
        <w:t>iodąc</w:t>
      </w:r>
      <w:r w:rsidRPr="00626963">
        <w:rPr>
          <w:color w:val="000000"/>
        </w:rPr>
        <w:t>ego</w:t>
      </w:r>
      <w:r w:rsidRPr="00626963">
        <w:t xml:space="preserve"> oraz na warunkach, które są określone w przepisach prawa unijnego oraz Podręczniku programu</w:t>
      </w:r>
      <w:r w:rsidR="001059E7">
        <w:t>;</w:t>
      </w:r>
    </w:p>
    <w:p w14:paraId="67252E21" w14:textId="6C35024D" w:rsidR="009C6251" w:rsidRPr="00626963" w:rsidRDefault="00FC496E" w:rsidP="00626963">
      <w:pPr>
        <w:pStyle w:val="Akapitzlist"/>
        <w:numPr>
          <w:ilvl w:val="1"/>
          <w:numId w:val="10"/>
        </w:numPr>
        <w:tabs>
          <w:tab w:val="left" w:pos="1397"/>
        </w:tabs>
        <w:spacing w:before="0" w:after="120" w:line="276" w:lineRule="auto"/>
        <w:ind w:right="192"/>
      </w:pPr>
      <w:r w:rsidRPr="00626963">
        <w:t xml:space="preserve">niezwłocznie zwraca </w:t>
      </w:r>
      <w:r w:rsidR="009C6251" w:rsidRPr="00626963">
        <w:t>dofinansowani</w:t>
      </w:r>
      <w:r w:rsidRPr="00626963">
        <w:t>e</w:t>
      </w:r>
      <w:r w:rsidR="009C6251" w:rsidRPr="00626963">
        <w:t xml:space="preserve"> pobrane nienależnie.</w:t>
      </w:r>
    </w:p>
    <w:p w14:paraId="0B0D0D85" w14:textId="4308ECE9" w:rsidR="003C356A" w:rsidRPr="00626963" w:rsidRDefault="00DC59DA" w:rsidP="00626963">
      <w:pPr>
        <w:pStyle w:val="Akapitzlist"/>
        <w:numPr>
          <w:ilvl w:val="0"/>
          <w:numId w:val="10"/>
        </w:numPr>
        <w:tabs>
          <w:tab w:val="left" w:pos="1397"/>
        </w:tabs>
        <w:spacing w:before="0" w:after="120" w:line="276" w:lineRule="auto"/>
        <w:ind w:right="192"/>
      </w:pPr>
      <w:r w:rsidRPr="00626963">
        <w:t xml:space="preserve">Każdy z </w:t>
      </w:r>
      <w:r w:rsidR="001110EF">
        <w:t>p</w:t>
      </w:r>
      <w:r w:rsidR="008A24FA" w:rsidRPr="00626963">
        <w:t>artner</w:t>
      </w:r>
      <w:r w:rsidRPr="00626963">
        <w:t xml:space="preserve">ów projektu ma prawo otrzymać dofinansowanie ze środków programu, zgodnie z budżetem projektu, pod warunkiem wypełnienia </w:t>
      </w:r>
      <w:r w:rsidR="00590124" w:rsidRPr="00626963">
        <w:t xml:space="preserve">swoich </w:t>
      </w:r>
      <w:r w:rsidRPr="00626963">
        <w:t>obowiązków wynikających z umowy</w:t>
      </w:r>
      <w:r w:rsidR="00590124" w:rsidRPr="00626963">
        <w:t xml:space="preserve"> i zasad realizacji projektu określonych w § 2 umowy. </w:t>
      </w:r>
    </w:p>
    <w:p w14:paraId="2D6DA362" w14:textId="3E8BD2DD" w:rsidR="003C356A" w:rsidRPr="00626963" w:rsidRDefault="00DC59DA" w:rsidP="00626963">
      <w:pPr>
        <w:pStyle w:val="Akapitzlist"/>
        <w:numPr>
          <w:ilvl w:val="0"/>
          <w:numId w:val="10"/>
        </w:numPr>
        <w:tabs>
          <w:tab w:val="left" w:pos="1397"/>
        </w:tabs>
        <w:spacing w:before="0" w:after="120" w:line="276" w:lineRule="auto"/>
        <w:ind w:right="192"/>
      </w:pPr>
      <w:r w:rsidRPr="00626963">
        <w:t xml:space="preserve">W uzasadnionych przypadkach, szczególnie jeżeli program jest zagrożony ryzykiem </w:t>
      </w:r>
      <w:r w:rsidR="009E3D94" w:rsidRPr="00626963">
        <w:t>automatycznego anulowania zobowiązań, o którym mowa w rozporządzeniu ogólnym w art. 105</w:t>
      </w:r>
      <w:r w:rsidRPr="00626963">
        <w:t xml:space="preserve">, </w:t>
      </w:r>
      <w:r w:rsidR="00D66DD9">
        <w:t>p</w:t>
      </w:r>
      <w:r w:rsidR="008A24FA" w:rsidRPr="00626963">
        <w:t>artner</w:t>
      </w:r>
      <w:r w:rsidRPr="00626963">
        <w:t xml:space="preserve"> </w:t>
      </w:r>
      <w:r w:rsidR="00D66DD9">
        <w:t>w</w:t>
      </w:r>
      <w:r w:rsidR="00FE0B04" w:rsidRPr="00626963">
        <w:t>iodąc</w:t>
      </w:r>
      <w:r w:rsidRPr="00626963">
        <w:t xml:space="preserve">y, na prośbę Wspólnego Sekretariatu </w:t>
      </w:r>
      <w:r w:rsidR="00181FAB" w:rsidRPr="00626963">
        <w:t>lub Instytucj</w:t>
      </w:r>
      <w:r w:rsidR="008F00B1" w:rsidRPr="00626963">
        <w:t>i</w:t>
      </w:r>
      <w:r w:rsidR="00181FAB" w:rsidRPr="00626963">
        <w:t xml:space="preserve"> Zarządzając</w:t>
      </w:r>
      <w:r w:rsidR="008F00B1" w:rsidRPr="00626963">
        <w:t>ej</w:t>
      </w:r>
      <w:r w:rsidRPr="00626963">
        <w:t xml:space="preserve">, może zwrócić się do każdego z </w:t>
      </w:r>
      <w:r w:rsidR="001110EF">
        <w:t>p</w:t>
      </w:r>
      <w:r w:rsidR="008A24FA" w:rsidRPr="00626963">
        <w:t>artner</w:t>
      </w:r>
      <w:r w:rsidRPr="00626963">
        <w:t>ów projektu o przedłożenie dodatkowego częściowego wniosku o płatność dla projektu, obejmującego inny niż standardowo przyjęty okres sprawozdawczy.</w:t>
      </w:r>
      <w:r w:rsidR="0068085F" w:rsidRPr="00626963">
        <w:t xml:space="preserve"> W takim przypadku </w:t>
      </w:r>
      <w:r w:rsidR="008A24FA" w:rsidRPr="00626963">
        <w:t>Partner</w:t>
      </w:r>
      <w:r w:rsidR="0068085F" w:rsidRPr="00626963">
        <w:t xml:space="preserve"> projektu składa wniosek o płatność dla projektu na warunkach określonych przez Wspólny Sekretariat.</w:t>
      </w:r>
    </w:p>
    <w:p w14:paraId="12AEFC32" w14:textId="507AE1E7" w:rsidR="00CE40A0" w:rsidRPr="00626963" w:rsidRDefault="00DC59DA" w:rsidP="00626963">
      <w:pPr>
        <w:pStyle w:val="Akapitzlist"/>
        <w:numPr>
          <w:ilvl w:val="0"/>
          <w:numId w:val="10"/>
        </w:numPr>
        <w:tabs>
          <w:tab w:val="left" w:pos="1397"/>
        </w:tabs>
        <w:spacing w:before="0" w:after="120" w:line="276" w:lineRule="auto"/>
        <w:ind w:right="192"/>
      </w:pPr>
      <w:r w:rsidRPr="00626963">
        <w:t xml:space="preserve">Umowa przewiduje możliwość udzielenia </w:t>
      </w:r>
      <w:r w:rsidR="00A555A4" w:rsidRPr="00626963">
        <w:t xml:space="preserve">pomocy publicznej przez </w:t>
      </w:r>
      <w:r w:rsidR="001110EF">
        <w:t>p</w:t>
      </w:r>
      <w:r w:rsidR="008A24FA" w:rsidRPr="00626963">
        <w:t>artner</w:t>
      </w:r>
      <w:r w:rsidRPr="00626963">
        <w:t xml:space="preserve">a projektu. W tym przypadku </w:t>
      </w:r>
      <w:r w:rsidR="001110EF">
        <w:t>p</w:t>
      </w:r>
      <w:r w:rsidR="008A24FA" w:rsidRPr="00626963">
        <w:t>artner</w:t>
      </w:r>
      <w:r w:rsidRPr="00626963">
        <w:t xml:space="preserve">a projektu obowiązują postanowienia </w:t>
      </w:r>
      <w:r w:rsidR="00DF010F" w:rsidRPr="00626963">
        <w:t xml:space="preserve">§ 4 </w:t>
      </w:r>
      <w:r w:rsidRPr="00626963">
        <w:t xml:space="preserve">ust. </w:t>
      </w:r>
      <w:r w:rsidR="00D84C69">
        <w:t>9</w:t>
      </w:r>
      <w:r w:rsidR="00DF010F" w:rsidRPr="00626963">
        <w:t>-1</w:t>
      </w:r>
      <w:r w:rsidR="00D84C69">
        <w:t>3</w:t>
      </w:r>
      <w:r w:rsidRPr="00626963">
        <w:t>.</w:t>
      </w:r>
      <w:r w:rsidR="00CE40A0" w:rsidRPr="00626963">
        <w:t xml:space="preserve"> </w:t>
      </w:r>
      <w:r w:rsidR="008A24FA" w:rsidRPr="00626963">
        <w:t>Partner</w:t>
      </w:r>
      <w:r w:rsidR="00CE40A0" w:rsidRPr="00626963">
        <w:t xml:space="preserve"> projektu lub inny podmiot, który jest uprawiony do udzielenia pomocy i ma siedzibę w kraju innym niż Polska, </w:t>
      </w:r>
      <w:r w:rsidR="00CE40A0" w:rsidRPr="00626963">
        <w:rPr>
          <w:bCs/>
        </w:rPr>
        <w:t>przekazuje sprawozdanie o</w:t>
      </w:r>
      <w:r w:rsidR="004347DB" w:rsidRPr="00626963">
        <w:rPr>
          <w:bCs/>
        </w:rPr>
        <w:t> </w:t>
      </w:r>
      <w:r w:rsidR="00CE40A0" w:rsidRPr="00626963">
        <w:rPr>
          <w:bCs/>
        </w:rPr>
        <w:t>udzielonej pomocy lub informację o nieudzieleniu pomocy</w:t>
      </w:r>
      <w:r w:rsidR="00DF010F" w:rsidRPr="00626963">
        <w:rPr>
          <w:bCs/>
        </w:rPr>
        <w:t xml:space="preserve">, o których mowa w </w:t>
      </w:r>
      <w:r w:rsidR="00DF010F" w:rsidRPr="00626963">
        <w:t>§ 4 ust. 1</w:t>
      </w:r>
      <w:r w:rsidR="00D84C69">
        <w:t>3</w:t>
      </w:r>
      <w:r w:rsidR="00DF010F" w:rsidRPr="00626963">
        <w:t xml:space="preserve"> pkt</w:t>
      </w:r>
      <w:r w:rsidR="004347DB" w:rsidRPr="00626963">
        <w:t xml:space="preserve"> 5</w:t>
      </w:r>
      <w:r w:rsidR="00027420" w:rsidRPr="00626963">
        <w:t xml:space="preserve"> i 6</w:t>
      </w:r>
      <w:r w:rsidR="004347DB" w:rsidRPr="00626963">
        <w:t>,</w:t>
      </w:r>
      <w:r w:rsidR="00CE40A0" w:rsidRPr="00626963">
        <w:rPr>
          <w:bCs/>
        </w:rPr>
        <w:t xml:space="preserve"> również do </w:t>
      </w:r>
      <w:r w:rsidR="00D66DD9">
        <w:rPr>
          <w:bCs/>
        </w:rPr>
        <w:t>p</w:t>
      </w:r>
      <w:r w:rsidR="008A24FA" w:rsidRPr="00626963">
        <w:rPr>
          <w:bCs/>
        </w:rPr>
        <w:t>artner</w:t>
      </w:r>
      <w:r w:rsidR="00CE40A0" w:rsidRPr="00626963">
        <w:rPr>
          <w:bCs/>
        </w:rPr>
        <w:t xml:space="preserve">a </w:t>
      </w:r>
      <w:r w:rsidR="007B09BC">
        <w:rPr>
          <w:bCs/>
        </w:rPr>
        <w:t>w</w:t>
      </w:r>
      <w:r w:rsidR="00FE0B04" w:rsidRPr="00626963">
        <w:rPr>
          <w:bCs/>
        </w:rPr>
        <w:t>iodąc</w:t>
      </w:r>
      <w:r w:rsidR="00CE40A0" w:rsidRPr="00626963">
        <w:rPr>
          <w:bCs/>
        </w:rPr>
        <w:t>ego</w:t>
      </w:r>
      <w:r w:rsidR="004347DB" w:rsidRPr="00626963">
        <w:rPr>
          <w:bCs/>
        </w:rPr>
        <w:t>.</w:t>
      </w:r>
    </w:p>
    <w:p w14:paraId="5D279694" w14:textId="77777777" w:rsidR="009D3F28" w:rsidRPr="00626963" w:rsidRDefault="009D3F28" w:rsidP="00626963">
      <w:pPr>
        <w:tabs>
          <w:tab w:val="left" w:pos="1397"/>
        </w:tabs>
        <w:spacing w:after="120" w:line="276" w:lineRule="auto"/>
        <w:ind w:right="192"/>
      </w:pPr>
    </w:p>
    <w:p w14:paraId="31D513E4" w14:textId="737C4BBC" w:rsidR="00A82653" w:rsidRPr="00626963" w:rsidRDefault="00270818" w:rsidP="00626963">
      <w:pPr>
        <w:pStyle w:val="Nagwek1"/>
        <w:spacing w:after="120" w:line="276" w:lineRule="auto"/>
        <w:rPr>
          <w:sz w:val="22"/>
          <w:szCs w:val="22"/>
        </w:rPr>
      </w:pPr>
      <w:bookmarkStart w:id="5" w:name="_Hlk123651115"/>
      <w:r w:rsidRPr="00626963">
        <w:rPr>
          <w:sz w:val="22"/>
          <w:szCs w:val="22"/>
        </w:rPr>
        <w:t>§ 6</w:t>
      </w:r>
      <w:r w:rsidR="00CE318B">
        <w:rPr>
          <w:sz w:val="22"/>
          <w:szCs w:val="22"/>
        </w:rPr>
        <w:t>.</w:t>
      </w:r>
    </w:p>
    <w:p w14:paraId="52EDEECD" w14:textId="77777777" w:rsidR="00A82653" w:rsidRPr="00626963" w:rsidRDefault="00270818" w:rsidP="00626963">
      <w:pPr>
        <w:spacing w:after="120" w:line="276" w:lineRule="auto"/>
        <w:ind w:left="2529"/>
        <w:rPr>
          <w:b/>
        </w:rPr>
      </w:pPr>
      <w:r w:rsidRPr="00626963">
        <w:rPr>
          <w:b/>
        </w:rPr>
        <w:t>WSPÓŁPRACA Z PODMIOTAMI ZEWNĘTRZNYMI</w:t>
      </w:r>
    </w:p>
    <w:p w14:paraId="0AE3BFB0" w14:textId="2E683E4E" w:rsidR="00A82653" w:rsidRPr="00626963" w:rsidRDefault="00270818" w:rsidP="00626963">
      <w:pPr>
        <w:pStyle w:val="Akapitzlist"/>
        <w:numPr>
          <w:ilvl w:val="0"/>
          <w:numId w:val="9"/>
        </w:numPr>
        <w:tabs>
          <w:tab w:val="left" w:pos="675"/>
        </w:tabs>
        <w:spacing w:before="0" w:after="120" w:line="276" w:lineRule="auto"/>
        <w:ind w:right="191"/>
      </w:pPr>
      <w:r w:rsidRPr="00626963">
        <w:lastRenderedPageBreak/>
        <w:t xml:space="preserve">W przypadku współpracy z podmiotami zewnętrznymi, włączając w to podwykonawców, dany </w:t>
      </w:r>
      <w:r w:rsidR="00AF5A87">
        <w:t>p</w:t>
      </w:r>
      <w:r w:rsidR="008A24FA" w:rsidRPr="00626963">
        <w:t>artner</w:t>
      </w:r>
      <w:r w:rsidRPr="00626963">
        <w:t xml:space="preserve"> projektu </w:t>
      </w:r>
      <w:r w:rsidR="008D0CF0">
        <w:t xml:space="preserve">ponosi pełną </w:t>
      </w:r>
      <w:r w:rsidRPr="00626963">
        <w:t>odpowiedzialn</w:t>
      </w:r>
      <w:r w:rsidR="008D0CF0">
        <w:t>ość</w:t>
      </w:r>
      <w:r w:rsidRPr="00626963">
        <w:t xml:space="preserve"> wobec </w:t>
      </w:r>
      <w:r w:rsidR="007B09BC">
        <w:t>p</w:t>
      </w:r>
      <w:r w:rsidR="008A24FA" w:rsidRPr="00626963">
        <w:t>artner</w:t>
      </w:r>
      <w:r w:rsidRPr="00626963">
        <w:t xml:space="preserve">a </w:t>
      </w:r>
      <w:r w:rsidR="007B09BC">
        <w:t>w</w:t>
      </w:r>
      <w:r w:rsidR="00FE0B04" w:rsidRPr="00626963">
        <w:t>iodąc</w:t>
      </w:r>
      <w:r w:rsidRPr="00626963">
        <w:t>ego za zgodność działań podmiotu zewnętrznego</w:t>
      </w:r>
      <w:r w:rsidR="00DB2143" w:rsidRPr="00626963">
        <w:t>,</w:t>
      </w:r>
      <w:r w:rsidRPr="00626963">
        <w:t xml:space="preserve"> działającego w imieniu i na rzecz danego </w:t>
      </w:r>
      <w:r w:rsidR="00AF5A87">
        <w:t>p</w:t>
      </w:r>
      <w:r w:rsidR="008A24FA" w:rsidRPr="00626963">
        <w:t>artner</w:t>
      </w:r>
      <w:r w:rsidRPr="00626963">
        <w:t>a projektu</w:t>
      </w:r>
      <w:r w:rsidR="00DB2143" w:rsidRPr="00626963">
        <w:t>,</w:t>
      </w:r>
      <w:r w:rsidRPr="00626963">
        <w:t xml:space="preserve"> z zapisami umowy. </w:t>
      </w:r>
      <w:r w:rsidR="008A24FA" w:rsidRPr="00626963">
        <w:t>Partner</w:t>
      </w:r>
      <w:r w:rsidRPr="00626963">
        <w:t xml:space="preserve"> </w:t>
      </w:r>
      <w:r w:rsidR="007B09BC">
        <w:t>w</w:t>
      </w:r>
      <w:r w:rsidR="00FE0B04" w:rsidRPr="00626963">
        <w:t>iodąc</w:t>
      </w:r>
      <w:r w:rsidRPr="00626963">
        <w:t xml:space="preserve">y </w:t>
      </w:r>
      <w:r w:rsidR="00DB2143" w:rsidRPr="00626963">
        <w:t xml:space="preserve">jest </w:t>
      </w:r>
      <w:r w:rsidRPr="00626963">
        <w:t>niezwłocznie informowany o przedmiocie i zakresie umowy zawartej z podmiotem</w:t>
      </w:r>
      <w:r w:rsidRPr="00626963">
        <w:rPr>
          <w:spacing w:val="-8"/>
        </w:rPr>
        <w:t xml:space="preserve"> </w:t>
      </w:r>
      <w:r w:rsidRPr="00626963">
        <w:t>zewnętrznym</w:t>
      </w:r>
      <w:bookmarkEnd w:id="5"/>
      <w:r w:rsidRPr="00626963">
        <w:t>.</w:t>
      </w:r>
    </w:p>
    <w:p w14:paraId="0D039F5A" w14:textId="37A942BD" w:rsidR="00DC59DA" w:rsidRPr="00626963" w:rsidRDefault="00270818" w:rsidP="00626963">
      <w:pPr>
        <w:pStyle w:val="Akapitzlist"/>
        <w:numPr>
          <w:ilvl w:val="0"/>
          <w:numId w:val="9"/>
        </w:numPr>
        <w:tabs>
          <w:tab w:val="left" w:pos="675"/>
        </w:tabs>
        <w:spacing w:before="0" w:after="120" w:line="276" w:lineRule="auto"/>
        <w:ind w:right="195"/>
      </w:pPr>
      <w:r w:rsidRPr="00626963">
        <w:t xml:space="preserve">Prawa i obowiązki wynikające z </w:t>
      </w:r>
      <w:r w:rsidR="00CE4935">
        <w:t xml:space="preserve">niniejszej </w:t>
      </w:r>
      <w:r w:rsidRPr="00626963">
        <w:t>umowy</w:t>
      </w:r>
      <w:r w:rsidR="008C5EF3" w:rsidRPr="00626963">
        <w:t xml:space="preserve"> </w:t>
      </w:r>
      <w:r w:rsidRPr="00626963">
        <w:t xml:space="preserve">nie mogą być przeniesione w części lub całości na inny podmiot bez uprzedniej zgody </w:t>
      </w:r>
      <w:r w:rsidR="00DB2143" w:rsidRPr="00626963">
        <w:t xml:space="preserve">wszystkich </w:t>
      </w:r>
      <w:r w:rsidRPr="00626963">
        <w:t xml:space="preserve">pozostałych </w:t>
      </w:r>
      <w:r w:rsidR="00D2411D" w:rsidRPr="00626963">
        <w:t>Stron</w:t>
      </w:r>
      <w:r w:rsidRPr="00626963">
        <w:t xml:space="preserve"> oraz Instytucji Zarządzającej.</w:t>
      </w:r>
    </w:p>
    <w:p w14:paraId="64CAB28F" w14:textId="09C18F2F" w:rsidR="00DC59DA" w:rsidRPr="00626963" w:rsidRDefault="00DC59DA" w:rsidP="00626963">
      <w:pPr>
        <w:pStyle w:val="Akapitzlist"/>
        <w:numPr>
          <w:ilvl w:val="0"/>
          <w:numId w:val="9"/>
        </w:numPr>
        <w:tabs>
          <w:tab w:val="left" w:pos="675"/>
        </w:tabs>
        <w:spacing w:before="0" w:after="120" w:line="276" w:lineRule="auto"/>
        <w:ind w:right="195"/>
        <w:jc w:val="left"/>
      </w:pPr>
      <w:r w:rsidRPr="00626963">
        <w:t xml:space="preserve">Zlecenie realizacji części lub całości zadań przypisanych </w:t>
      </w:r>
      <w:r w:rsidR="00D2411D" w:rsidRPr="00626963">
        <w:t>danej Stronie</w:t>
      </w:r>
      <w:r w:rsidRPr="00626963">
        <w:t xml:space="preserve"> </w:t>
      </w:r>
      <w:r w:rsidR="00DB2143" w:rsidRPr="00626963">
        <w:t xml:space="preserve">odbywa się </w:t>
      </w:r>
      <w:r w:rsidRPr="00626963">
        <w:t xml:space="preserve">zgodnie z </w:t>
      </w:r>
      <w:r w:rsidR="00DB2143" w:rsidRPr="00626963">
        <w:t>zasadami realizacji projektu określonymi w §</w:t>
      </w:r>
      <w:r w:rsidR="00666F31">
        <w:t xml:space="preserve"> </w:t>
      </w:r>
      <w:r w:rsidR="00DB2143" w:rsidRPr="00626963">
        <w:t xml:space="preserve">2. </w:t>
      </w:r>
    </w:p>
    <w:p w14:paraId="6749599B" w14:textId="77777777" w:rsidR="009D3F28" w:rsidRPr="00626963" w:rsidRDefault="009D3F28" w:rsidP="00626963">
      <w:pPr>
        <w:tabs>
          <w:tab w:val="left" w:pos="675"/>
        </w:tabs>
        <w:spacing w:after="120" w:line="276" w:lineRule="auto"/>
        <w:ind w:right="195"/>
      </w:pPr>
    </w:p>
    <w:p w14:paraId="36D72847" w14:textId="4ED803C0" w:rsidR="00DC59DA" w:rsidRPr="00626963" w:rsidRDefault="00DC59DA" w:rsidP="00626963">
      <w:pPr>
        <w:pStyle w:val="Nagwek1"/>
        <w:spacing w:after="120" w:line="276" w:lineRule="auto"/>
        <w:rPr>
          <w:sz w:val="22"/>
          <w:szCs w:val="22"/>
        </w:rPr>
      </w:pPr>
      <w:bookmarkStart w:id="6" w:name="_Hlk123713073"/>
      <w:r w:rsidRPr="00626963">
        <w:rPr>
          <w:sz w:val="22"/>
          <w:szCs w:val="22"/>
        </w:rPr>
        <w:t>§</w:t>
      </w:r>
      <w:r w:rsidR="000E2F24" w:rsidRPr="00626963">
        <w:rPr>
          <w:sz w:val="22"/>
          <w:szCs w:val="22"/>
        </w:rPr>
        <w:t xml:space="preserve"> </w:t>
      </w:r>
      <w:r w:rsidR="0079735C" w:rsidRPr="00626963">
        <w:rPr>
          <w:sz w:val="22"/>
          <w:szCs w:val="22"/>
        </w:rPr>
        <w:t>7</w:t>
      </w:r>
      <w:r w:rsidR="00CE318B">
        <w:rPr>
          <w:sz w:val="22"/>
          <w:szCs w:val="22"/>
        </w:rPr>
        <w:t>.</w:t>
      </w:r>
    </w:p>
    <w:p w14:paraId="04F57BCF" w14:textId="5FB7B4AD" w:rsidR="00DC59DA" w:rsidRPr="00626963" w:rsidRDefault="00DC59DA" w:rsidP="00626963">
      <w:pPr>
        <w:spacing w:after="120" w:line="276" w:lineRule="auto"/>
        <w:ind w:left="830"/>
        <w:jc w:val="center"/>
        <w:rPr>
          <w:b/>
        </w:rPr>
      </w:pPr>
      <w:r w:rsidRPr="00626963">
        <w:rPr>
          <w:b/>
        </w:rPr>
        <w:t>SKŁADANIE CZĘŚCIOWEGO WNIOSKU O PŁATNOŚĆ I WERYFIKACJA WYDATKÓW</w:t>
      </w:r>
    </w:p>
    <w:bookmarkEnd w:id="6"/>
    <w:p w14:paraId="14F99EC5" w14:textId="52A678BD" w:rsidR="00CB41DB" w:rsidRPr="00626963" w:rsidRDefault="001558F2" w:rsidP="00626963">
      <w:pPr>
        <w:pStyle w:val="Akapitzlist"/>
        <w:numPr>
          <w:ilvl w:val="0"/>
          <w:numId w:val="8"/>
        </w:numPr>
        <w:tabs>
          <w:tab w:val="left" w:pos="744"/>
        </w:tabs>
        <w:spacing w:before="0" w:after="120" w:line="276" w:lineRule="auto"/>
        <w:ind w:right="194"/>
      </w:pPr>
      <w:r w:rsidRPr="00626963">
        <w:t xml:space="preserve">Każdy </w:t>
      </w:r>
      <w:r w:rsidR="00CE318B">
        <w:t>p</w:t>
      </w:r>
      <w:r w:rsidR="008A24FA" w:rsidRPr="00626963">
        <w:t>artner</w:t>
      </w:r>
      <w:r w:rsidR="00CB41DB" w:rsidRPr="00626963">
        <w:t xml:space="preserve"> projektu składa właściwemu </w:t>
      </w:r>
      <w:r w:rsidR="005838F0">
        <w:t>K</w:t>
      </w:r>
      <w:r w:rsidR="00CB41DB" w:rsidRPr="00626963">
        <w:t xml:space="preserve">ontrolerowi </w:t>
      </w:r>
      <w:r w:rsidR="005838F0">
        <w:t xml:space="preserve">Krajowemu </w:t>
      </w:r>
      <w:r w:rsidR="00CB41DB" w:rsidRPr="00626963">
        <w:t>częściowe wnioski o płatność z realizacji własnej części projektu wraz z załącznikami w terminach i na zasadach określonych w Podręczniku programu.</w:t>
      </w:r>
    </w:p>
    <w:p w14:paraId="474C9D78" w14:textId="1C519075" w:rsidR="00CB41DB" w:rsidRPr="00626963" w:rsidRDefault="00CB41DB" w:rsidP="00626963">
      <w:pPr>
        <w:pStyle w:val="Akapitzlist"/>
        <w:numPr>
          <w:ilvl w:val="0"/>
          <w:numId w:val="8"/>
        </w:numPr>
        <w:tabs>
          <w:tab w:val="left" w:pos="744"/>
        </w:tabs>
        <w:spacing w:before="0" w:after="120" w:line="276" w:lineRule="auto"/>
        <w:ind w:right="194"/>
      </w:pPr>
      <w:r w:rsidRPr="00626963">
        <w:t xml:space="preserve">Kontroler </w:t>
      </w:r>
      <w:r w:rsidR="0099428E">
        <w:t xml:space="preserve">Krajowy </w:t>
      </w:r>
      <w:r w:rsidRPr="00626963">
        <w:t xml:space="preserve">weryfikuje częściowy wniosek o płatność oraz kwalifikowalność zadeklarowanych w nim wydatków. Weryfikacja przebiega zgodnie z przepisami, wytycznymi lub procedurami ustanowionymi w danym państwie </w:t>
      </w:r>
      <w:r w:rsidR="00040857" w:rsidRPr="00626963">
        <w:t>uczestniczącym</w:t>
      </w:r>
      <w:r w:rsidRPr="00626963">
        <w:t>, z uwzględnieniem zasad programowych.</w:t>
      </w:r>
    </w:p>
    <w:p w14:paraId="6141DD62" w14:textId="0BB5DC30" w:rsidR="00CB41DB" w:rsidRPr="00626963" w:rsidRDefault="00CB41DB" w:rsidP="00626963">
      <w:pPr>
        <w:pStyle w:val="Akapitzlist"/>
        <w:numPr>
          <w:ilvl w:val="0"/>
          <w:numId w:val="8"/>
        </w:numPr>
        <w:tabs>
          <w:tab w:val="left" w:pos="744"/>
        </w:tabs>
        <w:spacing w:before="0" w:after="120" w:line="276" w:lineRule="auto"/>
        <w:ind w:right="194"/>
      </w:pPr>
      <w:r w:rsidRPr="00626963">
        <w:t xml:space="preserve">Weryfikacja wydatków </w:t>
      </w:r>
      <w:r w:rsidR="00FC7C62">
        <w:t>p</w:t>
      </w:r>
      <w:r w:rsidR="008A24FA" w:rsidRPr="00626963">
        <w:t>artner</w:t>
      </w:r>
      <w:r w:rsidRPr="00626963">
        <w:t xml:space="preserve">a jest prowadzona na podstawie danych zawartych w częściowym wniosku o płatność i dokumentów przekazanych przez </w:t>
      </w:r>
      <w:r w:rsidR="00FC7C62">
        <w:t>p</w:t>
      </w:r>
      <w:r w:rsidR="008A24FA" w:rsidRPr="00626963">
        <w:t>artner</w:t>
      </w:r>
      <w:r w:rsidRPr="00626963">
        <w:t>a, zgodnie z wymogami określonymi w Podręczniku programu.</w:t>
      </w:r>
    </w:p>
    <w:p w14:paraId="36D6DBCF" w14:textId="23B08602" w:rsidR="00CB41DB" w:rsidRPr="00626963" w:rsidRDefault="00CB41DB" w:rsidP="00626963">
      <w:pPr>
        <w:pStyle w:val="Akapitzlist"/>
        <w:numPr>
          <w:ilvl w:val="0"/>
          <w:numId w:val="8"/>
        </w:numPr>
        <w:tabs>
          <w:tab w:val="left" w:pos="744"/>
        </w:tabs>
        <w:spacing w:before="0" w:after="120" w:line="276" w:lineRule="auto"/>
        <w:ind w:right="194"/>
      </w:pPr>
      <w:r w:rsidRPr="00626963">
        <w:t xml:space="preserve">Jeśli w trakcie weryfikacji częściowego wniosku o płatność </w:t>
      </w:r>
      <w:r w:rsidR="00FC7C62">
        <w:t>K</w:t>
      </w:r>
      <w:r w:rsidRPr="00626963">
        <w:t xml:space="preserve">ontroler </w:t>
      </w:r>
      <w:r w:rsidR="00FC7C62">
        <w:t xml:space="preserve">Krajowy </w:t>
      </w:r>
      <w:r w:rsidRPr="00626963">
        <w:t xml:space="preserve">stwierdzi, że krajowe lub unijne przepisy lub zasady realizacji projektu, o których mowa w Podręczniku programu, zostały naruszone, </w:t>
      </w:r>
      <w:r w:rsidR="00FC7C62">
        <w:t>K</w:t>
      </w:r>
      <w:r w:rsidRPr="00626963">
        <w:t xml:space="preserve">ontroler </w:t>
      </w:r>
      <w:r w:rsidR="00FC7C62">
        <w:t xml:space="preserve">Krajowy </w:t>
      </w:r>
      <w:r w:rsidRPr="00626963">
        <w:t xml:space="preserve">może uznać odpowiednie wydatki w całości lub w części za wydatki poniesione nieprawidłowo i odpowiednio pomniejszyć częściowy wniosek o płatność. Dotyczy to także wydatków poniesionych przed podpisaniem umowy. W przypadku wydatków poniesionych nieprawidłowo w zakresie zamówień publicznych lub niezachowania zasady konkurencyjności, ich wysokość ustala się zgodnie z przepisami lub zasadami krajowymi. Jeśli w państwie </w:t>
      </w:r>
      <w:r w:rsidR="00040857" w:rsidRPr="00626963">
        <w:t xml:space="preserve">uczestniczącym </w:t>
      </w:r>
      <w:r w:rsidRPr="00626963">
        <w:t xml:space="preserve">nie ma przepisów lub zasad, które określają wysokości wydatków poniesionych nieprawidłowo, </w:t>
      </w:r>
      <w:r w:rsidR="00FC7C62">
        <w:t>K</w:t>
      </w:r>
      <w:r w:rsidRPr="00626963">
        <w:t>ontroler</w:t>
      </w:r>
      <w:r w:rsidR="00FC7C62">
        <w:t xml:space="preserve"> Krajowy</w:t>
      </w:r>
      <w:r w:rsidRPr="00626963">
        <w:t xml:space="preserve"> stosuje stawki korekt finansowych określonych w decyzji</w:t>
      </w:r>
      <w:r w:rsidR="000D45CF" w:rsidRPr="00626963">
        <w:t xml:space="preserve"> Komisji C</w:t>
      </w:r>
      <w:r w:rsidR="00883889">
        <w:t xml:space="preserve"> </w:t>
      </w:r>
      <w:r w:rsidR="000D45CF" w:rsidRPr="00626963">
        <w:t>(2019)</w:t>
      </w:r>
      <w:r w:rsidR="00883889">
        <w:t xml:space="preserve"> </w:t>
      </w:r>
      <w:r w:rsidR="000D45CF" w:rsidRPr="00626963">
        <w:t>3452 final z dnia 14 maja 2019 r. ustanawiającą wytyczne dotyczące określania korekt finansowych w odniesieniu do wydatków finansowanych przez Unię Europejską w przypadku nieprzestrzegania obowiązujących przepisów dotyczących zamówień publicznych</w:t>
      </w:r>
      <w:r w:rsidRPr="00626963">
        <w:t xml:space="preserve">, </w:t>
      </w:r>
      <w:r w:rsidR="000D45CF" w:rsidRPr="00626963">
        <w:t>lub zasady programowe</w:t>
      </w:r>
      <w:r w:rsidRPr="00626963">
        <w:t xml:space="preserve">. </w:t>
      </w:r>
    </w:p>
    <w:p w14:paraId="6BBB5A8E" w14:textId="6FEB370B" w:rsidR="00CB41DB" w:rsidRPr="00626963" w:rsidRDefault="00CB41DB" w:rsidP="00626963">
      <w:pPr>
        <w:pStyle w:val="Akapitzlist"/>
        <w:numPr>
          <w:ilvl w:val="0"/>
          <w:numId w:val="8"/>
        </w:numPr>
        <w:tabs>
          <w:tab w:val="left" w:pos="744"/>
        </w:tabs>
        <w:spacing w:before="0" w:after="120" w:line="276" w:lineRule="auto"/>
        <w:ind w:right="194"/>
      </w:pPr>
      <w:r w:rsidRPr="00626963">
        <w:t xml:space="preserve">Zasady postępowania w przypadku stwierdzenia wydatków poniesionych nieprawidłowo reguluje Podręcznik programu lub wytyczne krajowe w zakresie korygowania wydatków i nakładania korekt finansowych, jeśli zostały ustanowione w państwie </w:t>
      </w:r>
      <w:r w:rsidR="00040857" w:rsidRPr="00626963">
        <w:t xml:space="preserve">uczestniczącym </w:t>
      </w:r>
      <w:r w:rsidRPr="00626963">
        <w:t>lub zasady określone w innym dokumencie zatwierdzonym w programie.</w:t>
      </w:r>
    </w:p>
    <w:p w14:paraId="0D8DE8EF" w14:textId="60A3FF83" w:rsidR="00CB41DB" w:rsidRPr="00626963" w:rsidRDefault="00CB41DB" w:rsidP="00626963">
      <w:pPr>
        <w:pStyle w:val="Akapitzlist"/>
        <w:numPr>
          <w:ilvl w:val="0"/>
          <w:numId w:val="8"/>
        </w:numPr>
        <w:tabs>
          <w:tab w:val="left" w:pos="744"/>
        </w:tabs>
        <w:spacing w:before="0" w:after="120" w:line="276" w:lineRule="auto"/>
        <w:ind w:right="194"/>
        <w:jc w:val="left"/>
      </w:pPr>
      <w:r w:rsidRPr="00626963">
        <w:t xml:space="preserve">Kontroler </w:t>
      </w:r>
      <w:r w:rsidR="003619F7">
        <w:t xml:space="preserve">Krajowy </w:t>
      </w:r>
      <w:r w:rsidRPr="00626963">
        <w:t xml:space="preserve">przekazuje </w:t>
      </w:r>
      <w:r w:rsidR="003619F7">
        <w:t>p</w:t>
      </w:r>
      <w:r w:rsidR="008A24FA" w:rsidRPr="00626963">
        <w:t>artner</w:t>
      </w:r>
      <w:r w:rsidRPr="00626963">
        <w:t>owi wynik weryfikacji częściowego wniosku o płatność zgodnie z zasadami, które są określone w Podręczniku programu.</w:t>
      </w:r>
    </w:p>
    <w:p w14:paraId="0C4F979B" w14:textId="7F3FC23D" w:rsidR="00DC59DA" w:rsidRPr="00626963" w:rsidRDefault="00DC59DA" w:rsidP="00626963">
      <w:pPr>
        <w:pStyle w:val="Akapitzlist"/>
        <w:numPr>
          <w:ilvl w:val="0"/>
          <w:numId w:val="8"/>
        </w:numPr>
        <w:tabs>
          <w:tab w:val="left" w:pos="744"/>
        </w:tabs>
        <w:spacing w:before="0" w:after="120" w:line="276" w:lineRule="auto"/>
        <w:ind w:right="194"/>
        <w:jc w:val="left"/>
      </w:pPr>
      <w:r w:rsidRPr="00626963">
        <w:lastRenderedPageBreak/>
        <w:t xml:space="preserve">Szczegółowe zasady odnoszące się do składania przez </w:t>
      </w:r>
      <w:r w:rsidR="004F6337">
        <w:t>p</w:t>
      </w:r>
      <w:r w:rsidR="008A24FA" w:rsidRPr="00626963">
        <w:t>artner</w:t>
      </w:r>
      <w:r w:rsidRPr="00626963">
        <w:t>a projektu zastrzeżeń dotyczących wyników kontroli, o ile zostały przewidziane, zostały uregulowane w przepisach krajowych</w:t>
      </w:r>
      <w:r w:rsidR="00CB41DB" w:rsidRPr="00626963">
        <w:t xml:space="preserve"> lub w zasadach programowych</w:t>
      </w:r>
      <w:r w:rsidRPr="00626963">
        <w:t xml:space="preserve">, </w:t>
      </w:r>
      <w:r w:rsidR="00BF05FD" w:rsidRPr="00626963">
        <w:t xml:space="preserve">o </w:t>
      </w:r>
      <w:r w:rsidRPr="00626963">
        <w:t xml:space="preserve">których mowa w Podręczniku </w:t>
      </w:r>
      <w:r w:rsidR="004F6337">
        <w:t>programu</w:t>
      </w:r>
      <w:r w:rsidRPr="00626963">
        <w:t>.</w:t>
      </w:r>
    </w:p>
    <w:p w14:paraId="0C69828A" w14:textId="027264D6" w:rsidR="00DC59DA" w:rsidRPr="00626963" w:rsidRDefault="00DC59DA" w:rsidP="00626963">
      <w:pPr>
        <w:pStyle w:val="Nagwek1"/>
        <w:keepNext/>
        <w:widowControl/>
        <w:spacing w:after="120" w:line="276" w:lineRule="auto"/>
        <w:rPr>
          <w:sz w:val="22"/>
          <w:szCs w:val="22"/>
        </w:rPr>
      </w:pPr>
      <w:r w:rsidRPr="00626963">
        <w:rPr>
          <w:sz w:val="22"/>
          <w:szCs w:val="22"/>
        </w:rPr>
        <w:t xml:space="preserve">§ </w:t>
      </w:r>
      <w:r w:rsidR="0079735C" w:rsidRPr="00626963">
        <w:rPr>
          <w:sz w:val="22"/>
          <w:szCs w:val="22"/>
        </w:rPr>
        <w:t>8</w:t>
      </w:r>
      <w:r w:rsidR="00CE318B">
        <w:rPr>
          <w:sz w:val="22"/>
          <w:szCs w:val="22"/>
        </w:rPr>
        <w:t>.</w:t>
      </w:r>
    </w:p>
    <w:p w14:paraId="12D9FF26" w14:textId="77777777" w:rsidR="00DC59DA" w:rsidRPr="00626963" w:rsidRDefault="00DC59DA" w:rsidP="00626963">
      <w:pPr>
        <w:keepNext/>
        <w:widowControl/>
        <w:spacing w:after="120" w:line="276" w:lineRule="auto"/>
        <w:ind w:left="768" w:right="652"/>
        <w:jc w:val="center"/>
        <w:rPr>
          <w:b/>
        </w:rPr>
      </w:pPr>
      <w:r w:rsidRPr="00626963">
        <w:rPr>
          <w:b/>
        </w:rPr>
        <w:t>BUDŻET PROJEKTU</w:t>
      </w:r>
    </w:p>
    <w:p w14:paraId="35836709" w14:textId="30ED1B5C" w:rsidR="00612126" w:rsidRPr="00626963" w:rsidRDefault="00BD6C11" w:rsidP="00626963">
      <w:pPr>
        <w:pStyle w:val="Tekstpodstawowy"/>
        <w:numPr>
          <w:ilvl w:val="0"/>
          <w:numId w:val="24"/>
        </w:numPr>
        <w:spacing w:after="120" w:line="276" w:lineRule="auto"/>
        <w:ind w:right="196"/>
        <w:jc w:val="both"/>
        <w:rPr>
          <w:sz w:val="22"/>
          <w:szCs w:val="22"/>
        </w:rPr>
      </w:pPr>
      <w:r w:rsidRPr="00626963">
        <w:rPr>
          <w:sz w:val="22"/>
          <w:szCs w:val="22"/>
        </w:rPr>
        <w:t>Udział f</w:t>
      </w:r>
      <w:r w:rsidR="00DC59DA" w:rsidRPr="00626963">
        <w:rPr>
          <w:sz w:val="22"/>
          <w:szCs w:val="22"/>
        </w:rPr>
        <w:t xml:space="preserve">inansowy poszczególnych </w:t>
      </w:r>
      <w:r w:rsidR="000F18BE">
        <w:rPr>
          <w:sz w:val="22"/>
          <w:szCs w:val="22"/>
        </w:rPr>
        <w:t>p</w:t>
      </w:r>
      <w:r w:rsidR="008A24FA" w:rsidRPr="00626963">
        <w:rPr>
          <w:sz w:val="22"/>
          <w:szCs w:val="22"/>
        </w:rPr>
        <w:t>artner</w:t>
      </w:r>
      <w:r w:rsidR="00DC59DA" w:rsidRPr="00626963">
        <w:rPr>
          <w:sz w:val="22"/>
          <w:szCs w:val="22"/>
        </w:rPr>
        <w:t>ów</w:t>
      </w:r>
      <w:r w:rsidR="00612126" w:rsidRPr="00626963">
        <w:rPr>
          <w:sz w:val="22"/>
          <w:szCs w:val="22"/>
        </w:rPr>
        <w:t xml:space="preserve"> projektu, w tym </w:t>
      </w:r>
      <w:r w:rsidR="007B09BC">
        <w:rPr>
          <w:sz w:val="22"/>
          <w:szCs w:val="22"/>
        </w:rPr>
        <w:t>p</w:t>
      </w:r>
      <w:r w:rsidR="008A24FA" w:rsidRPr="00626963">
        <w:rPr>
          <w:sz w:val="22"/>
          <w:szCs w:val="22"/>
        </w:rPr>
        <w:t>artner</w:t>
      </w:r>
      <w:r w:rsidR="00612126" w:rsidRPr="00626963">
        <w:rPr>
          <w:sz w:val="22"/>
          <w:szCs w:val="22"/>
        </w:rPr>
        <w:t xml:space="preserve">a </w:t>
      </w:r>
      <w:r w:rsidR="007B09BC">
        <w:rPr>
          <w:sz w:val="22"/>
          <w:szCs w:val="22"/>
        </w:rPr>
        <w:t>w</w:t>
      </w:r>
      <w:r w:rsidR="00FE0B04" w:rsidRPr="00626963">
        <w:rPr>
          <w:sz w:val="22"/>
          <w:szCs w:val="22"/>
        </w:rPr>
        <w:t>iodąc</w:t>
      </w:r>
      <w:r w:rsidR="00612126" w:rsidRPr="00626963">
        <w:rPr>
          <w:sz w:val="22"/>
          <w:szCs w:val="22"/>
        </w:rPr>
        <w:t>ego,</w:t>
      </w:r>
      <w:r w:rsidR="00DC59DA" w:rsidRPr="00626963">
        <w:rPr>
          <w:sz w:val="22"/>
          <w:szCs w:val="22"/>
        </w:rPr>
        <w:t xml:space="preserve"> w wydatkach związanych z realizacją projektu</w:t>
      </w:r>
      <w:r w:rsidR="00612126" w:rsidRPr="00626963">
        <w:rPr>
          <w:sz w:val="22"/>
          <w:szCs w:val="22"/>
        </w:rPr>
        <w:t xml:space="preserve"> i </w:t>
      </w:r>
      <w:r w:rsidR="00DC59DA" w:rsidRPr="00626963">
        <w:rPr>
          <w:sz w:val="22"/>
          <w:szCs w:val="22"/>
        </w:rPr>
        <w:t xml:space="preserve">maksymalna wysokość dofinansowania ze środków programu dla poszczególnych </w:t>
      </w:r>
      <w:r w:rsidR="000F18BE">
        <w:rPr>
          <w:sz w:val="22"/>
          <w:szCs w:val="22"/>
        </w:rPr>
        <w:t>p</w:t>
      </w:r>
      <w:r w:rsidR="008A24FA" w:rsidRPr="00626963">
        <w:rPr>
          <w:sz w:val="22"/>
          <w:szCs w:val="22"/>
        </w:rPr>
        <w:t>artner</w:t>
      </w:r>
      <w:r w:rsidR="00DC59DA" w:rsidRPr="00626963">
        <w:rPr>
          <w:sz w:val="22"/>
          <w:szCs w:val="22"/>
        </w:rPr>
        <w:t>ów</w:t>
      </w:r>
      <w:r w:rsidR="00612126" w:rsidRPr="00626963">
        <w:rPr>
          <w:sz w:val="22"/>
          <w:szCs w:val="22"/>
        </w:rPr>
        <w:t xml:space="preserve"> projektu, w tym </w:t>
      </w:r>
      <w:r w:rsidR="008A24FA" w:rsidRPr="00626963">
        <w:rPr>
          <w:sz w:val="22"/>
          <w:szCs w:val="22"/>
        </w:rPr>
        <w:t>Partner</w:t>
      </w:r>
      <w:r w:rsidR="00612126" w:rsidRPr="00626963">
        <w:rPr>
          <w:sz w:val="22"/>
          <w:szCs w:val="22"/>
        </w:rPr>
        <w:t xml:space="preserve">a </w:t>
      </w:r>
      <w:r w:rsidR="00FE0B04" w:rsidRPr="00626963">
        <w:rPr>
          <w:sz w:val="22"/>
          <w:szCs w:val="22"/>
        </w:rPr>
        <w:t>Wiodąc</w:t>
      </w:r>
      <w:r w:rsidR="00612126" w:rsidRPr="00626963">
        <w:rPr>
          <w:sz w:val="22"/>
          <w:szCs w:val="22"/>
        </w:rPr>
        <w:t>ego,</w:t>
      </w:r>
      <w:r w:rsidR="00DC59DA" w:rsidRPr="00626963">
        <w:rPr>
          <w:sz w:val="22"/>
          <w:szCs w:val="22"/>
        </w:rPr>
        <w:t xml:space="preserve"> są </w:t>
      </w:r>
      <w:r w:rsidR="00612126" w:rsidRPr="00626963">
        <w:rPr>
          <w:sz w:val="22"/>
          <w:szCs w:val="22"/>
        </w:rPr>
        <w:t xml:space="preserve">określone </w:t>
      </w:r>
      <w:r w:rsidR="00DC59DA" w:rsidRPr="00626963">
        <w:rPr>
          <w:sz w:val="22"/>
          <w:szCs w:val="22"/>
        </w:rPr>
        <w:t>w</w:t>
      </w:r>
      <w:r w:rsidRPr="00626963">
        <w:rPr>
          <w:sz w:val="22"/>
          <w:szCs w:val="22"/>
        </w:rPr>
        <w:t>e wniosku o dofinansowanie</w:t>
      </w:r>
      <w:r w:rsidR="00612126" w:rsidRPr="00626963">
        <w:rPr>
          <w:sz w:val="22"/>
          <w:szCs w:val="22"/>
        </w:rPr>
        <w:t>.</w:t>
      </w:r>
    </w:p>
    <w:p w14:paraId="17DC7D05" w14:textId="28ABA440" w:rsidR="007C0162" w:rsidRPr="00626963" w:rsidRDefault="007C0162" w:rsidP="00626963">
      <w:pPr>
        <w:pStyle w:val="Tekstpodstawowy"/>
        <w:numPr>
          <w:ilvl w:val="0"/>
          <w:numId w:val="24"/>
        </w:numPr>
        <w:spacing w:after="120" w:line="276" w:lineRule="auto"/>
        <w:ind w:right="196"/>
        <w:jc w:val="both"/>
        <w:rPr>
          <w:sz w:val="22"/>
          <w:szCs w:val="22"/>
        </w:rPr>
      </w:pPr>
      <w:r w:rsidRPr="00626963">
        <w:rPr>
          <w:sz w:val="22"/>
          <w:szCs w:val="22"/>
        </w:rPr>
        <w:t>Przyznane dofinansowanie jest przeznaczone na pokrycie wydatków kwalifikowalnych poniesionych w związku z realizacją projektu.</w:t>
      </w:r>
    </w:p>
    <w:p w14:paraId="581E8D90" w14:textId="0462A244" w:rsidR="007C0162" w:rsidRPr="00626963" w:rsidRDefault="008A24FA" w:rsidP="00626963">
      <w:pPr>
        <w:pStyle w:val="Tekstpodstawowy"/>
        <w:numPr>
          <w:ilvl w:val="0"/>
          <w:numId w:val="24"/>
        </w:numPr>
        <w:spacing w:after="120" w:line="276" w:lineRule="auto"/>
        <w:ind w:right="196"/>
        <w:jc w:val="both"/>
        <w:rPr>
          <w:sz w:val="22"/>
          <w:szCs w:val="22"/>
        </w:rPr>
      </w:pPr>
      <w:r w:rsidRPr="00626963">
        <w:rPr>
          <w:sz w:val="22"/>
          <w:szCs w:val="22"/>
        </w:rPr>
        <w:t>Partner</w:t>
      </w:r>
      <w:r w:rsidR="007C0162" w:rsidRPr="00626963">
        <w:rPr>
          <w:sz w:val="22"/>
          <w:szCs w:val="22"/>
        </w:rPr>
        <w:t xml:space="preserve">zy projektu, w tym </w:t>
      </w:r>
      <w:r w:rsidR="007B09BC">
        <w:rPr>
          <w:sz w:val="22"/>
          <w:szCs w:val="22"/>
        </w:rPr>
        <w:t>p</w:t>
      </w:r>
      <w:r w:rsidRPr="00626963">
        <w:rPr>
          <w:sz w:val="22"/>
          <w:szCs w:val="22"/>
        </w:rPr>
        <w:t>artner</w:t>
      </w:r>
      <w:r w:rsidR="007C0162" w:rsidRPr="00626963">
        <w:rPr>
          <w:sz w:val="22"/>
          <w:szCs w:val="22"/>
        </w:rPr>
        <w:t xml:space="preserve"> </w:t>
      </w:r>
      <w:r w:rsidR="007B09BC">
        <w:rPr>
          <w:sz w:val="22"/>
          <w:szCs w:val="22"/>
        </w:rPr>
        <w:t>w</w:t>
      </w:r>
      <w:r w:rsidR="00FE0B04" w:rsidRPr="00626963">
        <w:rPr>
          <w:sz w:val="22"/>
          <w:szCs w:val="22"/>
        </w:rPr>
        <w:t>iodąc</w:t>
      </w:r>
      <w:r w:rsidR="007C0162" w:rsidRPr="00626963">
        <w:rPr>
          <w:sz w:val="22"/>
          <w:szCs w:val="22"/>
        </w:rPr>
        <w:t>y, zobowiązują się zapewnić środki finansowe na realizację projektu w wysokości stanowiącej różnicę pomiędzy całkowitymi wydatkami kwalifikowalnymi projektu a dofinansowaniem.</w:t>
      </w:r>
    </w:p>
    <w:p w14:paraId="41907681" w14:textId="788CE4C9" w:rsidR="007C0162" w:rsidRPr="00626963" w:rsidRDefault="007C0162" w:rsidP="00626963">
      <w:pPr>
        <w:pStyle w:val="Tekstpodstawowy"/>
        <w:numPr>
          <w:ilvl w:val="0"/>
          <w:numId w:val="24"/>
        </w:numPr>
        <w:spacing w:after="120" w:line="276" w:lineRule="auto"/>
        <w:ind w:right="196"/>
        <w:jc w:val="both"/>
        <w:rPr>
          <w:sz w:val="22"/>
          <w:szCs w:val="22"/>
        </w:rPr>
      </w:pPr>
      <w:r w:rsidRPr="00626963">
        <w:rPr>
          <w:sz w:val="22"/>
          <w:szCs w:val="22"/>
        </w:rPr>
        <w:t xml:space="preserve">Wszelkie wydatki niekwalifikowalne lub wydatki poniesione nieprawidłowo pokrywają odpowiednio </w:t>
      </w:r>
      <w:r w:rsidR="007B09BC">
        <w:rPr>
          <w:sz w:val="22"/>
          <w:szCs w:val="22"/>
        </w:rPr>
        <w:t>p</w:t>
      </w:r>
      <w:r w:rsidR="008A24FA" w:rsidRPr="00626963">
        <w:rPr>
          <w:sz w:val="22"/>
          <w:szCs w:val="22"/>
        </w:rPr>
        <w:t>artner</w:t>
      </w:r>
      <w:r w:rsidRPr="00626963">
        <w:rPr>
          <w:sz w:val="22"/>
          <w:szCs w:val="22"/>
        </w:rPr>
        <w:t xml:space="preserve"> </w:t>
      </w:r>
      <w:r w:rsidR="007B09BC">
        <w:rPr>
          <w:sz w:val="22"/>
          <w:szCs w:val="22"/>
        </w:rPr>
        <w:t>w</w:t>
      </w:r>
      <w:r w:rsidR="00FE0B04" w:rsidRPr="00626963">
        <w:rPr>
          <w:sz w:val="22"/>
          <w:szCs w:val="22"/>
        </w:rPr>
        <w:t>iodąc</w:t>
      </w:r>
      <w:r w:rsidRPr="00626963">
        <w:rPr>
          <w:sz w:val="22"/>
          <w:szCs w:val="22"/>
        </w:rPr>
        <w:t xml:space="preserve">y lub </w:t>
      </w:r>
      <w:r w:rsidR="000F18BE">
        <w:rPr>
          <w:sz w:val="22"/>
          <w:szCs w:val="22"/>
        </w:rPr>
        <w:t>p</w:t>
      </w:r>
      <w:r w:rsidR="008A24FA" w:rsidRPr="00626963">
        <w:rPr>
          <w:sz w:val="22"/>
          <w:szCs w:val="22"/>
        </w:rPr>
        <w:t>artner</w:t>
      </w:r>
      <w:r w:rsidRPr="00626963">
        <w:rPr>
          <w:sz w:val="22"/>
          <w:szCs w:val="22"/>
        </w:rPr>
        <w:t>zy projektu ze środków własnych.</w:t>
      </w:r>
    </w:p>
    <w:p w14:paraId="60C39822" w14:textId="77777777" w:rsidR="009D3F28" w:rsidRPr="00626963" w:rsidRDefault="009D3F28" w:rsidP="00626963">
      <w:pPr>
        <w:pStyle w:val="Tekstpodstawowy"/>
        <w:spacing w:after="120" w:line="276" w:lineRule="auto"/>
        <w:ind w:right="196" w:firstLine="0"/>
        <w:jc w:val="both"/>
        <w:rPr>
          <w:sz w:val="22"/>
          <w:szCs w:val="22"/>
        </w:rPr>
      </w:pPr>
    </w:p>
    <w:p w14:paraId="6E23F16D" w14:textId="79930AD4" w:rsidR="00DC59DA" w:rsidRPr="00626963" w:rsidRDefault="00DC59DA" w:rsidP="00626963">
      <w:pPr>
        <w:pStyle w:val="Nagwek1"/>
        <w:spacing w:after="120" w:line="276" w:lineRule="auto"/>
        <w:rPr>
          <w:sz w:val="22"/>
          <w:szCs w:val="22"/>
        </w:rPr>
      </w:pPr>
      <w:r w:rsidRPr="00626963">
        <w:rPr>
          <w:sz w:val="22"/>
          <w:szCs w:val="22"/>
        </w:rPr>
        <w:t xml:space="preserve">§ </w:t>
      </w:r>
      <w:r w:rsidR="0079735C" w:rsidRPr="00626963">
        <w:rPr>
          <w:sz w:val="22"/>
          <w:szCs w:val="22"/>
        </w:rPr>
        <w:t>9</w:t>
      </w:r>
      <w:r w:rsidR="00CE318B">
        <w:rPr>
          <w:sz w:val="22"/>
          <w:szCs w:val="22"/>
        </w:rPr>
        <w:t>.</w:t>
      </w:r>
    </w:p>
    <w:p w14:paraId="61D0E243" w14:textId="6C01231E" w:rsidR="00DC59DA" w:rsidRPr="00626963" w:rsidRDefault="00DC59DA" w:rsidP="00626963">
      <w:pPr>
        <w:spacing w:after="120" w:line="276" w:lineRule="auto"/>
        <w:jc w:val="center"/>
        <w:rPr>
          <w:b/>
        </w:rPr>
      </w:pPr>
      <w:r w:rsidRPr="00626963">
        <w:rPr>
          <w:b/>
        </w:rPr>
        <w:t xml:space="preserve">PRZEKAZYWANIE DOFINANSOWANIA DLA </w:t>
      </w:r>
      <w:r w:rsidR="008A24FA" w:rsidRPr="00626963">
        <w:rPr>
          <w:b/>
        </w:rPr>
        <w:t>PARTNER</w:t>
      </w:r>
      <w:r w:rsidRPr="00626963">
        <w:rPr>
          <w:b/>
        </w:rPr>
        <w:t>A PROJEKTU</w:t>
      </w:r>
    </w:p>
    <w:p w14:paraId="6FDAF432" w14:textId="27218552" w:rsidR="00DC59DA" w:rsidRPr="00626963" w:rsidRDefault="008A24FA" w:rsidP="00626963">
      <w:pPr>
        <w:pStyle w:val="Akapitzlist"/>
        <w:numPr>
          <w:ilvl w:val="0"/>
          <w:numId w:val="7"/>
        </w:numPr>
        <w:tabs>
          <w:tab w:val="left" w:pos="675"/>
        </w:tabs>
        <w:spacing w:before="0" w:after="120" w:line="276" w:lineRule="auto"/>
        <w:ind w:right="196"/>
      </w:pPr>
      <w:r w:rsidRPr="00626963">
        <w:t>Partner</w:t>
      </w:r>
      <w:r w:rsidR="00DC59DA" w:rsidRPr="00626963">
        <w:t xml:space="preserve"> </w:t>
      </w:r>
      <w:r w:rsidR="007B09BC">
        <w:t>w</w:t>
      </w:r>
      <w:r w:rsidR="00FE0B04" w:rsidRPr="00626963">
        <w:t>iodąc</w:t>
      </w:r>
      <w:r w:rsidR="00DC59DA" w:rsidRPr="00626963">
        <w:t xml:space="preserve">y przekazuje dofinansowanie na rachunki </w:t>
      </w:r>
      <w:r w:rsidR="00583B61">
        <w:t>p</w:t>
      </w:r>
      <w:r w:rsidRPr="00626963">
        <w:t>artner</w:t>
      </w:r>
      <w:r w:rsidR="00DC59DA" w:rsidRPr="00626963">
        <w:t>ów projektu w odpowiedniej kwocie oraz zgodnie z zatwierdzonym przez Instytucję Zarządzającą wnioskiem o płatność, z uwzględnieniem wszystkich uzasadnionych pomniejszeń lub korekt finansowych nałożonych na wniosek o płatność przez Instytucję Zarządzającą lub podmiot przez nią wyznaczony</w:t>
      </w:r>
      <w:r w:rsidR="0030485F" w:rsidRPr="00626963">
        <w:t>, z zastrzeżeniem § 11</w:t>
      </w:r>
      <w:r w:rsidR="00DC59DA" w:rsidRPr="00626963">
        <w:t xml:space="preserve">. </w:t>
      </w:r>
      <w:r w:rsidRPr="00626963">
        <w:t>Partner</w:t>
      </w:r>
      <w:r w:rsidR="00DC59DA" w:rsidRPr="00626963">
        <w:t xml:space="preserve"> </w:t>
      </w:r>
      <w:r w:rsidR="007B09BC">
        <w:t>w</w:t>
      </w:r>
      <w:r w:rsidR="00FE0B04" w:rsidRPr="00626963">
        <w:t>iodąc</w:t>
      </w:r>
      <w:r w:rsidR="00DC59DA" w:rsidRPr="00626963">
        <w:t xml:space="preserve">y informuje </w:t>
      </w:r>
      <w:r w:rsidRPr="00626963">
        <w:t>Partner</w:t>
      </w:r>
      <w:r w:rsidR="00DC59DA" w:rsidRPr="00626963">
        <w:t>ów projektu o pomniejszeniach i nałożonych</w:t>
      </w:r>
      <w:r w:rsidR="00DC59DA" w:rsidRPr="00626963">
        <w:rPr>
          <w:spacing w:val="-10"/>
        </w:rPr>
        <w:t xml:space="preserve"> </w:t>
      </w:r>
      <w:r w:rsidR="00DC59DA" w:rsidRPr="00626963">
        <w:t>korektach.</w:t>
      </w:r>
    </w:p>
    <w:p w14:paraId="1E4E1A86" w14:textId="55F8112D" w:rsidR="00DC59DA" w:rsidRPr="00626963" w:rsidRDefault="00DC59DA" w:rsidP="00626963">
      <w:pPr>
        <w:pStyle w:val="Akapitzlist"/>
        <w:numPr>
          <w:ilvl w:val="0"/>
          <w:numId w:val="7"/>
        </w:numPr>
        <w:tabs>
          <w:tab w:val="left" w:pos="675"/>
        </w:tabs>
        <w:spacing w:before="0" w:after="120" w:line="276" w:lineRule="auto"/>
        <w:ind w:right="193"/>
      </w:pPr>
      <w:r w:rsidRPr="00626963">
        <w:t xml:space="preserve">Przekazanie dofinansowania przez </w:t>
      </w:r>
      <w:r w:rsidR="007B09BC">
        <w:t>p</w:t>
      </w:r>
      <w:r w:rsidR="008A24FA" w:rsidRPr="00626963">
        <w:t>artner</w:t>
      </w:r>
      <w:r w:rsidRPr="00626963">
        <w:t xml:space="preserve">a </w:t>
      </w:r>
      <w:r w:rsidR="007B09BC">
        <w:t>w</w:t>
      </w:r>
      <w:r w:rsidR="00FE0B04" w:rsidRPr="00626963">
        <w:t>iodąc</w:t>
      </w:r>
      <w:r w:rsidRPr="00626963">
        <w:t xml:space="preserve">ego do poszczególnych </w:t>
      </w:r>
      <w:r w:rsidR="00583B61">
        <w:t>p</w:t>
      </w:r>
      <w:r w:rsidR="008A24FA" w:rsidRPr="00626963">
        <w:t>artner</w:t>
      </w:r>
      <w:r w:rsidRPr="00626963">
        <w:t xml:space="preserve">ów projektu następuje w ciągu </w:t>
      </w:r>
      <w:r w:rsidR="001F4504" w:rsidRPr="00626963">
        <w:rPr>
          <w:shd w:val="clear" w:color="auto" w:fill="D9D9D9" w:themeFill="background1" w:themeFillShade="D9"/>
        </w:rPr>
        <w:t>…….</w:t>
      </w:r>
      <w:r w:rsidRPr="00626963">
        <w:t xml:space="preserve"> dni roboczych od dnia wpływu dofinansowania na rachunek </w:t>
      </w:r>
      <w:r w:rsidR="007B09BC">
        <w:t>p</w:t>
      </w:r>
      <w:r w:rsidR="008A24FA" w:rsidRPr="00626963">
        <w:t>artner</w:t>
      </w:r>
      <w:r w:rsidRPr="00626963">
        <w:t xml:space="preserve">a </w:t>
      </w:r>
      <w:r w:rsidR="007B09BC">
        <w:t>w</w:t>
      </w:r>
      <w:r w:rsidR="00FE0B04" w:rsidRPr="00626963">
        <w:t>iodąc</w:t>
      </w:r>
      <w:r w:rsidRPr="00626963">
        <w:t>ego od Instytucji</w:t>
      </w:r>
      <w:r w:rsidRPr="00626963">
        <w:rPr>
          <w:spacing w:val="-2"/>
        </w:rPr>
        <w:t xml:space="preserve"> </w:t>
      </w:r>
      <w:r w:rsidRPr="00626963">
        <w:t>Zarządzającej</w:t>
      </w:r>
      <w:r w:rsidR="001C4583" w:rsidRPr="00626963">
        <w:t xml:space="preserve">, na rachunki bankowe </w:t>
      </w:r>
      <w:r w:rsidR="00D15786">
        <w:t>p</w:t>
      </w:r>
      <w:r w:rsidR="008A24FA" w:rsidRPr="00626963">
        <w:t>artner</w:t>
      </w:r>
      <w:r w:rsidR="001C4583" w:rsidRPr="00626963">
        <w:t xml:space="preserve">ów projektu </w:t>
      </w:r>
      <w:r w:rsidR="001C4583" w:rsidRPr="00626963">
        <w:rPr>
          <w:highlight w:val="lightGray"/>
        </w:rPr>
        <w:t>1-2 [zmienić w razie potrzeby</w:t>
      </w:r>
      <w:r w:rsidR="001C4583" w:rsidRPr="00626963">
        <w:t xml:space="preserve">] określone w </w:t>
      </w:r>
      <w:r w:rsidR="00332A4E">
        <w:t>z</w:t>
      </w:r>
      <w:r w:rsidR="001C4583" w:rsidRPr="00626963">
        <w:t>ałączniku nr</w:t>
      </w:r>
      <w:r w:rsidR="00F86D92">
        <w:t xml:space="preserve"> </w:t>
      </w:r>
      <w:r w:rsidR="00332A4E">
        <w:t>3</w:t>
      </w:r>
      <w:r w:rsidR="001C4583" w:rsidRPr="00626963">
        <w:t xml:space="preserve"> do umowy.</w:t>
      </w:r>
    </w:p>
    <w:p w14:paraId="01203444" w14:textId="2FAC963D" w:rsidR="001C4583" w:rsidRPr="00626963" w:rsidRDefault="001C4583" w:rsidP="00626963">
      <w:pPr>
        <w:pStyle w:val="Akapitzlist"/>
        <w:numPr>
          <w:ilvl w:val="0"/>
          <w:numId w:val="7"/>
        </w:numPr>
        <w:tabs>
          <w:tab w:val="left" w:pos="675"/>
        </w:tabs>
        <w:spacing w:before="0" w:after="120" w:line="276" w:lineRule="auto"/>
        <w:ind w:right="193"/>
      </w:pPr>
      <w:r w:rsidRPr="00626963">
        <w:t>Opłaty bankowe</w:t>
      </w:r>
      <w:r w:rsidR="0079735C" w:rsidRPr="00626963">
        <w:t xml:space="preserve"> i koszty przewalutowania</w:t>
      </w:r>
      <w:r w:rsidRPr="00626963">
        <w:t xml:space="preserve"> dotyczące przekazania dofinansowania obciążają </w:t>
      </w:r>
      <w:r w:rsidRPr="00626963">
        <w:rPr>
          <w:shd w:val="clear" w:color="auto" w:fill="D9D9D9" w:themeFill="background1" w:themeFillShade="D9"/>
        </w:rPr>
        <w:t>…………….. [</w:t>
      </w:r>
      <w:r w:rsidR="007B09BC">
        <w:rPr>
          <w:shd w:val="clear" w:color="auto" w:fill="D9D9D9" w:themeFill="background1" w:themeFillShade="D9"/>
        </w:rPr>
        <w:t>p</w:t>
      </w:r>
      <w:r w:rsidR="008A24FA" w:rsidRPr="00626963">
        <w:rPr>
          <w:shd w:val="clear" w:color="auto" w:fill="D9D9D9" w:themeFill="background1" w:themeFillShade="D9"/>
        </w:rPr>
        <w:t>artner</w:t>
      </w:r>
      <w:r w:rsidRPr="00626963">
        <w:rPr>
          <w:shd w:val="clear" w:color="auto" w:fill="D9D9D9" w:themeFill="background1" w:themeFillShade="D9"/>
        </w:rPr>
        <w:t xml:space="preserve">a </w:t>
      </w:r>
      <w:r w:rsidR="007B09BC">
        <w:rPr>
          <w:shd w:val="clear" w:color="auto" w:fill="D9D9D9" w:themeFill="background1" w:themeFillShade="D9"/>
        </w:rPr>
        <w:t>w</w:t>
      </w:r>
      <w:r w:rsidR="00FE0B04" w:rsidRPr="00626963">
        <w:rPr>
          <w:shd w:val="clear" w:color="auto" w:fill="D9D9D9" w:themeFill="background1" w:themeFillShade="D9"/>
        </w:rPr>
        <w:t>iodąc</w:t>
      </w:r>
      <w:r w:rsidRPr="00626963">
        <w:rPr>
          <w:shd w:val="clear" w:color="auto" w:fill="D9D9D9" w:themeFill="background1" w:themeFillShade="D9"/>
        </w:rPr>
        <w:t xml:space="preserve">ego, </w:t>
      </w:r>
      <w:r w:rsidR="00AF65D3">
        <w:rPr>
          <w:shd w:val="clear" w:color="auto" w:fill="D9D9D9" w:themeFill="background1" w:themeFillShade="D9"/>
        </w:rPr>
        <w:t>p</w:t>
      </w:r>
      <w:r w:rsidR="008A24FA" w:rsidRPr="00626963">
        <w:rPr>
          <w:shd w:val="clear" w:color="auto" w:fill="D9D9D9" w:themeFill="background1" w:themeFillShade="D9"/>
        </w:rPr>
        <w:t>artner</w:t>
      </w:r>
      <w:r w:rsidRPr="00626963">
        <w:rPr>
          <w:shd w:val="clear" w:color="auto" w:fill="D9D9D9" w:themeFill="background1" w:themeFillShade="D9"/>
        </w:rPr>
        <w:t>ów projektu, inne – proszę wpisać wybrane rozwiązanie].</w:t>
      </w:r>
    </w:p>
    <w:p w14:paraId="65D5A976" w14:textId="743DF460" w:rsidR="00DC59DA" w:rsidRPr="00626963" w:rsidRDefault="00DC59DA" w:rsidP="00626963">
      <w:pPr>
        <w:pStyle w:val="Akapitzlist"/>
        <w:numPr>
          <w:ilvl w:val="0"/>
          <w:numId w:val="7"/>
        </w:numPr>
        <w:tabs>
          <w:tab w:val="left" w:pos="675"/>
        </w:tabs>
        <w:spacing w:before="0" w:after="120" w:line="276" w:lineRule="auto"/>
        <w:ind w:right="197"/>
      </w:pPr>
      <w:r w:rsidRPr="00626963">
        <w:t xml:space="preserve">Dofinansowanie będzie przekazywane przez </w:t>
      </w:r>
      <w:r w:rsidR="007B09BC">
        <w:t>p</w:t>
      </w:r>
      <w:r w:rsidR="008A24FA" w:rsidRPr="00626963">
        <w:t>artner</w:t>
      </w:r>
      <w:r w:rsidRPr="00626963">
        <w:t xml:space="preserve">a </w:t>
      </w:r>
      <w:r w:rsidR="007B09BC">
        <w:t>w</w:t>
      </w:r>
      <w:r w:rsidR="00FE0B04" w:rsidRPr="00626963">
        <w:t>iodąc</w:t>
      </w:r>
      <w:r w:rsidRPr="00626963">
        <w:t xml:space="preserve">ego w EUR na rachunki bankowe poszczególnych </w:t>
      </w:r>
      <w:r w:rsidR="00583B61">
        <w:t>p</w:t>
      </w:r>
      <w:r w:rsidR="008A24FA" w:rsidRPr="00626963">
        <w:t>artner</w:t>
      </w:r>
      <w:r w:rsidRPr="00626963">
        <w:t xml:space="preserve">ów projektu określone w załączniku </w:t>
      </w:r>
      <w:r w:rsidRPr="00F31C98">
        <w:t>n</w:t>
      </w:r>
      <w:r w:rsidR="00F31C98">
        <w:t xml:space="preserve">r </w:t>
      </w:r>
      <w:r w:rsidR="00332A4E">
        <w:t>3</w:t>
      </w:r>
      <w:r w:rsidRPr="00626963">
        <w:t xml:space="preserve"> do umowy.</w:t>
      </w:r>
    </w:p>
    <w:p w14:paraId="6FD8783D" w14:textId="468F075D" w:rsidR="00DC59DA" w:rsidRPr="00626963" w:rsidRDefault="00DC59DA" w:rsidP="00626963">
      <w:pPr>
        <w:pStyle w:val="Akapitzlist"/>
        <w:numPr>
          <w:ilvl w:val="0"/>
          <w:numId w:val="7"/>
        </w:numPr>
        <w:tabs>
          <w:tab w:val="left" w:pos="675"/>
        </w:tabs>
        <w:spacing w:before="0" w:after="120" w:line="276" w:lineRule="auto"/>
        <w:ind w:right="194"/>
      </w:pPr>
      <w:r w:rsidRPr="00626963">
        <w:t xml:space="preserve">Warunkiem przekazania dofinansowania przez </w:t>
      </w:r>
      <w:r w:rsidR="007B09BC">
        <w:t>p</w:t>
      </w:r>
      <w:r w:rsidR="008A24FA" w:rsidRPr="00626963">
        <w:t>artner</w:t>
      </w:r>
      <w:r w:rsidRPr="00626963">
        <w:t xml:space="preserve">a </w:t>
      </w:r>
      <w:r w:rsidR="007B09BC">
        <w:t>w</w:t>
      </w:r>
      <w:r w:rsidR="00FE0B04" w:rsidRPr="00626963">
        <w:t>iodąc</w:t>
      </w:r>
      <w:r w:rsidRPr="00626963">
        <w:t xml:space="preserve">ego na rzecz </w:t>
      </w:r>
      <w:r w:rsidR="00583B61">
        <w:t>p</w:t>
      </w:r>
      <w:r w:rsidR="008A24FA" w:rsidRPr="00626963">
        <w:t>artner</w:t>
      </w:r>
      <w:r w:rsidRPr="00626963">
        <w:t>ów projektu jest wypełnienie zobowiązań wynikających z umowy, zatwierdzenie przez Instytucję Zarządzającą wniosku o płatność</w:t>
      </w:r>
      <w:r w:rsidR="00FF2ABA" w:rsidRPr="00626963">
        <w:t xml:space="preserve"> dla projektu</w:t>
      </w:r>
      <w:r w:rsidRPr="00626963">
        <w:t xml:space="preserve"> oraz przekazanie przez nią dofinansowania na rachunek bankowy </w:t>
      </w:r>
      <w:r w:rsidR="007B09BC">
        <w:t>p</w:t>
      </w:r>
      <w:r w:rsidR="008A24FA" w:rsidRPr="00626963">
        <w:t>artner</w:t>
      </w:r>
      <w:r w:rsidRPr="00626963">
        <w:t xml:space="preserve">a </w:t>
      </w:r>
      <w:r w:rsidR="007B09BC">
        <w:t>w</w:t>
      </w:r>
      <w:r w:rsidR="00FE0B04" w:rsidRPr="00626963">
        <w:t>iodąc</w:t>
      </w:r>
      <w:r w:rsidRPr="00626963">
        <w:t>ego zgodnie z umową o dofinansowanie.</w:t>
      </w:r>
    </w:p>
    <w:p w14:paraId="0B792582" w14:textId="191363DA" w:rsidR="00903029" w:rsidRPr="00626963" w:rsidRDefault="00903029" w:rsidP="00626963">
      <w:pPr>
        <w:pStyle w:val="Nagwek1"/>
        <w:keepNext/>
        <w:widowControl/>
        <w:spacing w:after="120" w:line="276" w:lineRule="auto"/>
        <w:rPr>
          <w:sz w:val="22"/>
          <w:szCs w:val="22"/>
        </w:rPr>
      </w:pPr>
      <w:r w:rsidRPr="00626963">
        <w:rPr>
          <w:sz w:val="22"/>
          <w:szCs w:val="22"/>
        </w:rPr>
        <w:lastRenderedPageBreak/>
        <w:t>§ 10</w:t>
      </w:r>
      <w:r w:rsidR="00CE318B">
        <w:rPr>
          <w:sz w:val="22"/>
          <w:szCs w:val="22"/>
        </w:rPr>
        <w:t>.</w:t>
      </w:r>
    </w:p>
    <w:p w14:paraId="5F4A01D9" w14:textId="2CB17FF8" w:rsidR="00903029" w:rsidRPr="00626963" w:rsidRDefault="00903029" w:rsidP="00626963">
      <w:pPr>
        <w:keepNext/>
        <w:widowControl/>
        <w:spacing w:after="120" w:line="276" w:lineRule="auto"/>
        <w:jc w:val="center"/>
        <w:rPr>
          <w:b/>
        </w:rPr>
      </w:pPr>
      <w:r w:rsidRPr="00626963">
        <w:rPr>
          <w:b/>
        </w:rPr>
        <w:t>POMNIEJSZANIE PRZEZ INSTYTUCJĘ ZARZĄDZAJĄCĄ</w:t>
      </w:r>
    </w:p>
    <w:p w14:paraId="4CB226B4" w14:textId="22954DAC" w:rsidR="00782DB2" w:rsidRPr="00626963" w:rsidRDefault="007C0162" w:rsidP="00626963">
      <w:pPr>
        <w:pStyle w:val="Akapitzlist"/>
        <w:keepNext/>
        <w:widowControl/>
        <w:numPr>
          <w:ilvl w:val="0"/>
          <w:numId w:val="25"/>
        </w:numPr>
        <w:spacing w:before="0" w:after="120" w:line="276" w:lineRule="auto"/>
      </w:pPr>
      <w:r w:rsidRPr="00626963">
        <w:t>Jeśli przed zatwierdzeniem wniosku o płatność dla projektu Instytucja Zarządzająca stwierdzi, że we wniosku o płatność dla projektu występują wydatki niekwalifikowalne, wydatki poniesione nieprawidłowo lub naruszone zostały postanowienia umowy</w:t>
      </w:r>
      <w:r w:rsidR="00AF65D3">
        <w:t xml:space="preserve"> o dofinansowanie</w:t>
      </w:r>
      <w:r w:rsidRPr="00626963">
        <w:t>, Instytucja Zarządzająca może pomniejszyć kwotę wydatków kwalifikowalnych</w:t>
      </w:r>
      <w:r w:rsidR="001E1CC6">
        <w:t xml:space="preserve"> lub dofinansowania</w:t>
      </w:r>
      <w:r w:rsidRPr="00626963">
        <w:t xml:space="preserve">. W takim przypadku Wspólny Sekretariat lub Instytucja Zarządzająca przekazuje </w:t>
      </w:r>
      <w:r w:rsidR="007B09BC">
        <w:t>p</w:t>
      </w:r>
      <w:r w:rsidR="008A24FA" w:rsidRPr="00626963">
        <w:t>artner</w:t>
      </w:r>
      <w:r w:rsidRPr="00626963">
        <w:t xml:space="preserve">owi </w:t>
      </w:r>
      <w:r w:rsidR="007B09BC">
        <w:t>w</w:t>
      </w:r>
      <w:r w:rsidR="00FE0B04" w:rsidRPr="00626963">
        <w:t>iodąc</w:t>
      </w:r>
      <w:r w:rsidRPr="00626963">
        <w:t>emu informację o podjętych ustaleniach.</w:t>
      </w:r>
    </w:p>
    <w:p w14:paraId="4BF35B3F" w14:textId="30B4861D" w:rsidR="00782DB2" w:rsidRPr="00626963" w:rsidRDefault="00782DB2" w:rsidP="00626963">
      <w:pPr>
        <w:pStyle w:val="Akapitzlist"/>
        <w:keepNext/>
        <w:widowControl/>
        <w:numPr>
          <w:ilvl w:val="0"/>
          <w:numId w:val="25"/>
        </w:numPr>
        <w:spacing w:before="0" w:after="120" w:line="276" w:lineRule="auto"/>
      </w:pPr>
      <w:r w:rsidRPr="00626963">
        <w:t xml:space="preserve">W przypadku poinformowania </w:t>
      </w:r>
      <w:r w:rsidR="007B09BC">
        <w:t>p</w:t>
      </w:r>
      <w:r w:rsidR="008A24FA" w:rsidRPr="00626963">
        <w:t>artner</w:t>
      </w:r>
      <w:r w:rsidRPr="00626963">
        <w:t xml:space="preserve">a </w:t>
      </w:r>
      <w:r w:rsidR="007B09BC">
        <w:t>w</w:t>
      </w:r>
      <w:r w:rsidR="00FE0B04" w:rsidRPr="00626963">
        <w:t>iodąc</w:t>
      </w:r>
      <w:r w:rsidRPr="00626963">
        <w:t xml:space="preserve">ego </w:t>
      </w:r>
      <w:r w:rsidR="00376AA7">
        <w:t xml:space="preserve">przed zatwierdzeniem wniosku o płatność </w:t>
      </w:r>
      <w:r w:rsidR="00C11797">
        <w:t xml:space="preserve">dla projektu </w:t>
      </w:r>
      <w:r w:rsidRPr="00626963">
        <w:t xml:space="preserve">przez Instytucję Zarządzającą </w:t>
      </w:r>
      <w:r w:rsidR="00376AA7">
        <w:t xml:space="preserve">lub Wspólny Sekretariat </w:t>
      </w:r>
      <w:r w:rsidRPr="00626963">
        <w:t xml:space="preserve">o zidentyfikowaniu przesłanek, określonych w ust. 1, </w:t>
      </w:r>
      <w:r w:rsidR="007B09BC">
        <w:t>p</w:t>
      </w:r>
      <w:r w:rsidR="008A24FA" w:rsidRPr="00626963">
        <w:t>artner</w:t>
      </w:r>
      <w:r w:rsidRPr="00626963">
        <w:t xml:space="preserve"> </w:t>
      </w:r>
      <w:r w:rsidR="007B09BC">
        <w:t>w</w:t>
      </w:r>
      <w:r w:rsidR="00FE0B04" w:rsidRPr="00626963">
        <w:t>iodąc</w:t>
      </w:r>
      <w:r w:rsidRPr="00626963">
        <w:t xml:space="preserve">y przekazuje tę informację właściwemu </w:t>
      </w:r>
      <w:r w:rsidR="007B61A1">
        <w:t>p</w:t>
      </w:r>
      <w:r w:rsidR="008A24FA" w:rsidRPr="00626963">
        <w:t>artner</w:t>
      </w:r>
      <w:r w:rsidRPr="00626963">
        <w:t xml:space="preserve">owi projektu w ciągu </w:t>
      </w:r>
      <w:r w:rsidR="004E4C44" w:rsidRPr="00626963">
        <w:rPr>
          <w:shd w:val="clear" w:color="auto" w:fill="D9D9D9" w:themeFill="background1" w:themeFillShade="D9"/>
        </w:rPr>
        <w:t xml:space="preserve">2 </w:t>
      </w:r>
      <w:r w:rsidRPr="00626963">
        <w:t xml:space="preserve">dni </w:t>
      </w:r>
      <w:r w:rsidR="004E4C44" w:rsidRPr="00626963">
        <w:t xml:space="preserve">kalendarzowych </w:t>
      </w:r>
      <w:r w:rsidRPr="00626963">
        <w:t xml:space="preserve">od jej wpływu do </w:t>
      </w:r>
      <w:r w:rsidR="007B09BC">
        <w:t>p</w:t>
      </w:r>
      <w:r w:rsidR="008A24FA" w:rsidRPr="00626963">
        <w:t>artner</w:t>
      </w:r>
      <w:r w:rsidRPr="00626963">
        <w:t xml:space="preserve">a </w:t>
      </w:r>
      <w:r w:rsidR="007B09BC">
        <w:t>w</w:t>
      </w:r>
      <w:r w:rsidR="00FE0B04" w:rsidRPr="00626963">
        <w:t>iodąc</w:t>
      </w:r>
      <w:r w:rsidRPr="00626963">
        <w:t xml:space="preserve">ego. </w:t>
      </w:r>
      <w:r w:rsidR="008A24FA" w:rsidRPr="00626963">
        <w:t>Partner</w:t>
      </w:r>
      <w:r w:rsidRPr="00626963">
        <w:t xml:space="preserve"> projektu może wystąpić do </w:t>
      </w:r>
      <w:r w:rsidR="007B09BC">
        <w:t>p</w:t>
      </w:r>
      <w:r w:rsidR="008A24FA" w:rsidRPr="00626963">
        <w:t>artner</w:t>
      </w:r>
      <w:r w:rsidRPr="00626963">
        <w:t xml:space="preserve">a </w:t>
      </w:r>
      <w:r w:rsidR="007B09BC">
        <w:t>w</w:t>
      </w:r>
      <w:r w:rsidR="00FE0B04" w:rsidRPr="00626963">
        <w:t>iodąc</w:t>
      </w:r>
      <w:r w:rsidRPr="00626963">
        <w:t xml:space="preserve">ego z zastrzeżeniami do ustaleń Instytucji Zarządzającej w ciągu </w:t>
      </w:r>
      <w:r w:rsidR="004E4C44" w:rsidRPr="00626963">
        <w:t xml:space="preserve">7 </w:t>
      </w:r>
      <w:r w:rsidRPr="00626963">
        <w:t xml:space="preserve">dni kalendarzowych od wpływu informacji do </w:t>
      </w:r>
      <w:r w:rsidR="007B61A1">
        <w:t>p</w:t>
      </w:r>
      <w:r w:rsidR="008A24FA" w:rsidRPr="00626963">
        <w:t>artner</w:t>
      </w:r>
      <w:r w:rsidRPr="00626963">
        <w:t xml:space="preserve">a projektu. </w:t>
      </w:r>
      <w:r w:rsidR="008A24FA" w:rsidRPr="00626963">
        <w:t>Partner</w:t>
      </w:r>
      <w:r w:rsidRPr="00626963">
        <w:t xml:space="preserve"> </w:t>
      </w:r>
      <w:r w:rsidR="007B09BC">
        <w:t>w</w:t>
      </w:r>
      <w:r w:rsidR="00FE0B04" w:rsidRPr="00626963">
        <w:t>iodąc</w:t>
      </w:r>
      <w:r w:rsidRPr="00626963">
        <w:t xml:space="preserve">y przekazuje zastrzeżenia do Instytucji Zarządzającej w trybie określonym w umowie o dofinansowanie zawartej przez </w:t>
      </w:r>
      <w:r w:rsidR="007B09BC">
        <w:t>p</w:t>
      </w:r>
      <w:r w:rsidR="008A24FA" w:rsidRPr="00626963">
        <w:t>artner</w:t>
      </w:r>
      <w:r w:rsidRPr="00626963">
        <w:t xml:space="preserve">a </w:t>
      </w:r>
      <w:r w:rsidR="007B09BC">
        <w:t>w</w:t>
      </w:r>
      <w:r w:rsidR="00FE0B04" w:rsidRPr="00626963">
        <w:t>iodąc</w:t>
      </w:r>
      <w:r w:rsidRPr="00626963">
        <w:t>ego z Instytucją Zarządzającą.</w:t>
      </w:r>
    </w:p>
    <w:p w14:paraId="0969D8DD" w14:textId="77777777" w:rsidR="009D3F28" w:rsidRPr="00626963" w:rsidRDefault="009D3F28" w:rsidP="00626963">
      <w:pPr>
        <w:keepNext/>
        <w:widowControl/>
        <w:spacing w:after="120" w:line="276" w:lineRule="auto"/>
      </w:pPr>
    </w:p>
    <w:p w14:paraId="7FBC073C" w14:textId="17EA5DEA" w:rsidR="00903029" w:rsidRPr="00626963" w:rsidRDefault="00903029" w:rsidP="00626963">
      <w:pPr>
        <w:spacing w:after="120" w:line="276" w:lineRule="auto"/>
        <w:ind w:left="769" w:right="652"/>
        <w:jc w:val="center"/>
        <w:outlineLvl w:val="0"/>
        <w:rPr>
          <w:b/>
          <w:bCs/>
        </w:rPr>
      </w:pPr>
      <w:r w:rsidRPr="00626963">
        <w:rPr>
          <w:b/>
          <w:bCs/>
        </w:rPr>
        <w:t>§ 11</w:t>
      </w:r>
      <w:r w:rsidR="00CE318B">
        <w:rPr>
          <w:b/>
          <w:bCs/>
        </w:rPr>
        <w:t>.</w:t>
      </w:r>
    </w:p>
    <w:p w14:paraId="7409F854" w14:textId="77777777" w:rsidR="00903029" w:rsidRPr="00626963" w:rsidRDefault="00903029" w:rsidP="00626963">
      <w:pPr>
        <w:spacing w:after="120" w:line="276" w:lineRule="auto"/>
        <w:ind w:left="768" w:right="652"/>
        <w:jc w:val="center"/>
        <w:rPr>
          <w:b/>
        </w:rPr>
      </w:pPr>
      <w:r w:rsidRPr="00626963">
        <w:rPr>
          <w:b/>
        </w:rPr>
        <w:t>ODZYSKIWANIE ŚRODKÓW</w:t>
      </w:r>
    </w:p>
    <w:p w14:paraId="22830EAC" w14:textId="2C17AE63" w:rsidR="00782DB2" w:rsidRPr="00626963" w:rsidRDefault="00903029" w:rsidP="00626963">
      <w:pPr>
        <w:numPr>
          <w:ilvl w:val="0"/>
          <w:numId w:val="6"/>
        </w:numPr>
        <w:tabs>
          <w:tab w:val="left" w:pos="667"/>
        </w:tabs>
        <w:spacing w:after="120" w:line="276" w:lineRule="auto"/>
        <w:ind w:right="193" w:hanging="357"/>
        <w:jc w:val="both"/>
      </w:pPr>
      <w:r w:rsidRPr="00626963">
        <w:t xml:space="preserve">Jeżeli </w:t>
      </w:r>
      <w:r w:rsidR="0009516D">
        <w:t>p</w:t>
      </w:r>
      <w:r w:rsidR="008A24FA" w:rsidRPr="00626963">
        <w:t>artner</w:t>
      </w:r>
      <w:r w:rsidRPr="00626963">
        <w:t>owi projektu zostało wypłacone dofinansowanie z tytułu</w:t>
      </w:r>
      <w:r w:rsidR="00782DB2" w:rsidRPr="00626963">
        <w:t>:</w:t>
      </w:r>
    </w:p>
    <w:p w14:paraId="40B74A9C" w14:textId="5E852B29" w:rsidR="00782DB2" w:rsidRPr="00626963" w:rsidRDefault="00903029" w:rsidP="00626963">
      <w:pPr>
        <w:numPr>
          <w:ilvl w:val="1"/>
          <w:numId w:val="6"/>
        </w:numPr>
        <w:tabs>
          <w:tab w:val="left" w:pos="667"/>
        </w:tabs>
        <w:spacing w:after="120" w:line="276" w:lineRule="auto"/>
        <w:ind w:right="193"/>
        <w:jc w:val="both"/>
      </w:pPr>
      <w:r w:rsidRPr="00626963">
        <w:t xml:space="preserve">wydatków niekwalifikowalnych, </w:t>
      </w:r>
    </w:p>
    <w:p w14:paraId="634DB00A" w14:textId="77777777" w:rsidR="00782DB2" w:rsidRPr="00626963" w:rsidRDefault="00903029" w:rsidP="00626963">
      <w:pPr>
        <w:numPr>
          <w:ilvl w:val="1"/>
          <w:numId w:val="6"/>
        </w:numPr>
        <w:tabs>
          <w:tab w:val="left" w:pos="667"/>
        </w:tabs>
        <w:spacing w:after="120" w:line="276" w:lineRule="auto"/>
        <w:ind w:right="193"/>
        <w:jc w:val="both"/>
      </w:pPr>
      <w:r w:rsidRPr="00626963">
        <w:t>wydatków poniesionych nieprawidłowo</w:t>
      </w:r>
      <w:r w:rsidR="00782DB2" w:rsidRPr="00626963">
        <w:t>,</w:t>
      </w:r>
    </w:p>
    <w:p w14:paraId="75F27C2C" w14:textId="73254F21" w:rsidR="00782DB2" w:rsidRPr="00626963" w:rsidRDefault="00782DB2" w:rsidP="00626963">
      <w:pPr>
        <w:numPr>
          <w:ilvl w:val="1"/>
          <w:numId w:val="6"/>
        </w:numPr>
        <w:tabs>
          <w:tab w:val="left" w:pos="667"/>
        </w:tabs>
        <w:spacing w:after="120" w:line="276" w:lineRule="auto"/>
        <w:ind w:right="193"/>
        <w:jc w:val="both"/>
      </w:pPr>
      <w:r w:rsidRPr="00626963">
        <w:t>naruszeń</w:t>
      </w:r>
      <w:r w:rsidR="00903029" w:rsidRPr="00626963">
        <w:t xml:space="preserve"> postanowie</w:t>
      </w:r>
      <w:r w:rsidRPr="00626963">
        <w:t>ń</w:t>
      </w:r>
      <w:r w:rsidR="00903029" w:rsidRPr="00626963">
        <w:t xml:space="preserve"> umowy, </w:t>
      </w:r>
    </w:p>
    <w:p w14:paraId="624956C7" w14:textId="7959A856" w:rsidR="00782DB2" w:rsidRPr="00626963" w:rsidRDefault="00782DB2" w:rsidP="00626963">
      <w:pPr>
        <w:numPr>
          <w:ilvl w:val="1"/>
          <w:numId w:val="6"/>
        </w:numPr>
        <w:tabs>
          <w:tab w:val="left" w:pos="667"/>
        </w:tabs>
        <w:spacing w:after="120" w:line="276" w:lineRule="auto"/>
        <w:ind w:right="193"/>
        <w:jc w:val="both"/>
      </w:pPr>
      <w:r w:rsidRPr="00626963">
        <w:t>nienależnego lub w nadmiernej wysokości pobrania środków finansowych</w:t>
      </w:r>
      <w:r w:rsidR="00903029" w:rsidRPr="00626963">
        <w:t xml:space="preserve">, </w:t>
      </w:r>
    </w:p>
    <w:p w14:paraId="47ACB00F" w14:textId="4E50FCA5" w:rsidR="00903029" w:rsidRPr="00626963" w:rsidRDefault="00782DB2" w:rsidP="00626963">
      <w:pPr>
        <w:tabs>
          <w:tab w:val="left" w:pos="667"/>
        </w:tabs>
        <w:spacing w:after="120" w:line="276" w:lineRule="auto"/>
        <w:ind w:left="666" w:right="193"/>
        <w:jc w:val="both"/>
      </w:pPr>
      <w:r w:rsidRPr="00626963">
        <w:tab/>
      </w:r>
      <w:r w:rsidR="00903029" w:rsidRPr="00626963">
        <w:t xml:space="preserve">Instytucja Zarządzająca wystawia wezwanie do zwrotu środków, a </w:t>
      </w:r>
      <w:r w:rsidR="007B09BC">
        <w:t>p</w:t>
      </w:r>
      <w:r w:rsidR="008A24FA" w:rsidRPr="00626963">
        <w:t>artner</w:t>
      </w:r>
      <w:r w:rsidR="00903029" w:rsidRPr="00626963">
        <w:t xml:space="preserve"> </w:t>
      </w:r>
      <w:r w:rsidR="007B09BC">
        <w:t>w</w:t>
      </w:r>
      <w:r w:rsidR="00FE0B04" w:rsidRPr="00626963">
        <w:t>iodąc</w:t>
      </w:r>
      <w:r w:rsidR="00903029" w:rsidRPr="00626963">
        <w:t xml:space="preserve">y zwraca nienależnie pobrane dofinansowanie. </w:t>
      </w:r>
      <w:r w:rsidR="008A24FA" w:rsidRPr="00626963">
        <w:t>Partner</w:t>
      </w:r>
      <w:r w:rsidR="00903029" w:rsidRPr="00626963">
        <w:t xml:space="preserve"> </w:t>
      </w:r>
      <w:r w:rsidR="0009516D">
        <w:t>p</w:t>
      </w:r>
      <w:r w:rsidR="00903029" w:rsidRPr="00626963">
        <w:t xml:space="preserve">rojektu jest zobowiązany do zwrotu nienależnie pobranego dofinansowania </w:t>
      </w:r>
      <w:r w:rsidR="007B09BC">
        <w:t>p</w:t>
      </w:r>
      <w:r w:rsidR="008A24FA" w:rsidRPr="00626963">
        <w:t>artner</w:t>
      </w:r>
      <w:r w:rsidR="00903029" w:rsidRPr="00626963">
        <w:t xml:space="preserve">owi </w:t>
      </w:r>
      <w:r w:rsidR="007B09BC">
        <w:t>w</w:t>
      </w:r>
      <w:r w:rsidR="00FE0B04" w:rsidRPr="00626963">
        <w:t>iodąc</w:t>
      </w:r>
      <w:r w:rsidR="00903029" w:rsidRPr="00626963">
        <w:t xml:space="preserve">emu, wraz z odsetkami należnymi Instytucji Zarządzającej, na zasadach, w terminie i na rachunek wskazany przez </w:t>
      </w:r>
      <w:r w:rsidR="007B09BC">
        <w:t>p</w:t>
      </w:r>
      <w:r w:rsidR="008A24FA" w:rsidRPr="00626963">
        <w:t>artner</w:t>
      </w:r>
      <w:r w:rsidR="00903029" w:rsidRPr="00626963">
        <w:t xml:space="preserve">a </w:t>
      </w:r>
      <w:r w:rsidR="007B09BC">
        <w:t>w</w:t>
      </w:r>
      <w:r w:rsidR="00FE0B04" w:rsidRPr="00626963">
        <w:t>iodąc</w:t>
      </w:r>
      <w:r w:rsidR="00903029" w:rsidRPr="00626963">
        <w:t>ego.</w:t>
      </w:r>
    </w:p>
    <w:p w14:paraId="0448E4D7" w14:textId="022B9ADB" w:rsidR="00903029" w:rsidRPr="00626963" w:rsidRDefault="009F6464" w:rsidP="00626963">
      <w:pPr>
        <w:numPr>
          <w:ilvl w:val="0"/>
          <w:numId w:val="6"/>
        </w:numPr>
        <w:tabs>
          <w:tab w:val="left" w:pos="667"/>
        </w:tabs>
        <w:spacing w:after="120" w:line="276" w:lineRule="auto"/>
        <w:ind w:right="194" w:hanging="357"/>
        <w:jc w:val="both"/>
      </w:pPr>
      <w:r w:rsidRPr="00626963">
        <w:t xml:space="preserve">Jeśli </w:t>
      </w:r>
      <w:r w:rsidR="009E5C0A">
        <w:t>p</w:t>
      </w:r>
      <w:r w:rsidR="008A24FA" w:rsidRPr="00626963">
        <w:t>artner</w:t>
      </w:r>
      <w:r w:rsidR="00903029" w:rsidRPr="00626963">
        <w:t xml:space="preserve"> projektu nie </w:t>
      </w:r>
      <w:r w:rsidRPr="00626963">
        <w:t xml:space="preserve">zwróci środków </w:t>
      </w:r>
      <w:r w:rsidR="00903029" w:rsidRPr="00626963">
        <w:t xml:space="preserve">w wyznaczonym przez </w:t>
      </w:r>
      <w:r w:rsidR="007B09BC">
        <w:t>p</w:t>
      </w:r>
      <w:r w:rsidR="008A24FA" w:rsidRPr="00626963">
        <w:t>artner</w:t>
      </w:r>
      <w:r w:rsidR="00903029" w:rsidRPr="00626963">
        <w:t xml:space="preserve">a </w:t>
      </w:r>
      <w:r w:rsidR="007B09BC">
        <w:t>w</w:t>
      </w:r>
      <w:r w:rsidR="00FE0B04" w:rsidRPr="00626963">
        <w:t>iodąc</w:t>
      </w:r>
      <w:r w:rsidR="00903029" w:rsidRPr="00626963">
        <w:t xml:space="preserve">ego terminie, </w:t>
      </w:r>
      <w:r w:rsidR="007B09BC">
        <w:t>p</w:t>
      </w:r>
      <w:r w:rsidR="008A24FA" w:rsidRPr="00626963">
        <w:t>artner</w:t>
      </w:r>
      <w:r w:rsidR="00903029" w:rsidRPr="00626963">
        <w:t xml:space="preserve"> </w:t>
      </w:r>
      <w:r w:rsidR="007B09BC">
        <w:t>w</w:t>
      </w:r>
      <w:r w:rsidR="00FE0B04" w:rsidRPr="00626963">
        <w:t>iodąc</w:t>
      </w:r>
      <w:r w:rsidR="00903029" w:rsidRPr="00626963">
        <w:t xml:space="preserve">y </w:t>
      </w:r>
      <w:r w:rsidRPr="00626963">
        <w:t xml:space="preserve">obniża kwotę należnego </w:t>
      </w:r>
      <w:r w:rsidR="001E1CC6">
        <w:t xml:space="preserve">temu partnerowi </w:t>
      </w:r>
      <w:r w:rsidRPr="00626963">
        <w:t>dofinansowania z tytułu kolejnego wniosku o płatność dla projektu o kwotę należną do zwrotu</w:t>
      </w:r>
      <w:r w:rsidR="00903029" w:rsidRPr="00626963">
        <w:t xml:space="preserve">. </w:t>
      </w:r>
      <w:r w:rsidRPr="00626963">
        <w:t xml:space="preserve">W przypadku gdy kwota należności przewyższa kwotę należnego dofinansowania z tytułu kolejnych wniosków o płatność dla danego </w:t>
      </w:r>
      <w:r w:rsidR="009E5C0A">
        <w:t>p</w:t>
      </w:r>
      <w:r w:rsidR="008A24FA" w:rsidRPr="00626963">
        <w:t>artner</w:t>
      </w:r>
      <w:r w:rsidRPr="00626963">
        <w:t xml:space="preserve">a projektu, </w:t>
      </w:r>
      <w:r w:rsidR="007B09BC">
        <w:t>p</w:t>
      </w:r>
      <w:r w:rsidR="008A24FA" w:rsidRPr="00626963">
        <w:t>artner</w:t>
      </w:r>
      <w:r w:rsidRPr="00626963">
        <w:t xml:space="preserve"> </w:t>
      </w:r>
      <w:r w:rsidR="007B09BC">
        <w:t>w</w:t>
      </w:r>
      <w:r w:rsidR="00FE0B04" w:rsidRPr="00626963">
        <w:t>iodąc</w:t>
      </w:r>
      <w:r w:rsidRPr="00626963">
        <w:t xml:space="preserve">y może podjąć dalsze działania wobec danego </w:t>
      </w:r>
      <w:r w:rsidR="008A24FA" w:rsidRPr="00626963">
        <w:t>Partner</w:t>
      </w:r>
      <w:r w:rsidRPr="00626963">
        <w:t>a projektu, które mają na celu odzyskanie brakujących środków</w:t>
      </w:r>
      <w:r w:rsidR="00903029" w:rsidRPr="00626963">
        <w:t xml:space="preserve">. Koszty czynności zmierzających do odzyskania </w:t>
      </w:r>
      <w:r w:rsidRPr="00626963">
        <w:t xml:space="preserve">środków </w:t>
      </w:r>
      <w:r w:rsidR="00903029" w:rsidRPr="00626963">
        <w:t xml:space="preserve">obciążają </w:t>
      </w:r>
      <w:r w:rsidR="009E5C0A">
        <w:t>p</w:t>
      </w:r>
      <w:r w:rsidR="008A24FA" w:rsidRPr="00626963">
        <w:t>artner</w:t>
      </w:r>
      <w:r w:rsidR="00903029" w:rsidRPr="00626963">
        <w:t>a</w:t>
      </w:r>
      <w:r w:rsidR="00903029" w:rsidRPr="00626963">
        <w:rPr>
          <w:spacing w:val="1"/>
        </w:rPr>
        <w:t xml:space="preserve"> </w:t>
      </w:r>
      <w:r w:rsidR="009E5C0A">
        <w:t>p</w:t>
      </w:r>
      <w:r w:rsidR="00903029" w:rsidRPr="00626963">
        <w:t>rojektu.</w:t>
      </w:r>
    </w:p>
    <w:p w14:paraId="329A2A6F" w14:textId="1032A8CF" w:rsidR="009F6464" w:rsidRPr="00626963" w:rsidRDefault="009F6464" w:rsidP="00626963">
      <w:pPr>
        <w:numPr>
          <w:ilvl w:val="0"/>
          <w:numId w:val="6"/>
        </w:numPr>
        <w:tabs>
          <w:tab w:val="left" w:pos="667"/>
        </w:tabs>
        <w:spacing w:after="120" w:line="276" w:lineRule="auto"/>
        <w:ind w:right="194" w:hanging="357"/>
        <w:jc w:val="both"/>
      </w:pPr>
      <w:r w:rsidRPr="00626963">
        <w:t xml:space="preserve">W przypadku zaistnienia przesłanek umożliwiających </w:t>
      </w:r>
      <w:r w:rsidR="009E5C0A">
        <w:t>p</w:t>
      </w:r>
      <w:r w:rsidR="008A24FA" w:rsidRPr="00626963">
        <w:t>artner</w:t>
      </w:r>
      <w:r w:rsidRPr="00626963">
        <w:t xml:space="preserve">owi projektu odzyskanie podatku VAT uznanego wcześniej w projekcie za kwalifikowalny, zwraca on </w:t>
      </w:r>
      <w:r w:rsidR="007B09BC">
        <w:t>p</w:t>
      </w:r>
      <w:r w:rsidR="008A24FA" w:rsidRPr="00626963">
        <w:t>artner</w:t>
      </w:r>
      <w:r w:rsidRPr="00626963">
        <w:t xml:space="preserve">owi </w:t>
      </w:r>
      <w:r w:rsidR="007B09BC">
        <w:t>w</w:t>
      </w:r>
      <w:r w:rsidR="00FE0B04" w:rsidRPr="00626963">
        <w:t>iodąc</w:t>
      </w:r>
      <w:r w:rsidRPr="00626963">
        <w:t xml:space="preserve">emu nienależnie pobrane dofinansowanie z tytułu poniesionych kosztów podatku VAT. </w:t>
      </w:r>
      <w:r w:rsidR="008A24FA" w:rsidRPr="00626963">
        <w:t>Partner</w:t>
      </w:r>
      <w:r w:rsidRPr="00626963">
        <w:t xml:space="preserve"> </w:t>
      </w:r>
      <w:r w:rsidR="007B09BC">
        <w:t>w</w:t>
      </w:r>
      <w:r w:rsidR="00FE0B04" w:rsidRPr="00626963">
        <w:t>iodąc</w:t>
      </w:r>
      <w:r w:rsidRPr="00626963">
        <w:t>y zwraca te środki Instytucji</w:t>
      </w:r>
      <w:r w:rsidRPr="00626963">
        <w:rPr>
          <w:spacing w:val="-4"/>
        </w:rPr>
        <w:t xml:space="preserve"> </w:t>
      </w:r>
      <w:r w:rsidRPr="00626963">
        <w:t>Zarządzającej.</w:t>
      </w:r>
    </w:p>
    <w:p w14:paraId="2FA501D6" w14:textId="77777777" w:rsidR="009D3F28" w:rsidRPr="00626963" w:rsidRDefault="009D3F28" w:rsidP="00626963">
      <w:pPr>
        <w:adjustRightInd w:val="0"/>
        <w:spacing w:after="120" w:line="276" w:lineRule="auto"/>
        <w:jc w:val="center"/>
        <w:rPr>
          <w:b/>
          <w:bCs/>
        </w:rPr>
      </w:pPr>
    </w:p>
    <w:p w14:paraId="4E351744" w14:textId="5F8A0FB7" w:rsidR="00AE69C1" w:rsidRPr="00626963" w:rsidRDefault="00AE69C1" w:rsidP="00626963">
      <w:pPr>
        <w:pStyle w:val="Nagwek1"/>
        <w:spacing w:after="120" w:line="276" w:lineRule="auto"/>
        <w:rPr>
          <w:sz w:val="22"/>
          <w:szCs w:val="22"/>
        </w:rPr>
      </w:pPr>
      <w:r w:rsidRPr="00626963">
        <w:rPr>
          <w:sz w:val="22"/>
          <w:szCs w:val="22"/>
        </w:rPr>
        <w:t>§ 12</w:t>
      </w:r>
      <w:r w:rsidR="00CE318B">
        <w:rPr>
          <w:sz w:val="22"/>
          <w:szCs w:val="22"/>
        </w:rPr>
        <w:t>.</w:t>
      </w:r>
    </w:p>
    <w:p w14:paraId="65CA6C6F" w14:textId="77777777" w:rsidR="00AE69C1" w:rsidRPr="00626963" w:rsidRDefault="00AE69C1" w:rsidP="00626963">
      <w:pPr>
        <w:adjustRightInd w:val="0"/>
        <w:spacing w:after="120" w:line="276" w:lineRule="auto"/>
        <w:jc w:val="center"/>
        <w:rPr>
          <w:b/>
          <w:bCs/>
        </w:rPr>
      </w:pPr>
      <w:r w:rsidRPr="00626963">
        <w:rPr>
          <w:b/>
          <w:bCs/>
        </w:rPr>
        <w:t>NAKŁADANIE KOREKT</w:t>
      </w:r>
    </w:p>
    <w:p w14:paraId="3E5900B6" w14:textId="70487A6F" w:rsidR="00AE69C1" w:rsidRPr="00626963" w:rsidRDefault="00AE69C1" w:rsidP="00A04097">
      <w:pPr>
        <w:pStyle w:val="Akapitzlist"/>
        <w:widowControl/>
        <w:numPr>
          <w:ilvl w:val="0"/>
          <w:numId w:val="40"/>
        </w:numPr>
        <w:adjustRightInd w:val="0"/>
        <w:spacing w:before="0" w:after="120" w:line="276" w:lineRule="auto"/>
      </w:pPr>
      <w:r w:rsidRPr="00626963">
        <w:t xml:space="preserve">Jeżeli Instytucja Zarządzająca nałoży korektę finansową na projekt i korekta dotyczy wydatków nieprawidłowych </w:t>
      </w:r>
      <w:r w:rsidR="00B34C03">
        <w:t>p</w:t>
      </w:r>
      <w:r w:rsidR="008A24FA" w:rsidRPr="00626963">
        <w:t>artner</w:t>
      </w:r>
      <w:r w:rsidRPr="00626963">
        <w:t xml:space="preserve">a </w:t>
      </w:r>
      <w:r w:rsidR="00EA7615" w:rsidRPr="00626963">
        <w:t>p</w:t>
      </w:r>
      <w:r w:rsidRPr="00626963">
        <w:t>rojektu</w:t>
      </w:r>
      <w:r w:rsidR="00A61AC1" w:rsidRPr="00626963">
        <w:t xml:space="preserve">, </w:t>
      </w:r>
      <w:r w:rsidR="007B09BC">
        <w:t>p</w:t>
      </w:r>
      <w:r w:rsidR="008A24FA" w:rsidRPr="00626963">
        <w:t>artner</w:t>
      </w:r>
      <w:r w:rsidR="00A61AC1" w:rsidRPr="00626963">
        <w:t xml:space="preserve"> </w:t>
      </w:r>
      <w:r w:rsidR="007B09BC">
        <w:t>w</w:t>
      </w:r>
      <w:r w:rsidR="00FE0B04" w:rsidRPr="00626963">
        <w:t>iodąc</w:t>
      </w:r>
      <w:r w:rsidR="00A61AC1" w:rsidRPr="00626963">
        <w:t>y przekazuje niezwłocznie</w:t>
      </w:r>
      <w:r w:rsidR="00F417EA" w:rsidRPr="00626963">
        <w:t xml:space="preserve"> właściwemu</w:t>
      </w:r>
      <w:r w:rsidR="00A61AC1" w:rsidRPr="00626963">
        <w:t xml:space="preserve"> </w:t>
      </w:r>
      <w:r w:rsidR="00B34C03">
        <w:t>p</w:t>
      </w:r>
      <w:r w:rsidR="008A24FA" w:rsidRPr="00626963">
        <w:t>artner</w:t>
      </w:r>
      <w:r w:rsidR="00A61AC1" w:rsidRPr="00626963">
        <w:t xml:space="preserve">owi </w:t>
      </w:r>
      <w:r w:rsidR="00EA7615" w:rsidRPr="00626963">
        <w:t xml:space="preserve">projektu </w:t>
      </w:r>
      <w:r w:rsidR="00A61AC1" w:rsidRPr="00626963">
        <w:t>informację o podjętych przez Instytucję Zarządzającą ustaleniach</w:t>
      </w:r>
      <w:r w:rsidRPr="00626963">
        <w:t>.</w:t>
      </w:r>
      <w:r w:rsidR="00A61AC1" w:rsidRPr="00626963">
        <w:t xml:space="preserve"> </w:t>
      </w:r>
      <w:r w:rsidR="008A24FA" w:rsidRPr="00626963">
        <w:t>Partner</w:t>
      </w:r>
      <w:r w:rsidR="00A61AC1" w:rsidRPr="00626963">
        <w:t xml:space="preserve"> </w:t>
      </w:r>
      <w:r w:rsidR="00EA7615" w:rsidRPr="00626963">
        <w:t>p</w:t>
      </w:r>
      <w:r w:rsidR="00A61AC1" w:rsidRPr="00626963">
        <w:t>rojektu nie ma możliwości wniesienia zastrzeżenia od tej decyzji.</w:t>
      </w:r>
    </w:p>
    <w:p w14:paraId="7F1B1D04" w14:textId="78C0772C" w:rsidR="00AE69C1" w:rsidRPr="00626963" w:rsidRDefault="00A61AC1" w:rsidP="00A04097">
      <w:pPr>
        <w:pStyle w:val="Akapitzlist"/>
        <w:widowControl/>
        <w:numPr>
          <w:ilvl w:val="0"/>
          <w:numId w:val="40"/>
        </w:numPr>
        <w:adjustRightInd w:val="0"/>
        <w:spacing w:before="0" w:after="120" w:line="276" w:lineRule="auto"/>
      </w:pPr>
      <w:r w:rsidRPr="00626963">
        <w:t>Wartość korekty finansowej jest równa kwocie wydatków poniesionych nieprawidłowo w części odpowiadającej kwocie dofinansowania.</w:t>
      </w:r>
    </w:p>
    <w:p w14:paraId="0AA8D00B" w14:textId="77777777" w:rsidR="009D3F28" w:rsidRPr="00626963" w:rsidRDefault="009D3F28" w:rsidP="00626963">
      <w:pPr>
        <w:widowControl/>
        <w:adjustRightInd w:val="0"/>
        <w:spacing w:after="120" w:line="276" w:lineRule="auto"/>
      </w:pPr>
    </w:p>
    <w:p w14:paraId="1CC38DE6" w14:textId="4E89BF9D" w:rsidR="00903029" w:rsidRPr="00626963" w:rsidRDefault="00903029" w:rsidP="00626963">
      <w:pPr>
        <w:pStyle w:val="Nagwek1"/>
        <w:spacing w:after="120" w:line="276" w:lineRule="auto"/>
        <w:ind w:left="0" w:right="92"/>
        <w:rPr>
          <w:sz w:val="22"/>
          <w:szCs w:val="22"/>
        </w:rPr>
      </w:pPr>
      <w:r w:rsidRPr="00626963">
        <w:rPr>
          <w:sz w:val="22"/>
          <w:szCs w:val="22"/>
        </w:rPr>
        <w:t xml:space="preserve">§ </w:t>
      </w:r>
      <w:r w:rsidR="00AE69C1" w:rsidRPr="00626963">
        <w:rPr>
          <w:sz w:val="22"/>
          <w:szCs w:val="22"/>
        </w:rPr>
        <w:t>1</w:t>
      </w:r>
      <w:r w:rsidR="009D3F28" w:rsidRPr="00626963">
        <w:rPr>
          <w:sz w:val="22"/>
          <w:szCs w:val="22"/>
        </w:rPr>
        <w:t>3</w:t>
      </w:r>
      <w:r w:rsidR="00CE318B">
        <w:rPr>
          <w:sz w:val="22"/>
          <w:szCs w:val="22"/>
        </w:rPr>
        <w:t>.</w:t>
      </w:r>
    </w:p>
    <w:p w14:paraId="737E245B" w14:textId="77777777" w:rsidR="00903029" w:rsidRPr="00626963" w:rsidRDefault="00903029" w:rsidP="00626963">
      <w:pPr>
        <w:spacing w:after="120" w:line="276" w:lineRule="auto"/>
        <w:ind w:right="92"/>
        <w:jc w:val="center"/>
        <w:rPr>
          <w:b/>
        </w:rPr>
      </w:pPr>
      <w:r w:rsidRPr="00626963">
        <w:rPr>
          <w:b/>
        </w:rPr>
        <w:t>KONTROLE I AUDYTY</w:t>
      </w:r>
    </w:p>
    <w:p w14:paraId="1316E20E" w14:textId="53EF6511" w:rsidR="00302C34" w:rsidRPr="00626963" w:rsidRDefault="008A24FA" w:rsidP="00626963">
      <w:pPr>
        <w:pStyle w:val="Akapitzlist"/>
        <w:numPr>
          <w:ilvl w:val="0"/>
          <w:numId w:val="27"/>
        </w:numPr>
        <w:spacing w:before="0" w:after="120" w:line="276" w:lineRule="auto"/>
        <w:ind w:right="92"/>
      </w:pPr>
      <w:r w:rsidRPr="00626963">
        <w:t>Partner</w:t>
      </w:r>
      <w:r w:rsidR="00302C34" w:rsidRPr="00626963">
        <w:t xml:space="preserve"> projektu poddaje się kontroli i audytowi w zakresie prawidłowości realizacji projektu i zachowania jego trwałości. Kontrole i audyty są prowadzone przez podmioty upoważnione do prowadzenia czynności kontrolnych zgodnie z obowiązującymi przepisami krajowymi i unijnymi oraz dokumentami programowymi.</w:t>
      </w:r>
    </w:p>
    <w:p w14:paraId="0BD509DB" w14:textId="51894DEB" w:rsidR="00302C34" w:rsidRPr="00626963" w:rsidRDefault="008A24FA" w:rsidP="00626963">
      <w:pPr>
        <w:pStyle w:val="Akapitzlist"/>
        <w:numPr>
          <w:ilvl w:val="0"/>
          <w:numId w:val="27"/>
        </w:numPr>
        <w:spacing w:before="0" w:after="120" w:line="276" w:lineRule="auto"/>
        <w:ind w:right="92"/>
      </w:pPr>
      <w:r w:rsidRPr="00626963">
        <w:t>Partner</w:t>
      </w:r>
      <w:r w:rsidR="00302C34" w:rsidRPr="00626963">
        <w:t xml:space="preserve"> </w:t>
      </w:r>
      <w:r w:rsidR="000D24B9" w:rsidRPr="00626963">
        <w:t>projektu</w:t>
      </w:r>
      <w:r w:rsidR="00302C34" w:rsidRPr="00626963">
        <w:t xml:space="preserve"> udostępnia wszystkie dokumenty związane z realizacją projektu podmiotom, o których mowa w ust. 1, przez cały czas ich przechowywania, o którym mowa w § 5 ust. 2) lit. u)</w:t>
      </w:r>
      <w:r w:rsidR="007E43B7">
        <w:t xml:space="preserve"> i v) (jeśli dotyczy)</w:t>
      </w:r>
      <w:r w:rsidR="00302C34" w:rsidRPr="00626963">
        <w:t>, a także, jeżeli jest to konieczne do stwierdzenia kwalifikowalności wydatków ponoszonych w ramach realizacji projektu, jest obowiązany udostępnić instytucji kontrolującej również dokumenty niezwiązane bezpośrednio z realizacją projektu.</w:t>
      </w:r>
    </w:p>
    <w:p w14:paraId="154B93C6" w14:textId="72F5C35C" w:rsidR="00302C34" w:rsidRPr="00626963" w:rsidRDefault="008A24FA" w:rsidP="00626963">
      <w:pPr>
        <w:pStyle w:val="Akapitzlist"/>
        <w:numPr>
          <w:ilvl w:val="0"/>
          <w:numId w:val="27"/>
        </w:numPr>
        <w:spacing w:before="0" w:after="120" w:line="276" w:lineRule="auto"/>
        <w:ind w:right="92"/>
      </w:pPr>
      <w:r w:rsidRPr="00626963">
        <w:t>Partner</w:t>
      </w:r>
      <w:r w:rsidR="00302C34" w:rsidRPr="00626963">
        <w:t xml:space="preserve"> projektu podejmuje działania naprawcze w terminach określonych w zaleceniach pokontrolnych, które są wydane w trakcie kontroli i audytów.</w:t>
      </w:r>
    </w:p>
    <w:p w14:paraId="69EB3009" w14:textId="73C842DC" w:rsidR="00903029" w:rsidRPr="00626963" w:rsidRDefault="008A24FA" w:rsidP="00626963">
      <w:pPr>
        <w:pStyle w:val="Akapitzlist"/>
        <w:numPr>
          <w:ilvl w:val="0"/>
          <w:numId w:val="27"/>
        </w:numPr>
        <w:spacing w:before="0" w:after="120" w:line="276" w:lineRule="auto"/>
      </w:pPr>
      <w:r w:rsidRPr="00626963">
        <w:t>Partner</w:t>
      </w:r>
      <w:r w:rsidR="00302C34" w:rsidRPr="00626963">
        <w:t xml:space="preserve"> </w:t>
      </w:r>
      <w:r w:rsidR="00E9454B" w:rsidRPr="00626963">
        <w:t>p</w:t>
      </w:r>
      <w:r w:rsidR="00302C34" w:rsidRPr="00626963">
        <w:t>rojektu udziela podmiotom, które prowadzą kontrole, informacji o wynikach wcześniejszych kontroli i audytów prowadzonych w zakresie realizowanego projektu przez inne upoważnione podmioty.</w:t>
      </w:r>
    </w:p>
    <w:p w14:paraId="64B9E3BC" w14:textId="77777777" w:rsidR="009D3F28" w:rsidRPr="00626963" w:rsidRDefault="009D3F28" w:rsidP="00626963">
      <w:pPr>
        <w:spacing w:after="120" w:line="276" w:lineRule="auto"/>
      </w:pPr>
    </w:p>
    <w:p w14:paraId="389C00F9" w14:textId="1588C59A" w:rsidR="00903029" w:rsidRPr="00626963" w:rsidRDefault="00903029" w:rsidP="00626963">
      <w:pPr>
        <w:pStyle w:val="Nagwek1"/>
        <w:keepNext/>
        <w:widowControl/>
        <w:spacing w:after="120" w:line="276" w:lineRule="auto"/>
        <w:rPr>
          <w:sz w:val="22"/>
          <w:szCs w:val="22"/>
        </w:rPr>
      </w:pPr>
      <w:r w:rsidRPr="00626963">
        <w:rPr>
          <w:sz w:val="22"/>
          <w:szCs w:val="22"/>
        </w:rPr>
        <w:t>§ 1</w:t>
      </w:r>
      <w:r w:rsidR="009D3F28" w:rsidRPr="00626963">
        <w:rPr>
          <w:sz w:val="22"/>
          <w:szCs w:val="22"/>
        </w:rPr>
        <w:t>4</w:t>
      </w:r>
      <w:r w:rsidR="00CE318B">
        <w:rPr>
          <w:sz w:val="22"/>
          <w:szCs w:val="22"/>
        </w:rPr>
        <w:t>.</w:t>
      </w:r>
    </w:p>
    <w:p w14:paraId="4E6A1ADA" w14:textId="77777777" w:rsidR="00903029" w:rsidRPr="00626963" w:rsidRDefault="00903029" w:rsidP="00626963">
      <w:pPr>
        <w:keepNext/>
        <w:widowControl/>
        <w:spacing w:after="120" w:line="276" w:lineRule="auto"/>
        <w:ind w:left="768" w:right="652"/>
        <w:jc w:val="center"/>
        <w:rPr>
          <w:b/>
        </w:rPr>
      </w:pPr>
      <w:r w:rsidRPr="00626963">
        <w:rPr>
          <w:b/>
        </w:rPr>
        <w:t>PRAWO WŁASNOŚCI</w:t>
      </w:r>
    </w:p>
    <w:p w14:paraId="0D3A70FC" w14:textId="0C04A6A2" w:rsidR="007C0162" w:rsidRPr="00626963" w:rsidRDefault="007C0162" w:rsidP="00626963">
      <w:pPr>
        <w:pStyle w:val="Akapitzlist"/>
        <w:numPr>
          <w:ilvl w:val="0"/>
          <w:numId w:val="5"/>
        </w:numPr>
        <w:spacing w:before="0" w:after="120" w:line="276" w:lineRule="auto"/>
        <w:ind w:right="92"/>
      </w:pPr>
      <w:r w:rsidRPr="00626963">
        <w:t xml:space="preserve">Własność i inne prawa majątkowe, które są wynikiem projektu, należą odpowiednio do </w:t>
      </w:r>
      <w:r w:rsidR="007B09BC">
        <w:t>p</w:t>
      </w:r>
      <w:r w:rsidR="008A24FA" w:rsidRPr="00626963">
        <w:t>artner</w:t>
      </w:r>
      <w:r w:rsidRPr="00626963">
        <w:t xml:space="preserve">a </w:t>
      </w:r>
      <w:r w:rsidR="007B09BC">
        <w:t>w</w:t>
      </w:r>
      <w:r w:rsidR="00FE0B04" w:rsidRPr="00626963">
        <w:t>iodąc</w:t>
      </w:r>
      <w:r w:rsidRPr="00626963">
        <w:t xml:space="preserve">ego lub </w:t>
      </w:r>
      <w:r w:rsidR="00B34C03">
        <w:t>p</w:t>
      </w:r>
      <w:r w:rsidR="008A24FA" w:rsidRPr="00626963">
        <w:t>artner</w:t>
      </w:r>
      <w:r w:rsidRPr="00626963">
        <w:t>ów projektu.</w:t>
      </w:r>
    </w:p>
    <w:p w14:paraId="3A6BB676" w14:textId="2CA7B263" w:rsidR="00903029" w:rsidRPr="00626963" w:rsidRDefault="008A24FA" w:rsidP="00626963">
      <w:pPr>
        <w:pStyle w:val="Akapitzlist"/>
        <w:numPr>
          <w:ilvl w:val="0"/>
          <w:numId w:val="5"/>
        </w:numPr>
        <w:tabs>
          <w:tab w:val="left" w:pos="744"/>
          <w:tab w:val="left" w:pos="9356"/>
        </w:tabs>
        <w:spacing w:before="0" w:after="120" w:line="276" w:lineRule="auto"/>
        <w:ind w:right="198" w:hanging="427"/>
      </w:pPr>
      <w:r w:rsidRPr="00626963">
        <w:t>Partner</w:t>
      </w:r>
      <w:r w:rsidR="007C0162" w:rsidRPr="00626963">
        <w:t xml:space="preserve">zy projektu, w tym </w:t>
      </w:r>
      <w:r w:rsidR="007B09BC">
        <w:t>p</w:t>
      </w:r>
      <w:r w:rsidRPr="00626963">
        <w:t>artner</w:t>
      </w:r>
      <w:r w:rsidR="007C0162" w:rsidRPr="00626963">
        <w:t xml:space="preserve"> </w:t>
      </w:r>
      <w:r w:rsidR="007B09BC">
        <w:t>w</w:t>
      </w:r>
      <w:r w:rsidR="00FE0B04" w:rsidRPr="00626963">
        <w:t>iodąc</w:t>
      </w:r>
      <w:r w:rsidR="007C0162" w:rsidRPr="00626963">
        <w:t>y, zobowiązują się, że produkty projektu będą wykorzystywane w sposób, który gwarantuje szerokie upowszechnienie wyników projektu i udostępnienie ich opinii publicznej, zgodnie z wnioskiem o dofinansowanie.</w:t>
      </w:r>
    </w:p>
    <w:p w14:paraId="179018D3" w14:textId="77777777" w:rsidR="009D3F28" w:rsidRPr="00626963" w:rsidRDefault="009D3F28" w:rsidP="00626963">
      <w:pPr>
        <w:tabs>
          <w:tab w:val="left" w:pos="744"/>
          <w:tab w:val="left" w:pos="9356"/>
        </w:tabs>
        <w:spacing w:after="120" w:line="276" w:lineRule="auto"/>
        <w:ind w:right="198"/>
      </w:pPr>
    </w:p>
    <w:p w14:paraId="7880CF79" w14:textId="3B115713" w:rsidR="00A43A2F" w:rsidRPr="00626963" w:rsidRDefault="00A43A2F" w:rsidP="00626963">
      <w:pPr>
        <w:pStyle w:val="Nagwek1"/>
        <w:spacing w:after="120" w:line="276" w:lineRule="auto"/>
        <w:rPr>
          <w:sz w:val="22"/>
          <w:szCs w:val="22"/>
        </w:rPr>
      </w:pPr>
      <w:r w:rsidRPr="00626963">
        <w:rPr>
          <w:sz w:val="22"/>
          <w:szCs w:val="22"/>
        </w:rPr>
        <w:t>§ 1</w:t>
      </w:r>
      <w:r w:rsidR="009D3F28" w:rsidRPr="00626963">
        <w:rPr>
          <w:sz w:val="22"/>
          <w:szCs w:val="22"/>
        </w:rPr>
        <w:t>5</w:t>
      </w:r>
      <w:r w:rsidR="00CE318B">
        <w:rPr>
          <w:sz w:val="22"/>
          <w:szCs w:val="22"/>
        </w:rPr>
        <w:t>.</w:t>
      </w:r>
    </w:p>
    <w:p w14:paraId="08056B78" w14:textId="1B2AB17B" w:rsidR="00A43A2F" w:rsidRPr="00626963" w:rsidRDefault="00A43A2F" w:rsidP="00626963">
      <w:pPr>
        <w:spacing w:after="120" w:line="276" w:lineRule="auto"/>
        <w:ind w:left="769" w:right="652"/>
        <w:jc w:val="center"/>
        <w:rPr>
          <w:b/>
        </w:rPr>
      </w:pPr>
      <w:r w:rsidRPr="00626963">
        <w:rPr>
          <w:b/>
        </w:rPr>
        <w:t>INFORMACJA I PROMOCJA</w:t>
      </w:r>
    </w:p>
    <w:p w14:paraId="59B3B7A8" w14:textId="77777777" w:rsidR="00302C34" w:rsidRPr="00626963" w:rsidRDefault="00302C34" w:rsidP="00626963">
      <w:pPr>
        <w:widowControl/>
        <w:numPr>
          <w:ilvl w:val="0"/>
          <w:numId w:val="28"/>
        </w:numPr>
        <w:adjustRightInd w:val="0"/>
        <w:spacing w:after="120" w:line="276" w:lineRule="auto"/>
        <w:jc w:val="both"/>
        <w:rPr>
          <w:rFonts w:eastAsia="Times New Roman"/>
        </w:rPr>
      </w:pPr>
      <w:r w:rsidRPr="00626963">
        <w:rPr>
          <w:rFonts w:eastAsia="Times New Roman"/>
        </w:rPr>
        <w:t>Podstawą działań w odniesieniu do widoczności, przejrzystości i komunikacji projektu jest plan komunikacji projektu, załączony do wniosku o dofinansowanie.</w:t>
      </w:r>
    </w:p>
    <w:p w14:paraId="5E9987DD" w14:textId="3B37F1CB" w:rsidR="00302C34" w:rsidRPr="00626963" w:rsidRDefault="00302C34" w:rsidP="00626963">
      <w:pPr>
        <w:widowControl/>
        <w:numPr>
          <w:ilvl w:val="0"/>
          <w:numId w:val="28"/>
        </w:numPr>
        <w:adjustRightInd w:val="0"/>
        <w:spacing w:after="120" w:line="276" w:lineRule="auto"/>
        <w:jc w:val="both"/>
        <w:rPr>
          <w:rFonts w:eastAsia="Times New Roman"/>
        </w:rPr>
      </w:pPr>
      <w:bookmarkStart w:id="7" w:name="_Hlk95821081"/>
      <w:r w:rsidRPr="00626963">
        <w:rPr>
          <w:rFonts w:eastAsia="Times New Roman"/>
        </w:rPr>
        <w:lastRenderedPageBreak/>
        <w:t xml:space="preserve">Każdy z </w:t>
      </w:r>
      <w:r w:rsidR="00683D62">
        <w:rPr>
          <w:rFonts w:eastAsia="Times New Roman"/>
        </w:rPr>
        <w:t>p</w:t>
      </w:r>
      <w:r w:rsidR="008A24FA" w:rsidRPr="00626963">
        <w:rPr>
          <w:rFonts w:eastAsia="Times New Roman"/>
        </w:rPr>
        <w:t>artner</w:t>
      </w:r>
      <w:r w:rsidRPr="00626963">
        <w:rPr>
          <w:rFonts w:eastAsia="Times New Roman"/>
        </w:rPr>
        <w:t xml:space="preserve">ów projektu, w tym </w:t>
      </w:r>
      <w:r w:rsidR="007B09BC">
        <w:rPr>
          <w:rFonts w:eastAsia="Times New Roman"/>
        </w:rPr>
        <w:t>p</w:t>
      </w:r>
      <w:r w:rsidR="008A24FA" w:rsidRPr="00626963">
        <w:rPr>
          <w:rFonts w:eastAsia="Times New Roman"/>
        </w:rPr>
        <w:t>artner</w:t>
      </w:r>
      <w:r w:rsidRPr="00626963">
        <w:rPr>
          <w:rFonts w:eastAsia="Times New Roman"/>
        </w:rPr>
        <w:t xml:space="preserve"> </w:t>
      </w:r>
      <w:r w:rsidR="007B09BC">
        <w:rPr>
          <w:rFonts w:eastAsia="Times New Roman"/>
        </w:rPr>
        <w:t>w</w:t>
      </w:r>
      <w:r w:rsidR="00FE0B04" w:rsidRPr="00626963">
        <w:rPr>
          <w:rFonts w:eastAsia="Times New Roman"/>
        </w:rPr>
        <w:t>iodąc</w:t>
      </w:r>
      <w:r w:rsidRPr="00626963">
        <w:rPr>
          <w:rFonts w:eastAsia="Times New Roman"/>
        </w:rPr>
        <w:t>y, realizuje co najmniej następujące działania z planu komunikacji projektu:</w:t>
      </w:r>
    </w:p>
    <w:bookmarkEnd w:id="7"/>
    <w:p w14:paraId="42FE0F56" w14:textId="6FFF5FBF" w:rsidR="00302C34" w:rsidRPr="00626963" w:rsidRDefault="00302C34" w:rsidP="00626963">
      <w:pPr>
        <w:widowControl/>
        <w:numPr>
          <w:ilvl w:val="0"/>
          <w:numId w:val="29"/>
        </w:numPr>
        <w:adjustRightInd w:val="0"/>
        <w:spacing w:after="120" w:line="276" w:lineRule="auto"/>
        <w:ind w:left="1083"/>
        <w:jc w:val="both"/>
        <w:rPr>
          <w:rFonts w:eastAsia="Times New Roman"/>
        </w:rPr>
      </w:pPr>
      <w:r w:rsidRPr="00626963">
        <w:rPr>
          <w:rFonts w:eastAsia="Times New Roman"/>
        </w:rPr>
        <w:t xml:space="preserve">zamieszcza krótki opis projektu, informację o jego celach i rezultatach oraz o wsparciu finansowym z </w:t>
      </w:r>
      <w:r w:rsidR="007E43B7">
        <w:rPr>
          <w:rFonts w:eastAsia="Times New Roman"/>
        </w:rPr>
        <w:t>programu</w:t>
      </w:r>
      <w:r w:rsidR="007E43B7" w:rsidRPr="00626963">
        <w:rPr>
          <w:rFonts w:eastAsia="Times New Roman"/>
        </w:rPr>
        <w:t xml:space="preserve"> </w:t>
      </w:r>
      <w:r w:rsidRPr="00626963">
        <w:rPr>
          <w:rFonts w:eastAsia="Times New Roman"/>
        </w:rPr>
        <w:t>na swojej oficjalnej stronie internetowej lub stronach mediów społecznościowych, o ile takie strony istnieją</w:t>
      </w:r>
      <w:r w:rsidR="0027295A">
        <w:rPr>
          <w:rFonts w:eastAsia="Times New Roman"/>
        </w:rPr>
        <w:t>;</w:t>
      </w:r>
    </w:p>
    <w:p w14:paraId="279F3F38" w14:textId="7E6744B5" w:rsidR="00302C34" w:rsidRPr="00626963" w:rsidRDefault="00302C34" w:rsidP="00626963">
      <w:pPr>
        <w:widowControl/>
        <w:numPr>
          <w:ilvl w:val="0"/>
          <w:numId w:val="29"/>
        </w:numPr>
        <w:adjustRightInd w:val="0"/>
        <w:spacing w:after="120" w:line="276" w:lineRule="auto"/>
        <w:ind w:left="1083"/>
        <w:jc w:val="both"/>
        <w:rPr>
          <w:rFonts w:eastAsia="Times New Roman"/>
        </w:rPr>
      </w:pPr>
      <w:r w:rsidRPr="00626963">
        <w:rPr>
          <w:rFonts w:eastAsia="Times New Roman"/>
        </w:rPr>
        <w:t xml:space="preserve">zamieszcza w widoczny sposób informację o wsparciu z </w:t>
      </w:r>
      <w:r w:rsidR="007E43B7">
        <w:rPr>
          <w:rFonts w:eastAsia="Times New Roman"/>
        </w:rPr>
        <w:t>programu</w:t>
      </w:r>
      <w:r w:rsidR="007E43B7" w:rsidRPr="00626963">
        <w:rPr>
          <w:rFonts w:eastAsia="Times New Roman"/>
        </w:rPr>
        <w:t xml:space="preserve"> </w:t>
      </w:r>
      <w:r w:rsidRPr="00626963">
        <w:rPr>
          <w:rFonts w:eastAsia="Times New Roman"/>
        </w:rPr>
        <w:t xml:space="preserve">w dokumentach i materiałach informacyjnych </w:t>
      </w:r>
      <w:r w:rsidR="007E43B7">
        <w:rPr>
          <w:rFonts w:eastAsia="Times New Roman"/>
        </w:rPr>
        <w:t>związanych z realizacją</w:t>
      </w:r>
      <w:r w:rsidR="007E43B7" w:rsidRPr="00626963">
        <w:rPr>
          <w:rFonts w:eastAsia="Times New Roman"/>
        </w:rPr>
        <w:t xml:space="preserve"> </w:t>
      </w:r>
      <w:r w:rsidRPr="00626963">
        <w:rPr>
          <w:rFonts w:eastAsia="Times New Roman"/>
        </w:rPr>
        <w:t>projektu, przeznaczonych dla opinii publicznej lub uczestników</w:t>
      </w:r>
      <w:r w:rsidR="0027295A">
        <w:rPr>
          <w:rFonts w:eastAsia="Times New Roman"/>
        </w:rPr>
        <w:t>;</w:t>
      </w:r>
    </w:p>
    <w:p w14:paraId="23490D2E" w14:textId="77777777" w:rsidR="00302C34" w:rsidRPr="00626963" w:rsidRDefault="00302C34" w:rsidP="00626963">
      <w:pPr>
        <w:widowControl/>
        <w:numPr>
          <w:ilvl w:val="0"/>
          <w:numId w:val="29"/>
        </w:numPr>
        <w:adjustRightInd w:val="0"/>
        <w:spacing w:after="120" w:line="276" w:lineRule="auto"/>
        <w:ind w:left="1083"/>
        <w:jc w:val="both"/>
        <w:rPr>
          <w:rFonts w:eastAsia="Times New Roman"/>
        </w:rPr>
      </w:pPr>
      <w:bookmarkStart w:id="8" w:name="_Hlk95820968"/>
      <w:r w:rsidRPr="00626963">
        <w:rPr>
          <w:rFonts w:eastAsia="Times New Roman"/>
        </w:rPr>
        <w:t xml:space="preserve">umieszcza w miejscach publicznych: </w:t>
      </w:r>
    </w:p>
    <w:p w14:paraId="448B5C47" w14:textId="77777777" w:rsidR="00302C34" w:rsidRPr="00626963" w:rsidRDefault="00302C34" w:rsidP="00626963">
      <w:pPr>
        <w:widowControl/>
        <w:numPr>
          <w:ilvl w:val="0"/>
          <w:numId w:val="30"/>
        </w:numPr>
        <w:adjustRightInd w:val="0"/>
        <w:spacing w:after="120" w:line="276" w:lineRule="auto"/>
        <w:ind w:left="1440"/>
        <w:jc w:val="both"/>
        <w:rPr>
          <w:rFonts w:eastAsia="Times New Roman"/>
        </w:rPr>
      </w:pPr>
      <w:bookmarkStart w:id="9" w:name="_Hlk95820899"/>
      <w:r w:rsidRPr="00626963">
        <w:rPr>
          <w:rFonts w:eastAsia="Times New Roman"/>
        </w:rPr>
        <w:t>trwałe tablice informacyjne lub tablice pamiątkowe, które zawierają logotyp programu. Wykonuje to niezwłocznie po rozpoczęciu rzeczowej realizacji projektu, który obejmuje inwestycje rzeczowe lub zakup sprzętu, lub po zainstalowaniu zakupionego sprzętu. Obowiązek dotyczy projektów o wartości powyżej 100 000 EUR</w:t>
      </w:r>
      <w:bookmarkEnd w:id="8"/>
      <w:bookmarkEnd w:id="9"/>
    </w:p>
    <w:p w14:paraId="315FDCF8" w14:textId="77777777" w:rsidR="00302C34" w:rsidRPr="00626963" w:rsidRDefault="00302C34" w:rsidP="00626963">
      <w:pPr>
        <w:adjustRightInd w:val="0"/>
        <w:spacing w:after="120" w:line="276" w:lineRule="auto"/>
        <w:ind w:left="1440"/>
        <w:jc w:val="both"/>
        <w:rPr>
          <w:rFonts w:eastAsia="Times New Roman"/>
        </w:rPr>
      </w:pPr>
      <w:r w:rsidRPr="00626963">
        <w:rPr>
          <w:rFonts w:eastAsia="Times New Roman"/>
        </w:rPr>
        <w:t>albo</w:t>
      </w:r>
    </w:p>
    <w:p w14:paraId="45ACF361" w14:textId="5AC3D6E1" w:rsidR="00302C34" w:rsidRPr="00626963" w:rsidRDefault="00302C34" w:rsidP="00626963">
      <w:pPr>
        <w:widowControl/>
        <w:numPr>
          <w:ilvl w:val="0"/>
          <w:numId w:val="30"/>
        </w:numPr>
        <w:adjustRightInd w:val="0"/>
        <w:spacing w:after="120" w:line="276" w:lineRule="auto"/>
        <w:ind w:left="1440"/>
        <w:jc w:val="both"/>
        <w:rPr>
          <w:rFonts w:eastAsia="Times New Roman"/>
        </w:rPr>
      </w:pPr>
      <w:r w:rsidRPr="00626963">
        <w:rPr>
          <w:rFonts w:eastAsia="Times New Roman"/>
        </w:rPr>
        <w:t xml:space="preserve">co najmniej jeden plakat o wymiarze minimum A3 lub podobnej wielkości wyświetlacz elektroniczny z informacją o projekcie i wsparciu z </w:t>
      </w:r>
      <w:r w:rsidR="007E43B7">
        <w:rPr>
          <w:rFonts w:eastAsia="Times New Roman"/>
        </w:rPr>
        <w:t>programu</w:t>
      </w:r>
      <w:r w:rsidR="007E43B7" w:rsidRPr="00626963">
        <w:rPr>
          <w:rFonts w:eastAsia="Times New Roman"/>
        </w:rPr>
        <w:t xml:space="preserve"> </w:t>
      </w:r>
      <w:r w:rsidRPr="00626963">
        <w:rPr>
          <w:rFonts w:eastAsia="Times New Roman"/>
        </w:rPr>
        <w:t>– w pozostałych projektach;</w:t>
      </w:r>
    </w:p>
    <w:p w14:paraId="1701AF8D" w14:textId="77777777" w:rsidR="00302C34" w:rsidRPr="00626963" w:rsidRDefault="00302C34" w:rsidP="00626963">
      <w:pPr>
        <w:widowControl/>
        <w:numPr>
          <w:ilvl w:val="0"/>
          <w:numId w:val="29"/>
        </w:numPr>
        <w:adjustRightInd w:val="0"/>
        <w:spacing w:after="120" w:line="276" w:lineRule="auto"/>
        <w:ind w:left="1083"/>
        <w:jc w:val="both"/>
        <w:rPr>
          <w:rFonts w:eastAsia="Times New Roman"/>
        </w:rPr>
      </w:pPr>
      <w:r w:rsidRPr="00626963">
        <w:rPr>
          <w:rFonts w:eastAsia="Times New Roman"/>
        </w:rPr>
        <w:t xml:space="preserve">w przypadku projektów o znaczeniu strategicznym i projektów, których </w:t>
      </w:r>
      <w:r w:rsidRPr="00626963">
        <w:rPr>
          <w:color w:val="000000"/>
          <w:lang w:eastAsia="en-GB"/>
        </w:rPr>
        <w:t>całkowita wartość przekracza</w:t>
      </w:r>
      <w:r w:rsidRPr="00626963">
        <w:rPr>
          <w:rFonts w:eastAsia="Times New Roman"/>
        </w:rPr>
        <w:t xml:space="preserve"> 5 000 000 EUR – organizuje wydarzenie informacyjne i angażuje w nie Instytucję Zarządzającą oraz Komisję Europejską;</w:t>
      </w:r>
    </w:p>
    <w:p w14:paraId="36B8697F" w14:textId="26174AC9" w:rsidR="00302C34" w:rsidRPr="00626963" w:rsidRDefault="00302C34" w:rsidP="00626963">
      <w:pPr>
        <w:widowControl/>
        <w:numPr>
          <w:ilvl w:val="0"/>
          <w:numId w:val="29"/>
        </w:numPr>
        <w:adjustRightInd w:val="0"/>
        <w:spacing w:after="120" w:line="276" w:lineRule="auto"/>
        <w:ind w:left="1083"/>
        <w:jc w:val="both"/>
        <w:rPr>
          <w:rFonts w:eastAsia="Times New Roman"/>
        </w:rPr>
      </w:pPr>
      <w:bookmarkStart w:id="10" w:name="_Hlk95818393"/>
      <w:r w:rsidRPr="00626963">
        <w:rPr>
          <w:rFonts w:eastAsia="Times New Roman"/>
        </w:rPr>
        <w:t>używa logotypu programu, którego elementem jest symbol Unii Europejskiej, podczas realizowania działań w odniesieniu do widoczności, przejrzystości i komunikacji</w:t>
      </w:r>
      <w:r w:rsidR="0027295A">
        <w:rPr>
          <w:rFonts w:eastAsia="Times New Roman"/>
        </w:rPr>
        <w:t>;</w:t>
      </w:r>
    </w:p>
    <w:bookmarkEnd w:id="10"/>
    <w:p w14:paraId="5BB40C98" w14:textId="77777777" w:rsidR="00302C34" w:rsidRPr="00626963" w:rsidRDefault="00302C34" w:rsidP="00626963">
      <w:pPr>
        <w:widowControl/>
        <w:numPr>
          <w:ilvl w:val="0"/>
          <w:numId w:val="29"/>
        </w:numPr>
        <w:adjustRightInd w:val="0"/>
        <w:spacing w:after="120" w:line="276" w:lineRule="auto"/>
        <w:ind w:left="1083"/>
        <w:jc w:val="both"/>
        <w:rPr>
          <w:rFonts w:eastAsia="Times New Roman"/>
        </w:rPr>
      </w:pPr>
      <w:r w:rsidRPr="00626963">
        <w:rPr>
          <w:rFonts w:eastAsia="Times New Roman"/>
        </w:rPr>
        <w:t>dokumentuje działania komunikacyjne prowadzone w projekcie;</w:t>
      </w:r>
    </w:p>
    <w:p w14:paraId="25540CCB" w14:textId="1EDFDAB3" w:rsidR="00302C34" w:rsidRPr="00626963" w:rsidRDefault="00302C34" w:rsidP="00626963">
      <w:pPr>
        <w:widowControl/>
        <w:numPr>
          <w:ilvl w:val="0"/>
          <w:numId w:val="29"/>
        </w:numPr>
        <w:adjustRightInd w:val="0"/>
        <w:spacing w:after="120" w:line="276" w:lineRule="auto"/>
        <w:ind w:left="1083"/>
        <w:jc w:val="both"/>
        <w:rPr>
          <w:rFonts w:eastAsia="Times New Roman"/>
        </w:rPr>
      </w:pPr>
      <w:r w:rsidRPr="00626963">
        <w:rPr>
          <w:rFonts w:eastAsia="Times New Roman"/>
        </w:rPr>
        <w:t xml:space="preserve">przekazuje do Wspólnego Sekretariatu, za pośrednictwem </w:t>
      </w:r>
      <w:r w:rsidR="007B09BC">
        <w:rPr>
          <w:rFonts w:eastAsia="Times New Roman"/>
        </w:rPr>
        <w:t>p</w:t>
      </w:r>
      <w:r w:rsidR="008A24FA" w:rsidRPr="00626963">
        <w:rPr>
          <w:rFonts w:eastAsia="Times New Roman"/>
        </w:rPr>
        <w:t>artner</w:t>
      </w:r>
      <w:r w:rsidRPr="00626963">
        <w:rPr>
          <w:rFonts w:eastAsia="Times New Roman"/>
        </w:rPr>
        <w:t xml:space="preserve">a </w:t>
      </w:r>
      <w:r w:rsidR="007B09BC">
        <w:rPr>
          <w:rFonts w:eastAsia="Times New Roman"/>
        </w:rPr>
        <w:t>w</w:t>
      </w:r>
      <w:r w:rsidR="00FE0B04" w:rsidRPr="00626963">
        <w:rPr>
          <w:rFonts w:eastAsia="Times New Roman"/>
        </w:rPr>
        <w:t>iodąc</w:t>
      </w:r>
      <w:r w:rsidRPr="00626963">
        <w:rPr>
          <w:rFonts w:eastAsia="Times New Roman"/>
        </w:rPr>
        <w:t>ego, informacje o planowanych i bieżących działaniach w odniesieniu do widoczności, przejrzystości i komunikacji w projekcie w tym w odniesieniu do produktów i rezultatów.</w:t>
      </w:r>
    </w:p>
    <w:p w14:paraId="247B9EF7" w14:textId="0BD496A9" w:rsidR="00302C34" w:rsidRPr="00626963" w:rsidRDefault="00302C34" w:rsidP="00626963">
      <w:pPr>
        <w:widowControl/>
        <w:numPr>
          <w:ilvl w:val="0"/>
          <w:numId w:val="28"/>
        </w:numPr>
        <w:adjustRightInd w:val="0"/>
        <w:spacing w:after="120" w:line="276" w:lineRule="auto"/>
        <w:jc w:val="both"/>
        <w:rPr>
          <w:rFonts w:eastAsia="Times New Roman"/>
        </w:rPr>
      </w:pPr>
      <w:r w:rsidRPr="00626963">
        <w:rPr>
          <w:rFonts w:eastAsia="Times New Roman"/>
        </w:rPr>
        <w:t xml:space="preserve">Każdy </w:t>
      </w:r>
      <w:r w:rsidR="00683D62">
        <w:rPr>
          <w:rFonts w:eastAsia="Times New Roman"/>
        </w:rPr>
        <w:t>p</w:t>
      </w:r>
      <w:r w:rsidR="008A24FA" w:rsidRPr="00626963">
        <w:rPr>
          <w:rFonts w:eastAsia="Times New Roman"/>
        </w:rPr>
        <w:t>artner</w:t>
      </w:r>
      <w:r w:rsidRPr="00626963">
        <w:rPr>
          <w:rFonts w:eastAsia="Times New Roman"/>
        </w:rPr>
        <w:t xml:space="preserve"> projektu, w tym </w:t>
      </w:r>
      <w:r w:rsidR="007B09BC">
        <w:rPr>
          <w:rFonts w:eastAsia="Times New Roman"/>
        </w:rPr>
        <w:t>p</w:t>
      </w:r>
      <w:r w:rsidR="008A24FA" w:rsidRPr="00626963">
        <w:rPr>
          <w:rFonts w:eastAsia="Times New Roman"/>
        </w:rPr>
        <w:t>artner</w:t>
      </w:r>
      <w:r w:rsidRPr="00626963">
        <w:rPr>
          <w:rFonts w:eastAsia="Times New Roman"/>
        </w:rPr>
        <w:t xml:space="preserve"> </w:t>
      </w:r>
      <w:r w:rsidR="007B09BC">
        <w:rPr>
          <w:rFonts w:eastAsia="Times New Roman"/>
        </w:rPr>
        <w:t>w</w:t>
      </w:r>
      <w:r w:rsidR="00FE0B04" w:rsidRPr="00626963">
        <w:rPr>
          <w:rFonts w:eastAsia="Times New Roman"/>
        </w:rPr>
        <w:t>iodąc</w:t>
      </w:r>
      <w:r w:rsidRPr="00626963">
        <w:rPr>
          <w:rFonts w:eastAsia="Times New Roman"/>
        </w:rPr>
        <w:t xml:space="preserve">y, realizuje działania opisane w ust. 2 oraz wszystkie pozostałe działania z planu komunikacji projektu, zgodnie z </w:t>
      </w:r>
      <w:r w:rsidR="00C115F2">
        <w:rPr>
          <w:rFonts w:eastAsia="Times New Roman"/>
        </w:rPr>
        <w:t xml:space="preserve">wymogami </w:t>
      </w:r>
      <w:r w:rsidRPr="00626963">
        <w:rPr>
          <w:rFonts w:eastAsia="Times New Roman"/>
        </w:rPr>
        <w:t>zawartymi w Podręczniku programu.</w:t>
      </w:r>
    </w:p>
    <w:p w14:paraId="358E2DB1" w14:textId="4A807018" w:rsidR="00302C34" w:rsidRPr="00626963" w:rsidRDefault="00302C34" w:rsidP="00626963">
      <w:pPr>
        <w:widowControl/>
        <w:numPr>
          <w:ilvl w:val="0"/>
          <w:numId w:val="28"/>
        </w:numPr>
        <w:adjustRightInd w:val="0"/>
        <w:spacing w:after="120" w:line="276" w:lineRule="auto"/>
        <w:jc w:val="both"/>
        <w:rPr>
          <w:rFonts w:eastAsia="Times New Roman"/>
        </w:rPr>
      </w:pPr>
      <w:r w:rsidRPr="00626963">
        <w:rPr>
          <w:rFonts w:eastAsia="Times New Roman"/>
        </w:rPr>
        <w:t xml:space="preserve">Wszyscy </w:t>
      </w:r>
      <w:r w:rsidR="00683D62">
        <w:rPr>
          <w:rFonts w:eastAsia="Times New Roman"/>
        </w:rPr>
        <w:t>p</w:t>
      </w:r>
      <w:r w:rsidR="008A24FA" w:rsidRPr="00626963">
        <w:rPr>
          <w:rFonts w:eastAsia="Times New Roman"/>
        </w:rPr>
        <w:t>artner</w:t>
      </w:r>
      <w:r w:rsidRPr="00626963">
        <w:rPr>
          <w:rFonts w:eastAsia="Times New Roman"/>
        </w:rPr>
        <w:t xml:space="preserve">zy projektu, w tym </w:t>
      </w:r>
      <w:r w:rsidR="007B09BC">
        <w:rPr>
          <w:rFonts w:eastAsia="Times New Roman"/>
        </w:rPr>
        <w:t>p</w:t>
      </w:r>
      <w:r w:rsidR="008A24FA" w:rsidRPr="00626963">
        <w:rPr>
          <w:rFonts w:eastAsia="Times New Roman"/>
        </w:rPr>
        <w:t>artner</w:t>
      </w:r>
      <w:r w:rsidRPr="00626963">
        <w:rPr>
          <w:rFonts w:eastAsia="Times New Roman"/>
        </w:rPr>
        <w:t xml:space="preserve"> </w:t>
      </w:r>
      <w:r w:rsidR="007B09BC">
        <w:rPr>
          <w:rFonts w:eastAsia="Times New Roman"/>
        </w:rPr>
        <w:t>w</w:t>
      </w:r>
      <w:r w:rsidR="00FE0B04" w:rsidRPr="00626963">
        <w:rPr>
          <w:rFonts w:eastAsia="Times New Roman"/>
        </w:rPr>
        <w:t>iodąc</w:t>
      </w:r>
      <w:r w:rsidRPr="00626963">
        <w:rPr>
          <w:rFonts w:eastAsia="Times New Roman"/>
        </w:rPr>
        <w:t xml:space="preserve">y, zobowiązują się nieodpłatnie udostępnić Wspólnemu Sekretariatowi istniejącą dokumentację fotograficzną i </w:t>
      </w:r>
      <w:r w:rsidR="0027783C">
        <w:rPr>
          <w:rFonts w:eastAsia="Times New Roman"/>
        </w:rPr>
        <w:t xml:space="preserve">/lub </w:t>
      </w:r>
      <w:r w:rsidRPr="00626963">
        <w:rPr>
          <w:rFonts w:eastAsia="Times New Roman"/>
        </w:rPr>
        <w:t>audiowizualną z realizacji projektu i wyrazić zgodę na wykorzystywanie tej dokumentacji przez Instytucję Zarządzającą lub Wspólny Sekretariat w ich działaniach informacyjno-promocyjnych. Przekazanie tej dokumentacji będzie odbywać się na podstawie odrębnych, nieodpłatnych</w:t>
      </w:r>
      <w:r w:rsidR="0027783C">
        <w:rPr>
          <w:rFonts w:eastAsia="Times New Roman"/>
        </w:rPr>
        <w:t>, niewyłącznych</w:t>
      </w:r>
      <w:r w:rsidRPr="00626963">
        <w:rPr>
          <w:rFonts w:eastAsia="Times New Roman"/>
        </w:rPr>
        <w:t xml:space="preserve"> umów licencyjnych.  </w:t>
      </w:r>
    </w:p>
    <w:p w14:paraId="4576D14F" w14:textId="77777777" w:rsidR="0068166C" w:rsidRPr="00626963" w:rsidRDefault="00302C34" w:rsidP="00626963">
      <w:pPr>
        <w:widowControl/>
        <w:numPr>
          <w:ilvl w:val="0"/>
          <w:numId w:val="28"/>
        </w:numPr>
        <w:adjustRightInd w:val="0"/>
        <w:spacing w:after="120" w:line="276" w:lineRule="auto"/>
        <w:jc w:val="both"/>
        <w:rPr>
          <w:rFonts w:eastAsia="Times New Roman"/>
        </w:rPr>
      </w:pPr>
      <w:r w:rsidRPr="00626963">
        <w:rPr>
          <w:rFonts w:eastAsia="Times New Roman"/>
        </w:rPr>
        <w:t>Obowiązek nieodpłatnego udostępnienia, o którym mowa w ust. 4, dotyczy także sytuacji, kiedy o takie materiały wnioskują unijne instytucje, organy Unii Europejskiej lub jej jednostki organizacyjne.</w:t>
      </w:r>
    </w:p>
    <w:p w14:paraId="4F8F803A" w14:textId="4389AE5F" w:rsidR="003D07BA" w:rsidRDefault="00302C34" w:rsidP="00626963">
      <w:pPr>
        <w:widowControl/>
        <w:numPr>
          <w:ilvl w:val="0"/>
          <w:numId w:val="28"/>
        </w:numPr>
        <w:adjustRightInd w:val="0"/>
        <w:spacing w:after="120" w:line="276" w:lineRule="auto"/>
        <w:jc w:val="both"/>
        <w:rPr>
          <w:rFonts w:eastAsia="Times New Roman"/>
        </w:rPr>
      </w:pPr>
      <w:r w:rsidRPr="00626963">
        <w:rPr>
          <w:rFonts w:eastAsia="Times New Roman"/>
        </w:rPr>
        <w:t xml:space="preserve">W przypadku gdy </w:t>
      </w:r>
      <w:r w:rsidR="007B09BC">
        <w:rPr>
          <w:rFonts w:eastAsia="Times New Roman"/>
        </w:rPr>
        <w:t>p</w:t>
      </w:r>
      <w:r w:rsidR="008A24FA" w:rsidRPr="00626963">
        <w:rPr>
          <w:rFonts w:eastAsia="Times New Roman"/>
        </w:rPr>
        <w:t>artner</w:t>
      </w:r>
      <w:r w:rsidRPr="00626963">
        <w:rPr>
          <w:rFonts w:eastAsia="Times New Roman"/>
        </w:rPr>
        <w:t xml:space="preserve"> </w:t>
      </w:r>
      <w:r w:rsidR="007B09BC">
        <w:rPr>
          <w:rFonts w:eastAsia="Times New Roman"/>
        </w:rPr>
        <w:t>w</w:t>
      </w:r>
      <w:r w:rsidR="00FE0B04" w:rsidRPr="00626963">
        <w:rPr>
          <w:rFonts w:eastAsia="Times New Roman"/>
        </w:rPr>
        <w:t>iodąc</w:t>
      </w:r>
      <w:r w:rsidRPr="00626963">
        <w:rPr>
          <w:rFonts w:eastAsia="Times New Roman"/>
        </w:rPr>
        <w:t xml:space="preserve">y lub </w:t>
      </w:r>
      <w:r w:rsidR="00683D62">
        <w:rPr>
          <w:rFonts w:eastAsia="Times New Roman"/>
        </w:rPr>
        <w:t>p</w:t>
      </w:r>
      <w:r w:rsidR="008A24FA" w:rsidRPr="00626963">
        <w:rPr>
          <w:rFonts w:eastAsia="Times New Roman"/>
        </w:rPr>
        <w:t>artner</w:t>
      </w:r>
      <w:r w:rsidRPr="00626963">
        <w:rPr>
          <w:rFonts w:eastAsia="Times New Roman"/>
        </w:rPr>
        <w:t xml:space="preserve">zy projektu nie wypełniają swoich obowiązków, o których mowa w ust. 2, pkt 1-5, Instytucja Zarządzająca obniża dofinansowanie dla danego </w:t>
      </w:r>
      <w:r w:rsidR="00683D62">
        <w:rPr>
          <w:rFonts w:eastAsia="Times New Roman"/>
        </w:rPr>
        <w:t>p</w:t>
      </w:r>
      <w:r w:rsidR="008A24FA" w:rsidRPr="00626963">
        <w:rPr>
          <w:rFonts w:eastAsia="Times New Roman"/>
        </w:rPr>
        <w:t>artner</w:t>
      </w:r>
      <w:r w:rsidRPr="00626963">
        <w:rPr>
          <w:rFonts w:eastAsia="Times New Roman"/>
        </w:rPr>
        <w:t>a według zasad określonych w Podręczniku programu.</w:t>
      </w:r>
    </w:p>
    <w:p w14:paraId="7C5F5C76" w14:textId="77777777" w:rsidR="00626963" w:rsidRPr="00626963" w:rsidRDefault="00626963" w:rsidP="00626963">
      <w:pPr>
        <w:widowControl/>
        <w:adjustRightInd w:val="0"/>
        <w:spacing w:after="120" w:line="276" w:lineRule="auto"/>
        <w:jc w:val="both"/>
        <w:rPr>
          <w:rFonts w:eastAsia="Times New Roman"/>
        </w:rPr>
      </w:pPr>
    </w:p>
    <w:p w14:paraId="458128F5" w14:textId="23463B3C" w:rsidR="00A43A2F" w:rsidRPr="00626963" w:rsidRDefault="00A43A2F" w:rsidP="00626963">
      <w:pPr>
        <w:pStyle w:val="Nagwek1"/>
        <w:spacing w:after="120" w:line="276" w:lineRule="auto"/>
        <w:rPr>
          <w:sz w:val="22"/>
          <w:szCs w:val="22"/>
        </w:rPr>
      </w:pPr>
      <w:r w:rsidRPr="00626963">
        <w:rPr>
          <w:sz w:val="22"/>
          <w:szCs w:val="22"/>
        </w:rPr>
        <w:lastRenderedPageBreak/>
        <w:t>§ 1</w:t>
      </w:r>
      <w:r w:rsidR="00626963" w:rsidRPr="00626963">
        <w:rPr>
          <w:sz w:val="22"/>
          <w:szCs w:val="22"/>
        </w:rPr>
        <w:t>6</w:t>
      </w:r>
      <w:r w:rsidR="00CE318B">
        <w:rPr>
          <w:sz w:val="22"/>
          <w:szCs w:val="22"/>
        </w:rPr>
        <w:t>.</w:t>
      </w:r>
    </w:p>
    <w:p w14:paraId="353762AB" w14:textId="77777777" w:rsidR="00A43A2F" w:rsidRPr="00626963" w:rsidRDefault="00A43A2F" w:rsidP="00626963">
      <w:pPr>
        <w:spacing w:after="120" w:line="276" w:lineRule="auto"/>
        <w:ind w:left="2829"/>
        <w:rPr>
          <w:b/>
        </w:rPr>
      </w:pPr>
      <w:r w:rsidRPr="00626963">
        <w:rPr>
          <w:b/>
        </w:rPr>
        <w:t>ZMIANY W UMOWIE O DOFINANSOWANIE</w:t>
      </w:r>
    </w:p>
    <w:p w14:paraId="0250DFB2" w14:textId="3E90B2E5" w:rsidR="00A43A2F" w:rsidRPr="00626963" w:rsidRDefault="00A43A2F" w:rsidP="00626963">
      <w:pPr>
        <w:pStyle w:val="Akapitzlist"/>
        <w:numPr>
          <w:ilvl w:val="0"/>
          <w:numId w:val="4"/>
        </w:numPr>
        <w:tabs>
          <w:tab w:val="left" w:pos="677"/>
        </w:tabs>
        <w:spacing w:before="0" w:after="120" w:line="276" w:lineRule="auto"/>
        <w:ind w:right="193"/>
      </w:pPr>
      <w:r w:rsidRPr="00626963">
        <w:t xml:space="preserve">Wszyscy </w:t>
      </w:r>
      <w:r w:rsidR="00F73A68">
        <w:t>p</w:t>
      </w:r>
      <w:r w:rsidR="008A24FA" w:rsidRPr="00626963">
        <w:t>artner</w:t>
      </w:r>
      <w:r w:rsidRPr="00626963">
        <w:t>zy projektu przyjmują do wiadomości, że zmiany w umowie o dofinansowanie i załącznikach</w:t>
      </w:r>
      <w:r w:rsidR="0068166C" w:rsidRPr="00626963">
        <w:t xml:space="preserve">, które są jej </w:t>
      </w:r>
      <w:r w:rsidRPr="00626963">
        <w:t>integralną częś</w:t>
      </w:r>
      <w:r w:rsidR="0068166C" w:rsidRPr="00626963">
        <w:t>cią,</w:t>
      </w:r>
      <w:r w:rsidRPr="00626963">
        <w:t xml:space="preserve"> mogą być wprowadzane, pod rygorem nieważności, wyłącznie w okresie </w:t>
      </w:r>
      <w:r w:rsidR="0068166C" w:rsidRPr="00626963">
        <w:t xml:space="preserve">rzeczowej </w:t>
      </w:r>
      <w:r w:rsidRPr="00626963">
        <w:t xml:space="preserve">realizacji projektu, </w:t>
      </w:r>
      <w:r w:rsidR="0068166C" w:rsidRPr="00626963">
        <w:t xml:space="preserve">o którym mowa </w:t>
      </w:r>
      <w:r w:rsidRPr="00626963">
        <w:t xml:space="preserve">w § 5 umowy o dofinansowanie oraz zgodnie z zasadami opisanymi </w:t>
      </w:r>
      <w:r w:rsidR="0068166C" w:rsidRPr="00626963">
        <w:t xml:space="preserve">w </w:t>
      </w:r>
      <w:r w:rsidRPr="00626963">
        <w:t xml:space="preserve">Podręczniku </w:t>
      </w:r>
      <w:r w:rsidR="0068166C" w:rsidRPr="00626963">
        <w:t xml:space="preserve">programu. </w:t>
      </w:r>
    </w:p>
    <w:p w14:paraId="7AD35F94" w14:textId="75B6E208" w:rsidR="00A43A2F" w:rsidRPr="00626963" w:rsidRDefault="00A43A2F" w:rsidP="00626963">
      <w:pPr>
        <w:pStyle w:val="Akapitzlist"/>
        <w:numPr>
          <w:ilvl w:val="0"/>
          <w:numId w:val="4"/>
        </w:numPr>
        <w:tabs>
          <w:tab w:val="left" w:pos="677"/>
        </w:tabs>
        <w:spacing w:before="0" w:after="120" w:line="276" w:lineRule="auto"/>
        <w:ind w:right="198"/>
      </w:pPr>
      <w:r w:rsidRPr="00626963">
        <w:t xml:space="preserve">Każdy wniosek o zmianę umowy o dofinansowanie złożony przez </w:t>
      </w:r>
      <w:r w:rsidR="007B09BC">
        <w:t>p</w:t>
      </w:r>
      <w:r w:rsidR="008A24FA" w:rsidRPr="00626963">
        <w:t>artner</w:t>
      </w:r>
      <w:r w:rsidRPr="00626963">
        <w:t xml:space="preserve">a </w:t>
      </w:r>
      <w:r w:rsidR="007B09BC">
        <w:t>w</w:t>
      </w:r>
      <w:r w:rsidR="00FE0B04" w:rsidRPr="00626963">
        <w:t>iodąc</w:t>
      </w:r>
      <w:r w:rsidRPr="00626963">
        <w:t xml:space="preserve">ego do Wspólnego Sekretariatu, musi być uprzednio uzgodniony przez </w:t>
      </w:r>
      <w:r w:rsidR="00F73A68">
        <w:t>p</w:t>
      </w:r>
      <w:r w:rsidR="008A24FA" w:rsidRPr="00626963">
        <w:t>artner</w:t>
      </w:r>
      <w:r w:rsidRPr="00626963">
        <w:t>ów</w:t>
      </w:r>
      <w:r w:rsidRPr="00626963">
        <w:rPr>
          <w:spacing w:val="-2"/>
        </w:rPr>
        <w:t xml:space="preserve"> </w:t>
      </w:r>
      <w:r w:rsidRPr="00626963">
        <w:t>projektu.</w:t>
      </w:r>
    </w:p>
    <w:p w14:paraId="24C57674" w14:textId="5C4ABC3A" w:rsidR="00A43A2F" w:rsidRPr="00626963" w:rsidRDefault="008A24FA" w:rsidP="00626963">
      <w:pPr>
        <w:pStyle w:val="Akapitzlist"/>
        <w:numPr>
          <w:ilvl w:val="0"/>
          <w:numId w:val="4"/>
        </w:numPr>
        <w:tabs>
          <w:tab w:val="left" w:pos="677"/>
        </w:tabs>
        <w:spacing w:before="0" w:after="120" w:line="276" w:lineRule="auto"/>
        <w:ind w:right="194"/>
      </w:pPr>
      <w:r w:rsidRPr="00626963">
        <w:t>Partner</w:t>
      </w:r>
      <w:r w:rsidR="00A43A2F" w:rsidRPr="00626963">
        <w:t xml:space="preserve">zy projektu </w:t>
      </w:r>
      <w:r w:rsidR="0068166C" w:rsidRPr="00626963">
        <w:t xml:space="preserve">informują </w:t>
      </w:r>
      <w:r w:rsidR="007B09BC">
        <w:t>p</w:t>
      </w:r>
      <w:r w:rsidRPr="00626963">
        <w:t>artner</w:t>
      </w:r>
      <w:r w:rsidR="00A43A2F" w:rsidRPr="00626963">
        <w:t xml:space="preserve">a </w:t>
      </w:r>
      <w:r w:rsidR="007B09BC">
        <w:t>w</w:t>
      </w:r>
      <w:r w:rsidR="00FE0B04" w:rsidRPr="00626963">
        <w:t>iodąc</w:t>
      </w:r>
      <w:r w:rsidR="00A43A2F" w:rsidRPr="00626963">
        <w:t xml:space="preserve">ego o wszelkich planowanych i zaistniałych zmianach dotyczących ich części projektu. Jeżeli dana zmiana w części projektu wymaga wprowadzenia zmian w umowie o dofinansowanie, </w:t>
      </w:r>
      <w:r w:rsidR="007B09BC">
        <w:t>p</w:t>
      </w:r>
      <w:r w:rsidRPr="00626963">
        <w:t>artner</w:t>
      </w:r>
      <w:r w:rsidR="00A43A2F" w:rsidRPr="00626963">
        <w:t xml:space="preserve"> </w:t>
      </w:r>
      <w:r w:rsidR="007B09BC">
        <w:t>w</w:t>
      </w:r>
      <w:r w:rsidR="00FE0B04" w:rsidRPr="00626963">
        <w:t>iodąc</w:t>
      </w:r>
      <w:r w:rsidR="00A43A2F" w:rsidRPr="00626963">
        <w:t xml:space="preserve">y, we współpracy i na podstawie dokumentów otrzymanych od właściwego </w:t>
      </w:r>
      <w:r w:rsidR="00F02B9C">
        <w:t>p</w:t>
      </w:r>
      <w:r w:rsidRPr="00626963">
        <w:t>artner</w:t>
      </w:r>
      <w:r w:rsidR="00A43A2F" w:rsidRPr="00626963">
        <w:t>a projektu, przeprowadzi</w:t>
      </w:r>
      <w:r w:rsidR="0014361C" w:rsidRPr="00626963">
        <w:t xml:space="preserve"> czynności mające na celu wprowadzenie </w:t>
      </w:r>
      <w:r w:rsidR="00A43A2F" w:rsidRPr="00626963">
        <w:t>zmian</w:t>
      </w:r>
      <w:r w:rsidR="0014361C" w:rsidRPr="00626963">
        <w:t>y</w:t>
      </w:r>
      <w:r w:rsidR="00A43A2F" w:rsidRPr="00626963">
        <w:t xml:space="preserve"> w umowie o dofinansowanie zgodnie z procedurami opisanymi w § 1</w:t>
      </w:r>
      <w:r w:rsidR="0068166C" w:rsidRPr="00626963">
        <w:t>6</w:t>
      </w:r>
      <w:r w:rsidR="00A43A2F" w:rsidRPr="00626963">
        <w:t xml:space="preserve"> umowy o dofinansowanie i Podręczniku</w:t>
      </w:r>
      <w:r w:rsidR="00A43A2F" w:rsidRPr="00626963">
        <w:rPr>
          <w:spacing w:val="-9"/>
        </w:rPr>
        <w:t xml:space="preserve"> </w:t>
      </w:r>
      <w:r w:rsidR="0068166C" w:rsidRPr="00626963">
        <w:t>programu</w:t>
      </w:r>
      <w:r w:rsidR="00A43A2F" w:rsidRPr="00626963">
        <w:t>.</w:t>
      </w:r>
    </w:p>
    <w:p w14:paraId="3EA030A2" w14:textId="0D82489A" w:rsidR="00A43A2F" w:rsidRPr="00626963" w:rsidRDefault="008A24FA" w:rsidP="00626963">
      <w:pPr>
        <w:pStyle w:val="Akapitzlist"/>
        <w:numPr>
          <w:ilvl w:val="0"/>
          <w:numId w:val="4"/>
        </w:numPr>
        <w:tabs>
          <w:tab w:val="left" w:pos="677"/>
        </w:tabs>
        <w:spacing w:before="0" w:after="120" w:line="276" w:lineRule="auto"/>
        <w:ind w:right="200"/>
      </w:pPr>
      <w:r w:rsidRPr="00626963">
        <w:t>Partner</w:t>
      </w:r>
      <w:r w:rsidR="00A43A2F" w:rsidRPr="00626963">
        <w:t xml:space="preserve">zy projektu </w:t>
      </w:r>
      <w:r w:rsidR="00336C53" w:rsidRPr="00626963">
        <w:t xml:space="preserve">przekazują </w:t>
      </w:r>
      <w:r w:rsidR="00A43A2F" w:rsidRPr="00626963">
        <w:t xml:space="preserve">do </w:t>
      </w:r>
      <w:r w:rsidR="007B09BC">
        <w:t>p</w:t>
      </w:r>
      <w:r w:rsidRPr="00626963">
        <w:t>artner</w:t>
      </w:r>
      <w:r w:rsidR="00A43A2F" w:rsidRPr="00626963">
        <w:t xml:space="preserve">a </w:t>
      </w:r>
      <w:r w:rsidR="007B09BC">
        <w:t>w</w:t>
      </w:r>
      <w:r w:rsidR="00FE0B04" w:rsidRPr="00626963">
        <w:t>iodąc</w:t>
      </w:r>
      <w:r w:rsidR="00A43A2F" w:rsidRPr="00626963">
        <w:t xml:space="preserve">ego dokumenty niezbędne do przeprowadzenia zmiany w umowie o dofinansowanie lub załącznikach do niej z odpowiednim wyprzedzeniem, tj. w terminie pozwalającym na ich przeprowadzenie zgodnie z umową o dofinansowanie i Podręcznikiem </w:t>
      </w:r>
      <w:r w:rsidR="00336C53" w:rsidRPr="00626963">
        <w:t>programu</w:t>
      </w:r>
      <w:r w:rsidR="00A43A2F" w:rsidRPr="00626963">
        <w:t>.</w:t>
      </w:r>
    </w:p>
    <w:p w14:paraId="1F97CE3A" w14:textId="77777777" w:rsidR="00626963" w:rsidRPr="00626963" w:rsidRDefault="00626963" w:rsidP="00626963">
      <w:pPr>
        <w:tabs>
          <w:tab w:val="left" w:pos="677"/>
        </w:tabs>
        <w:spacing w:after="120" w:line="276" w:lineRule="auto"/>
        <w:ind w:right="200"/>
      </w:pPr>
    </w:p>
    <w:p w14:paraId="386B93C4" w14:textId="585B43A3" w:rsidR="00DC59DA" w:rsidRPr="00626963" w:rsidRDefault="00DC59DA" w:rsidP="00626963">
      <w:pPr>
        <w:pStyle w:val="Nagwek1"/>
        <w:spacing w:after="120" w:line="276" w:lineRule="auto"/>
        <w:rPr>
          <w:sz w:val="22"/>
          <w:szCs w:val="22"/>
        </w:rPr>
      </w:pPr>
      <w:r w:rsidRPr="00626963">
        <w:rPr>
          <w:sz w:val="22"/>
          <w:szCs w:val="22"/>
        </w:rPr>
        <w:t>§ 1</w:t>
      </w:r>
      <w:r w:rsidR="00626963" w:rsidRPr="00626963">
        <w:rPr>
          <w:sz w:val="22"/>
          <w:szCs w:val="22"/>
        </w:rPr>
        <w:t>7</w:t>
      </w:r>
      <w:r w:rsidR="00CE318B">
        <w:rPr>
          <w:sz w:val="22"/>
          <w:szCs w:val="22"/>
        </w:rPr>
        <w:t>.</w:t>
      </w:r>
    </w:p>
    <w:p w14:paraId="17474EE3" w14:textId="77777777" w:rsidR="00DC59DA" w:rsidRPr="00626963" w:rsidRDefault="00DC59DA" w:rsidP="00626963">
      <w:pPr>
        <w:spacing w:after="120" w:line="276" w:lineRule="auto"/>
        <w:ind w:left="2918"/>
        <w:rPr>
          <w:b/>
        </w:rPr>
      </w:pPr>
      <w:r w:rsidRPr="00626963">
        <w:rPr>
          <w:b/>
        </w:rPr>
        <w:t>NIENALEŻYTA REALIZACJA PROJEKTU</w:t>
      </w:r>
    </w:p>
    <w:p w14:paraId="7E0C32E7" w14:textId="1FD7FA5B" w:rsidR="00336C53" w:rsidRPr="00626963" w:rsidRDefault="008A24FA" w:rsidP="00626963">
      <w:pPr>
        <w:pStyle w:val="Akapitzlist"/>
        <w:numPr>
          <w:ilvl w:val="0"/>
          <w:numId w:val="3"/>
        </w:numPr>
        <w:tabs>
          <w:tab w:val="left" w:pos="677"/>
        </w:tabs>
        <w:spacing w:before="0" w:after="120" w:line="276" w:lineRule="auto"/>
        <w:ind w:right="201"/>
      </w:pPr>
      <w:r w:rsidRPr="00626963">
        <w:t>Partner</w:t>
      </w:r>
      <w:r w:rsidR="00DC59DA" w:rsidRPr="00626963">
        <w:t xml:space="preserve">zy projektu przyjmują do wiadomości, że </w:t>
      </w:r>
      <w:r w:rsidR="00336C53" w:rsidRPr="00626963">
        <w:t>gdy wskazane we wniosku o dofinansowanie wartości docelowe wskaźników produktu nie zostały osiągnięte, Instytucja Zarządzająca może:</w:t>
      </w:r>
    </w:p>
    <w:p w14:paraId="3509D023" w14:textId="2B6A6850" w:rsidR="00336C53" w:rsidRPr="00626963" w:rsidRDefault="00336C53" w:rsidP="00626963">
      <w:pPr>
        <w:pStyle w:val="Akapitzlist"/>
        <w:numPr>
          <w:ilvl w:val="0"/>
          <w:numId w:val="31"/>
        </w:numPr>
        <w:tabs>
          <w:tab w:val="left" w:pos="677"/>
        </w:tabs>
        <w:spacing w:before="0" w:after="120" w:line="276" w:lineRule="auto"/>
        <w:ind w:right="201"/>
      </w:pPr>
      <w:r w:rsidRPr="00626963">
        <w:t>odpowiednio pomniejszyć wartość przyznanego dofinansowania;</w:t>
      </w:r>
    </w:p>
    <w:p w14:paraId="24CC3F86" w14:textId="4AA861EE" w:rsidR="00DC59DA" w:rsidRPr="00626963" w:rsidRDefault="00336C53" w:rsidP="00626963">
      <w:pPr>
        <w:pStyle w:val="Akapitzlist"/>
        <w:numPr>
          <w:ilvl w:val="0"/>
          <w:numId w:val="31"/>
        </w:numPr>
        <w:spacing w:before="0" w:after="120" w:line="276" w:lineRule="auto"/>
      </w:pPr>
      <w:r w:rsidRPr="00626963">
        <w:t xml:space="preserve">żądać zwrotu części lub całości wypłaconej </w:t>
      </w:r>
      <w:r w:rsidR="007B09BC">
        <w:t>p</w:t>
      </w:r>
      <w:r w:rsidR="008A24FA" w:rsidRPr="00626963">
        <w:t>artner</w:t>
      </w:r>
      <w:r w:rsidRPr="00626963">
        <w:t xml:space="preserve">owi </w:t>
      </w:r>
      <w:r w:rsidR="007B09BC">
        <w:t>w</w:t>
      </w:r>
      <w:r w:rsidR="00FE0B04" w:rsidRPr="00626963">
        <w:t>iodąc</w:t>
      </w:r>
      <w:r w:rsidRPr="00626963">
        <w:t>emu kwoty dofinansowania</w:t>
      </w:r>
      <w:r w:rsidR="00DC59DA" w:rsidRPr="00626963">
        <w:t>.</w:t>
      </w:r>
    </w:p>
    <w:p w14:paraId="08665610" w14:textId="1F164023" w:rsidR="00DC59DA" w:rsidRPr="00626963" w:rsidRDefault="00DC59DA" w:rsidP="00626963">
      <w:pPr>
        <w:pStyle w:val="Akapitzlist"/>
        <w:numPr>
          <w:ilvl w:val="0"/>
          <w:numId w:val="3"/>
        </w:numPr>
        <w:tabs>
          <w:tab w:val="left" w:pos="677"/>
        </w:tabs>
        <w:spacing w:before="0" w:after="120" w:line="276" w:lineRule="auto"/>
        <w:ind w:right="195"/>
      </w:pPr>
      <w:r w:rsidRPr="00626963">
        <w:t xml:space="preserve">W związku z ust. 1 </w:t>
      </w:r>
      <w:r w:rsidR="007B09BC">
        <w:t>p</w:t>
      </w:r>
      <w:r w:rsidR="008A24FA" w:rsidRPr="00626963">
        <w:t>artner</w:t>
      </w:r>
      <w:r w:rsidRPr="00626963">
        <w:t xml:space="preserve"> </w:t>
      </w:r>
      <w:r w:rsidR="007B09BC">
        <w:t>w</w:t>
      </w:r>
      <w:r w:rsidR="00FE0B04" w:rsidRPr="00626963">
        <w:t>iodąc</w:t>
      </w:r>
      <w:r w:rsidRPr="00626963">
        <w:t xml:space="preserve">y może zwrócić się do każdego z </w:t>
      </w:r>
      <w:r w:rsidR="00C418DD">
        <w:t>p</w:t>
      </w:r>
      <w:r w:rsidR="008A24FA" w:rsidRPr="00626963">
        <w:t>artner</w:t>
      </w:r>
      <w:r w:rsidRPr="00626963">
        <w:t xml:space="preserve">ów projektu z prośbą o należyte udokumentowanie przyczyn nieosiągnięcia przypisanych do jego części projektu wartości wskaźników oraz jego działań zmierzających do osiągnięcia ww. wskaźników. Jeżeli </w:t>
      </w:r>
      <w:r w:rsidR="00015945">
        <w:t>p</w:t>
      </w:r>
      <w:r w:rsidR="008A24FA" w:rsidRPr="00626963">
        <w:t>artner</w:t>
      </w:r>
      <w:r w:rsidRPr="00626963">
        <w:t xml:space="preserve"> projektu, za pośrednictwem </w:t>
      </w:r>
      <w:r w:rsidR="007B09BC">
        <w:t>p</w:t>
      </w:r>
      <w:r w:rsidR="008A24FA" w:rsidRPr="00626963">
        <w:t>artner</w:t>
      </w:r>
      <w:r w:rsidRPr="00626963">
        <w:t xml:space="preserve">a </w:t>
      </w:r>
      <w:r w:rsidR="007B09BC">
        <w:t>w</w:t>
      </w:r>
      <w:r w:rsidR="00FE0B04" w:rsidRPr="00626963">
        <w:t>iodąc</w:t>
      </w:r>
      <w:r w:rsidRPr="00626963">
        <w:t>ego, należycie udokumentuje niezależne od niego przyczyny nieosiągnięcia deklarowanych we wniosku wartości docelowych wskaźników oraz wykaże starania zmierzające do osiągnięcia wskaźników, Instytucja Zarządzająca może odstąpić od wymierzenia sankcji, o których mowa w ust.</w:t>
      </w:r>
      <w:r w:rsidRPr="00626963">
        <w:rPr>
          <w:spacing w:val="-4"/>
        </w:rPr>
        <w:t xml:space="preserve"> </w:t>
      </w:r>
      <w:r w:rsidRPr="00626963">
        <w:t>1.</w:t>
      </w:r>
    </w:p>
    <w:p w14:paraId="18011E2D" w14:textId="5604113B" w:rsidR="00DC59DA" w:rsidRPr="00626963" w:rsidRDefault="008A24FA" w:rsidP="00626963">
      <w:pPr>
        <w:pStyle w:val="Akapitzlist"/>
        <w:numPr>
          <w:ilvl w:val="0"/>
          <w:numId w:val="3"/>
        </w:numPr>
        <w:tabs>
          <w:tab w:val="left" w:pos="677"/>
        </w:tabs>
        <w:spacing w:before="0" w:after="120" w:line="276" w:lineRule="auto"/>
        <w:ind w:right="196"/>
      </w:pPr>
      <w:r w:rsidRPr="00626963">
        <w:t>Partner</w:t>
      </w:r>
      <w:r w:rsidR="00DC59DA" w:rsidRPr="00626963">
        <w:t xml:space="preserve">zy projektu przyjmują do wiadomości, że </w:t>
      </w:r>
      <w:r w:rsidR="008C1ED4" w:rsidRPr="00626963">
        <w:rPr>
          <w:rFonts w:eastAsia="Times New Roman"/>
        </w:rPr>
        <w:t>w</w:t>
      </w:r>
      <w:r w:rsidR="00336C53" w:rsidRPr="00626963">
        <w:rPr>
          <w:rFonts w:eastAsia="Times New Roman"/>
        </w:rPr>
        <w:t xml:space="preserve"> przypadku gdy cel projektu został osiągnięty, a </w:t>
      </w:r>
      <w:r w:rsidR="007B09BC">
        <w:rPr>
          <w:rFonts w:eastAsia="Times New Roman"/>
        </w:rPr>
        <w:t>p</w:t>
      </w:r>
      <w:r w:rsidRPr="00626963">
        <w:rPr>
          <w:rFonts w:eastAsia="Times New Roman"/>
        </w:rPr>
        <w:t>artner</w:t>
      </w:r>
      <w:r w:rsidR="00336C53" w:rsidRPr="00626963">
        <w:rPr>
          <w:rFonts w:eastAsia="Times New Roman"/>
        </w:rPr>
        <w:t xml:space="preserve"> </w:t>
      </w:r>
      <w:r w:rsidR="007B09BC">
        <w:rPr>
          <w:rFonts w:eastAsia="Times New Roman"/>
        </w:rPr>
        <w:t>w</w:t>
      </w:r>
      <w:r w:rsidR="00FE0B04" w:rsidRPr="00626963">
        <w:rPr>
          <w:rFonts w:eastAsia="Times New Roman"/>
        </w:rPr>
        <w:t>iodąc</w:t>
      </w:r>
      <w:r w:rsidR="00336C53" w:rsidRPr="00626963">
        <w:rPr>
          <w:rFonts w:eastAsia="Times New Roman"/>
        </w:rPr>
        <w:t xml:space="preserve">y lub </w:t>
      </w:r>
      <w:r w:rsidR="00C418DD">
        <w:rPr>
          <w:rFonts w:eastAsia="Times New Roman"/>
        </w:rPr>
        <w:t>p</w:t>
      </w:r>
      <w:r w:rsidRPr="00626963">
        <w:rPr>
          <w:rFonts w:eastAsia="Times New Roman"/>
        </w:rPr>
        <w:t>artner</w:t>
      </w:r>
      <w:r w:rsidR="00336C53" w:rsidRPr="00626963">
        <w:rPr>
          <w:rFonts w:eastAsia="Times New Roman"/>
        </w:rPr>
        <w:t xml:space="preserve"> projektu nie dochował należytej staranności przy jego wykonaniu, Instytucja Zarządzająca może żądać zwrotu części wypłaconej </w:t>
      </w:r>
      <w:r w:rsidR="007B09BC">
        <w:rPr>
          <w:rFonts w:eastAsia="Times New Roman"/>
        </w:rPr>
        <w:t>p</w:t>
      </w:r>
      <w:r w:rsidRPr="00626963">
        <w:rPr>
          <w:rFonts w:eastAsia="Times New Roman"/>
        </w:rPr>
        <w:t>artner</w:t>
      </w:r>
      <w:r w:rsidR="00336C53" w:rsidRPr="00626963">
        <w:rPr>
          <w:rFonts w:eastAsia="Times New Roman"/>
        </w:rPr>
        <w:t xml:space="preserve">owi </w:t>
      </w:r>
      <w:r w:rsidR="007B09BC">
        <w:rPr>
          <w:rFonts w:eastAsia="Times New Roman"/>
        </w:rPr>
        <w:t>w</w:t>
      </w:r>
      <w:r w:rsidR="00FE0B04" w:rsidRPr="00626963">
        <w:rPr>
          <w:rFonts w:eastAsia="Times New Roman"/>
        </w:rPr>
        <w:t>iodąc</w:t>
      </w:r>
      <w:r w:rsidR="00336C53" w:rsidRPr="00626963">
        <w:rPr>
          <w:rFonts w:eastAsia="Times New Roman"/>
        </w:rPr>
        <w:t>emu kwoty dofinansowania. Instytucja Zarządzająca może wówczas odpowiednio pomniejszyć kwoty we wszystkich kategoriach budżetowych projektu, które są powiązane z działaniami zrealizowanymi niezgodnie z wnioskiem o dofinansowanie</w:t>
      </w:r>
      <w:r w:rsidR="00DC59DA" w:rsidRPr="00626963">
        <w:t>.</w:t>
      </w:r>
    </w:p>
    <w:p w14:paraId="43CB7311" w14:textId="629E195E" w:rsidR="00DC59DA" w:rsidRPr="00626963" w:rsidRDefault="00DC59DA" w:rsidP="00626963">
      <w:pPr>
        <w:pStyle w:val="Akapitzlist"/>
        <w:numPr>
          <w:ilvl w:val="0"/>
          <w:numId w:val="3"/>
        </w:numPr>
        <w:tabs>
          <w:tab w:val="left" w:pos="677"/>
        </w:tabs>
        <w:spacing w:before="0" w:after="120" w:line="276" w:lineRule="auto"/>
        <w:ind w:right="194"/>
      </w:pPr>
      <w:r w:rsidRPr="00626963">
        <w:lastRenderedPageBreak/>
        <w:t xml:space="preserve">Jeżeli Instytucja Zarządzająca, na podstawie ust. 3, zwróci się do </w:t>
      </w:r>
      <w:r w:rsidR="007B09BC">
        <w:t>p</w:t>
      </w:r>
      <w:r w:rsidR="008A24FA" w:rsidRPr="00626963">
        <w:t>artner</w:t>
      </w:r>
      <w:r w:rsidRPr="00626963">
        <w:t xml:space="preserve">a </w:t>
      </w:r>
      <w:r w:rsidR="007B09BC">
        <w:t>w</w:t>
      </w:r>
      <w:r w:rsidR="00FE0B04" w:rsidRPr="00626963">
        <w:t>iodąc</w:t>
      </w:r>
      <w:r w:rsidRPr="00626963">
        <w:t xml:space="preserve">ego z żądaniem zwrotu części dofinansowania związanego z działaniami jednego lub kilku </w:t>
      </w:r>
      <w:r w:rsidR="00C418DD">
        <w:t>p</w:t>
      </w:r>
      <w:r w:rsidR="008A24FA" w:rsidRPr="00626963">
        <w:t>artner</w:t>
      </w:r>
      <w:r w:rsidRPr="00626963">
        <w:t>ów projektu, postanowienia § 1</w:t>
      </w:r>
      <w:r w:rsidR="00336C53" w:rsidRPr="00626963">
        <w:t>1</w:t>
      </w:r>
      <w:r w:rsidRPr="00626963">
        <w:t xml:space="preserve"> stosuje się</w:t>
      </w:r>
      <w:r w:rsidRPr="00626963">
        <w:rPr>
          <w:spacing w:val="-7"/>
        </w:rPr>
        <w:t xml:space="preserve"> </w:t>
      </w:r>
      <w:r w:rsidRPr="00626963">
        <w:t>odpowiednio.</w:t>
      </w:r>
    </w:p>
    <w:p w14:paraId="0CFC8303" w14:textId="77777777" w:rsidR="00626963" w:rsidRPr="00626963" w:rsidRDefault="00626963" w:rsidP="00626963">
      <w:pPr>
        <w:tabs>
          <w:tab w:val="left" w:pos="677"/>
        </w:tabs>
        <w:spacing w:after="120" w:line="276" w:lineRule="auto"/>
        <w:ind w:right="194"/>
      </w:pPr>
    </w:p>
    <w:p w14:paraId="461226E1" w14:textId="403EB20F" w:rsidR="000E2F24" w:rsidRPr="00626963" w:rsidRDefault="000E2F24" w:rsidP="00626963">
      <w:pPr>
        <w:pStyle w:val="Nagwek1"/>
        <w:spacing w:after="120" w:line="276" w:lineRule="auto"/>
        <w:rPr>
          <w:sz w:val="22"/>
          <w:szCs w:val="22"/>
        </w:rPr>
      </w:pPr>
      <w:r w:rsidRPr="00626963">
        <w:rPr>
          <w:sz w:val="22"/>
          <w:szCs w:val="22"/>
        </w:rPr>
        <w:t>§ 1</w:t>
      </w:r>
      <w:r w:rsidR="00626963" w:rsidRPr="00626963">
        <w:rPr>
          <w:sz w:val="22"/>
          <w:szCs w:val="22"/>
        </w:rPr>
        <w:t>8</w:t>
      </w:r>
      <w:r w:rsidR="00CE318B">
        <w:rPr>
          <w:sz w:val="22"/>
          <w:szCs w:val="22"/>
        </w:rPr>
        <w:t>.</w:t>
      </w:r>
    </w:p>
    <w:p w14:paraId="35EF7EC4" w14:textId="5219E279" w:rsidR="00336C53" w:rsidRPr="00626963" w:rsidRDefault="00336C53" w:rsidP="00626963">
      <w:pPr>
        <w:spacing w:after="120" w:line="276" w:lineRule="auto"/>
        <w:jc w:val="center"/>
        <w:rPr>
          <w:b/>
          <w:bCs/>
        </w:rPr>
      </w:pPr>
      <w:r w:rsidRPr="00626963">
        <w:rPr>
          <w:b/>
          <w:bCs/>
        </w:rPr>
        <w:t>NIEUTRZYMANIE TRWAŁOŚCI PROJEKTU</w:t>
      </w:r>
    </w:p>
    <w:p w14:paraId="260011F5" w14:textId="02B7ABFF" w:rsidR="00336C53" w:rsidRPr="00626963" w:rsidRDefault="00336C53" w:rsidP="007554E1">
      <w:pPr>
        <w:spacing w:after="120" w:line="276" w:lineRule="auto"/>
        <w:ind w:left="709"/>
      </w:pPr>
      <w:r w:rsidRPr="00626963">
        <w:t xml:space="preserve">W przypadku gdy trwałość projektu nie zostanie utrzymana, </w:t>
      </w:r>
      <w:r w:rsidR="00015945">
        <w:t>p</w:t>
      </w:r>
      <w:r w:rsidR="008A24FA" w:rsidRPr="00626963">
        <w:t>artner</w:t>
      </w:r>
      <w:r w:rsidRPr="00626963">
        <w:t xml:space="preserve"> </w:t>
      </w:r>
      <w:r w:rsidR="00A3191C" w:rsidRPr="00626963">
        <w:t>projektu</w:t>
      </w:r>
      <w:r w:rsidRPr="00626963">
        <w:t xml:space="preserve"> zwróci otrzymane dofinansowanie zgodnie z § 11.</w:t>
      </w:r>
    </w:p>
    <w:p w14:paraId="127A4D56" w14:textId="77777777" w:rsidR="00626963" w:rsidRPr="00626963" w:rsidRDefault="00626963" w:rsidP="00626963">
      <w:pPr>
        <w:spacing w:after="120" w:line="276" w:lineRule="auto"/>
        <w:rPr>
          <w:b/>
          <w:bCs/>
        </w:rPr>
      </w:pPr>
    </w:p>
    <w:p w14:paraId="0C38C076" w14:textId="4041CE3A" w:rsidR="00DC59DA" w:rsidRPr="00626963" w:rsidRDefault="00DC59DA" w:rsidP="00626963">
      <w:pPr>
        <w:pStyle w:val="Nagwek1"/>
        <w:spacing w:after="120" w:line="276" w:lineRule="auto"/>
        <w:rPr>
          <w:sz w:val="22"/>
          <w:szCs w:val="22"/>
        </w:rPr>
      </w:pPr>
      <w:bookmarkStart w:id="11" w:name="_Hlk108082401"/>
      <w:r w:rsidRPr="00626963">
        <w:rPr>
          <w:sz w:val="22"/>
          <w:szCs w:val="22"/>
        </w:rPr>
        <w:t>§ 1</w:t>
      </w:r>
      <w:bookmarkEnd w:id="11"/>
      <w:r w:rsidR="00626963" w:rsidRPr="00626963">
        <w:rPr>
          <w:sz w:val="22"/>
          <w:szCs w:val="22"/>
        </w:rPr>
        <w:t>9</w:t>
      </w:r>
      <w:r w:rsidR="00CE318B">
        <w:rPr>
          <w:sz w:val="22"/>
          <w:szCs w:val="22"/>
        </w:rPr>
        <w:t>.</w:t>
      </w:r>
    </w:p>
    <w:p w14:paraId="08FD2844" w14:textId="77777777" w:rsidR="00336C53" w:rsidRPr="00626963" w:rsidRDefault="00336C53" w:rsidP="00626963">
      <w:pPr>
        <w:adjustRightInd w:val="0"/>
        <w:spacing w:after="120" w:line="276" w:lineRule="auto"/>
        <w:jc w:val="center"/>
        <w:rPr>
          <w:rFonts w:eastAsia="Times New Roman"/>
          <w:b/>
          <w:bCs/>
        </w:rPr>
      </w:pPr>
      <w:r w:rsidRPr="00626963">
        <w:rPr>
          <w:rFonts w:eastAsia="Times New Roman"/>
          <w:b/>
          <w:bCs/>
        </w:rPr>
        <w:t>ZASADY UDOSTĘPNIANIA DANYCH OSOBOWYCH</w:t>
      </w:r>
    </w:p>
    <w:p w14:paraId="72FE776A" w14:textId="1D65961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W związku z realizacją projektu w celach określonych w art. 4 rozporządzenia ogólnego i na zasadach w nim określonych Strony, </w:t>
      </w:r>
      <w:r w:rsidR="00CE6FE2" w:rsidRPr="00626963">
        <w:rPr>
          <w:rFonts w:eastAsia="Times New Roman"/>
        </w:rPr>
        <w:t xml:space="preserve">Instytucja Zarządzająca, </w:t>
      </w:r>
      <w:r w:rsidRPr="00626963">
        <w:rPr>
          <w:rFonts w:eastAsia="Times New Roman"/>
        </w:rPr>
        <w:t xml:space="preserve">Wspólny Sekretariat i </w:t>
      </w:r>
      <w:r w:rsidR="00CE6FE2" w:rsidRPr="00626963">
        <w:rPr>
          <w:rFonts w:eastAsia="Times New Roman"/>
        </w:rPr>
        <w:t xml:space="preserve">właściwi </w:t>
      </w:r>
      <w:r w:rsidRPr="00626963">
        <w:rPr>
          <w:rFonts w:eastAsia="Times New Roman"/>
        </w:rPr>
        <w:t>Kontrolerzy</w:t>
      </w:r>
      <w:r w:rsidR="00467166">
        <w:rPr>
          <w:rFonts w:eastAsia="Times New Roman"/>
        </w:rPr>
        <w:t xml:space="preserve"> Krajowi</w:t>
      </w:r>
      <w:r w:rsidRPr="00626963">
        <w:rPr>
          <w:rFonts w:eastAsia="Times New Roman"/>
        </w:rPr>
        <w:t xml:space="preserve"> przetwarzają dane osobowe pozyskiwane bezpośrednio od osób, których dane dotyczą oraz z systemów teleinformatycznych, w tym z CST2021.</w:t>
      </w:r>
    </w:p>
    <w:p w14:paraId="27381EFC" w14:textId="545F302C" w:rsidR="00336C53" w:rsidRPr="00626963" w:rsidRDefault="008A24FA" w:rsidP="00626963">
      <w:pPr>
        <w:widowControl/>
        <w:numPr>
          <w:ilvl w:val="0"/>
          <w:numId w:val="34"/>
        </w:numPr>
        <w:adjustRightInd w:val="0"/>
        <w:spacing w:after="120" w:line="276" w:lineRule="auto"/>
        <w:ind w:left="720"/>
        <w:jc w:val="both"/>
        <w:rPr>
          <w:rFonts w:eastAsia="Times New Roman"/>
        </w:rPr>
      </w:pPr>
      <w:r w:rsidRPr="00626963">
        <w:rPr>
          <w:rFonts w:eastAsia="Times New Roman"/>
        </w:rPr>
        <w:t>Partner</w:t>
      </w:r>
      <w:r w:rsidR="00336C53" w:rsidRPr="00626963">
        <w:rPr>
          <w:rFonts w:eastAsia="Times New Roman"/>
        </w:rPr>
        <w:t xml:space="preserve"> projektu ma świadomość, że jest administratorem w rozumieniu art. 4 pkt 7 RODO</w:t>
      </w:r>
      <w:r w:rsidR="00336C53" w:rsidRPr="00626963">
        <w:rPr>
          <w:rFonts w:eastAsia="Times New Roman"/>
          <w:vertAlign w:val="superscript"/>
        </w:rPr>
        <w:footnoteReference w:id="6"/>
      </w:r>
      <w:r w:rsidR="00336C53" w:rsidRPr="00626963">
        <w:rPr>
          <w:rFonts w:eastAsia="Times New Roman"/>
        </w:rPr>
        <w:t xml:space="preserve"> w stosunku do danych osobowych gromadzonych w związku z realizacją projektu, </w:t>
      </w:r>
      <w:bookmarkStart w:id="12" w:name="_Hlk99973568"/>
      <w:r w:rsidR="00336C53" w:rsidRPr="00626963">
        <w:rPr>
          <w:rFonts w:eastAsia="Times New Roman"/>
        </w:rPr>
        <w:t xml:space="preserve">w tym zwłaszcza danych osobowych przekazanych mu przez </w:t>
      </w:r>
      <w:r w:rsidR="00467166">
        <w:rPr>
          <w:rFonts w:eastAsia="Times New Roman"/>
        </w:rPr>
        <w:t>p</w:t>
      </w:r>
      <w:r w:rsidRPr="00626963">
        <w:rPr>
          <w:rFonts w:eastAsia="Times New Roman"/>
        </w:rPr>
        <w:t>artner</w:t>
      </w:r>
      <w:r w:rsidR="00336C53" w:rsidRPr="00626963">
        <w:rPr>
          <w:rFonts w:eastAsia="Times New Roman"/>
        </w:rPr>
        <w:t>ów uczestniczących w projekcie.</w:t>
      </w:r>
      <w:bookmarkEnd w:id="12"/>
    </w:p>
    <w:p w14:paraId="2F097E98" w14:textId="0251AE6E" w:rsidR="00336C53" w:rsidRPr="00626963" w:rsidRDefault="008A24FA" w:rsidP="00626963">
      <w:pPr>
        <w:widowControl/>
        <w:numPr>
          <w:ilvl w:val="0"/>
          <w:numId w:val="34"/>
        </w:numPr>
        <w:adjustRightInd w:val="0"/>
        <w:spacing w:after="120" w:line="276" w:lineRule="auto"/>
        <w:ind w:left="720"/>
        <w:jc w:val="both"/>
        <w:rPr>
          <w:rFonts w:eastAsia="Times New Roman"/>
        </w:rPr>
      </w:pPr>
      <w:r w:rsidRPr="00626963">
        <w:rPr>
          <w:rFonts w:eastAsia="Times New Roman"/>
        </w:rPr>
        <w:t>Partner</w:t>
      </w:r>
      <w:r w:rsidR="00336C53" w:rsidRPr="00626963">
        <w:rPr>
          <w:rFonts w:eastAsia="Times New Roman"/>
        </w:rPr>
        <w:t xml:space="preserve"> projektu odpowiada za przetwarzanie danych osobowych i ich ochronę zgodnie z przepisami prawa dotyczącymi danych osobowych i prywatności, w tym w szczególności z RODO</w:t>
      </w:r>
      <w:r w:rsidR="00336C53" w:rsidRPr="00626963">
        <w:rPr>
          <w:rFonts w:eastAsia="Times New Roman"/>
          <w:vertAlign w:val="superscript"/>
        </w:rPr>
        <w:footnoteReference w:id="7"/>
      </w:r>
      <w:r w:rsidR="00336C53" w:rsidRPr="00626963">
        <w:rPr>
          <w:rFonts w:eastAsia="Times New Roman"/>
        </w:rPr>
        <w:t xml:space="preserve"> oraz przepisami państwa właściwego z uwagi na swoją siedzibę. </w:t>
      </w:r>
    </w:p>
    <w:p w14:paraId="1A4A46EB" w14:textId="441FCC26"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W związku z realizowanym projektem </w:t>
      </w:r>
      <w:r w:rsidR="00467166">
        <w:rPr>
          <w:rFonts w:eastAsia="Times New Roman"/>
        </w:rPr>
        <w:t>p</w:t>
      </w:r>
      <w:r w:rsidR="008A24FA" w:rsidRPr="00626963">
        <w:rPr>
          <w:rFonts w:eastAsia="Times New Roman"/>
        </w:rPr>
        <w:t>artner</w:t>
      </w:r>
      <w:r w:rsidRPr="00626963">
        <w:rPr>
          <w:rFonts w:eastAsia="Times New Roman"/>
        </w:rPr>
        <w:t xml:space="preserve"> projektu udostępnia gromadzone dane osobowe </w:t>
      </w:r>
      <w:r w:rsidR="007B09BC">
        <w:rPr>
          <w:rFonts w:eastAsia="Times New Roman"/>
        </w:rPr>
        <w:t>p</w:t>
      </w:r>
      <w:r w:rsidR="008A24FA" w:rsidRPr="00626963">
        <w:rPr>
          <w:rFonts w:eastAsia="Times New Roman"/>
        </w:rPr>
        <w:t>artner</w:t>
      </w:r>
      <w:r w:rsidR="00CE6FE2" w:rsidRPr="00626963">
        <w:rPr>
          <w:rFonts w:eastAsia="Times New Roman"/>
        </w:rPr>
        <w:t xml:space="preserve">owi </w:t>
      </w:r>
      <w:r w:rsidR="007B09BC">
        <w:rPr>
          <w:rFonts w:eastAsia="Times New Roman"/>
        </w:rPr>
        <w:t>w</w:t>
      </w:r>
      <w:r w:rsidR="00FE0B04" w:rsidRPr="00626963">
        <w:rPr>
          <w:rFonts w:eastAsia="Times New Roman"/>
        </w:rPr>
        <w:t>iodąc</w:t>
      </w:r>
      <w:r w:rsidR="00CE6FE2" w:rsidRPr="00626963">
        <w:rPr>
          <w:rFonts w:eastAsia="Times New Roman"/>
        </w:rPr>
        <w:t xml:space="preserve">emu, </w:t>
      </w:r>
      <w:r w:rsidRPr="00626963">
        <w:rPr>
          <w:rFonts w:eastAsia="Times New Roman"/>
        </w:rPr>
        <w:t>Instytucji Zarządzającej, Wspólnemu Sekretariatowi oraz właściwemu Kontrolerowi</w:t>
      </w:r>
      <w:r w:rsidR="00467166">
        <w:rPr>
          <w:rFonts w:eastAsia="Times New Roman"/>
        </w:rPr>
        <w:t xml:space="preserve"> Krajowemu</w:t>
      </w:r>
      <w:r w:rsidRPr="00626963">
        <w:rPr>
          <w:rFonts w:eastAsia="Times New Roman"/>
        </w:rPr>
        <w:t>.</w:t>
      </w:r>
    </w:p>
    <w:p w14:paraId="2E8F539A" w14:textId="251CC7DA"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Udostępnianie danych osobowych odbywa się na piśmie w formie papierowej lub elektronicznej, w tym w szczególności z wykorzystaniem CST2021. </w:t>
      </w:r>
    </w:p>
    <w:p w14:paraId="4B87178E" w14:textId="63248059"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Zakres kategorii udostępnianych danych osobowych </w:t>
      </w:r>
      <w:r w:rsidR="007B09CA" w:rsidRPr="00626963">
        <w:t>–</w:t>
      </w:r>
      <w:r w:rsidRPr="00626963">
        <w:rPr>
          <w:rFonts w:eastAsia="Times New Roman"/>
        </w:rPr>
        <w:t xml:space="preserve"> wskazany w załączniku </w:t>
      </w:r>
      <w:r w:rsidR="00332A4E">
        <w:rPr>
          <w:rFonts w:eastAsia="Times New Roman"/>
        </w:rPr>
        <w:t>nr 5</w:t>
      </w:r>
      <w:r w:rsidRPr="00626963">
        <w:rPr>
          <w:rFonts w:eastAsia="Times New Roman"/>
        </w:rPr>
        <w:t xml:space="preserve"> do umowy </w:t>
      </w:r>
      <w:r w:rsidR="007B09CA" w:rsidRPr="00626963">
        <w:t>–</w:t>
      </w:r>
      <w:r w:rsidRPr="00626963">
        <w:rPr>
          <w:rFonts w:eastAsia="Times New Roman"/>
        </w:rPr>
        <w:t xml:space="preserve"> został ustalony z uwzględnieniem zasady minimalizacji danych, o której mowa w art. 5 ust. 1 lit. c RODO. Zmiany w załączniku n</w:t>
      </w:r>
      <w:r w:rsidR="00332A4E">
        <w:rPr>
          <w:rFonts w:eastAsia="Times New Roman"/>
        </w:rPr>
        <w:t>r 5</w:t>
      </w:r>
      <w:r w:rsidRPr="00626963">
        <w:rPr>
          <w:rFonts w:eastAsia="Times New Roman"/>
        </w:rPr>
        <w:t xml:space="preserve"> nie wymagają aneksowania umowy, a jedynie poinformowania o ich wprowadzeniu wraz z podaniem przyczyn wprowadzenia tych zmian.</w:t>
      </w:r>
    </w:p>
    <w:p w14:paraId="189F8FE9" w14:textId="7EA7004F"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W wyniku udostępniania przez </w:t>
      </w:r>
      <w:r w:rsidR="00467166">
        <w:rPr>
          <w:rFonts w:eastAsia="Times New Roman"/>
        </w:rPr>
        <w:t>p</w:t>
      </w:r>
      <w:r w:rsidR="008A24FA" w:rsidRPr="00626963">
        <w:rPr>
          <w:rFonts w:eastAsia="Times New Roman"/>
        </w:rPr>
        <w:t>artner</w:t>
      </w:r>
      <w:r w:rsidRPr="00626963">
        <w:rPr>
          <w:rFonts w:eastAsia="Times New Roman"/>
        </w:rPr>
        <w:t xml:space="preserve">a </w:t>
      </w:r>
      <w:r w:rsidR="00BB32C3" w:rsidRPr="00626963">
        <w:rPr>
          <w:rFonts w:eastAsia="Times New Roman"/>
        </w:rPr>
        <w:t>projektu</w:t>
      </w:r>
      <w:r w:rsidRPr="00626963">
        <w:rPr>
          <w:rFonts w:eastAsia="Times New Roman"/>
        </w:rPr>
        <w:t xml:space="preserve"> danych osobowych </w:t>
      </w:r>
      <w:r w:rsidR="00CE6FE2" w:rsidRPr="00626963">
        <w:rPr>
          <w:rFonts w:eastAsia="Times New Roman"/>
        </w:rPr>
        <w:t>podmioty</w:t>
      </w:r>
      <w:r w:rsidRPr="00626963">
        <w:rPr>
          <w:rFonts w:eastAsia="Times New Roman"/>
        </w:rPr>
        <w:t>, o których mowa w ust. 4, otrzymując</w:t>
      </w:r>
      <w:r w:rsidR="00CE6FE2" w:rsidRPr="00626963">
        <w:rPr>
          <w:rFonts w:eastAsia="Times New Roman"/>
        </w:rPr>
        <w:t>y</w:t>
      </w:r>
      <w:r w:rsidRPr="00626963">
        <w:rPr>
          <w:rFonts w:eastAsia="Times New Roman"/>
        </w:rPr>
        <w:t xml:space="preserve"> te dane, stają się samodzielnymi administratorami udostępnionych danych, odrębnymi od </w:t>
      </w:r>
      <w:r w:rsidR="00467166">
        <w:rPr>
          <w:rFonts w:eastAsia="Times New Roman"/>
        </w:rPr>
        <w:t>p</w:t>
      </w:r>
      <w:r w:rsidR="008A24FA" w:rsidRPr="00626963">
        <w:rPr>
          <w:rFonts w:eastAsia="Times New Roman"/>
        </w:rPr>
        <w:t>artner</w:t>
      </w:r>
      <w:r w:rsidRPr="00626963">
        <w:rPr>
          <w:rFonts w:eastAsia="Times New Roman"/>
        </w:rPr>
        <w:t xml:space="preserve">a </w:t>
      </w:r>
      <w:r w:rsidR="00BB32C3" w:rsidRPr="00626963">
        <w:rPr>
          <w:rFonts w:eastAsia="Times New Roman"/>
        </w:rPr>
        <w:t>projektu</w:t>
      </w:r>
      <w:r w:rsidRPr="00626963">
        <w:rPr>
          <w:rFonts w:eastAsia="Times New Roman"/>
        </w:rPr>
        <w:t>.</w:t>
      </w:r>
    </w:p>
    <w:p w14:paraId="3C6091A5" w14:textId="23B2EB35" w:rsidR="00336C53" w:rsidRPr="00626963" w:rsidRDefault="00CE6FE2"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Instytucja Zarządzająca, Wspólny Sekretariat oraz właściwy Kontroler </w:t>
      </w:r>
      <w:r w:rsidR="00467166">
        <w:rPr>
          <w:rFonts w:eastAsia="Times New Roman"/>
        </w:rPr>
        <w:t xml:space="preserve">Krajowy </w:t>
      </w:r>
      <w:r w:rsidR="00336C53" w:rsidRPr="00626963">
        <w:rPr>
          <w:rFonts w:eastAsia="Times New Roman"/>
        </w:rPr>
        <w:t>mogą udostępniać dane innym podmiotom</w:t>
      </w:r>
      <w:r w:rsidR="00336C53" w:rsidRPr="00626963" w:rsidDel="009270CA">
        <w:rPr>
          <w:rFonts w:eastAsia="Times New Roman"/>
        </w:rPr>
        <w:t xml:space="preserve"> </w:t>
      </w:r>
      <w:r w:rsidR="00336C53" w:rsidRPr="00626963">
        <w:rPr>
          <w:rFonts w:eastAsia="Times New Roman"/>
        </w:rPr>
        <w:t xml:space="preserve">oraz organom Unii Europejskiej w zakresie </w:t>
      </w:r>
      <w:r w:rsidR="00336C53" w:rsidRPr="00626963">
        <w:rPr>
          <w:rFonts w:eastAsia="Times New Roman"/>
        </w:rPr>
        <w:lastRenderedPageBreak/>
        <w:t>niezbędnym do realizacji zadań związanych z wdrażaniem programu, określonych w przepisach prawa lub w umowie.</w:t>
      </w:r>
    </w:p>
    <w:p w14:paraId="5FC04307" w14:textId="7BBC2EF2"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Instytucje, o których mowa w ust. </w:t>
      </w:r>
      <w:r w:rsidR="00CE6FE2" w:rsidRPr="00626963">
        <w:rPr>
          <w:rFonts w:eastAsia="Times New Roman"/>
        </w:rPr>
        <w:t>8</w:t>
      </w:r>
      <w:r w:rsidR="00270C7C" w:rsidRPr="00626963">
        <w:rPr>
          <w:rFonts w:eastAsia="Times New Roman"/>
        </w:rPr>
        <w:t>,</w:t>
      </w:r>
      <w:r w:rsidRPr="00626963">
        <w:rPr>
          <w:rFonts w:eastAsia="Times New Roman"/>
        </w:rPr>
        <w:t xml:space="preserve"> nie będą przekazywały udostępnionych danych osobowych do państwa trzeciego i organizacji międzynarodowej innej niż Unia Europejska</w:t>
      </w:r>
      <w:r w:rsidR="00E501FA">
        <w:rPr>
          <w:rFonts w:eastAsia="Times New Roman"/>
        </w:rPr>
        <w:t>.</w:t>
      </w:r>
      <w:r w:rsidR="0014361C" w:rsidRPr="00626963">
        <w:rPr>
          <w:rFonts w:eastAsia="Times New Roman"/>
        </w:rPr>
        <w:t xml:space="preserve"> </w:t>
      </w:r>
    </w:p>
    <w:p w14:paraId="6DD84672" w14:textId="12E79690" w:rsidR="00336C53" w:rsidRPr="00626963" w:rsidRDefault="008A24FA" w:rsidP="00626963">
      <w:pPr>
        <w:widowControl/>
        <w:numPr>
          <w:ilvl w:val="0"/>
          <w:numId w:val="34"/>
        </w:numPr>
        <w:adjustRightInd w:val="0"/>
        <w:spacing w:after="120" w:line="276" w:lineRule="auto"/>
        <w:ind w:left="720"/>
        <w:jc w:val="both"/>
        <w:rPr>
          <w:rFonts w:eastAsia="Times New Roman"/>
        </w:rPr>
      </w:pPr>
      <w:r w:rsidRPr="00626963">
        <w:rPr>
          <w:rFonts w:eastAsia="Times New Roman"/>
        </w:rPr>
        <w:t>Partner</w:t>
      </w:r>
      <w:r w:rsidR="00336C53" w:rsidRPr="00626963">
        <w:rPr>
          <w:rFonts w:eastAsia="Times New Roman"/>
        </w:rPr>
        <w:t xml:space="preserve"> </w:t>
      </w:r>
      <w:r w:rsidR="00BB32C3" w:rsidRPr="00626963">
        <w:rPr>
          <w:rFonts w:eastAsia="Times New Roman"/>
        </w:rPr>
        <w:t>projektu</w:t>
      </w:r>
      <w:r w:rsidR="00336C53" w:rsidRPr="00626963">
        <w:rPr>
          <w:rFonts w:eastAsia="Times New Roman"/>
        </w:rPr>
        <w:t xml:space="preserve"> jest zobowiązany do wykonywania obowiązku informacyjnego, o którym mowa w art. 13 i 14 RODO wobec osób, których dane pozyskuje. </w:t>
      </w:r>
      <w:r w:rsidR="0027783C">
        <w:rPr>
          <w:rFonts w:eastAsia="Times New Roman"/>
        </w:rPr>
        <w:t>P</w:t>
      </w:r>
      <w:r w:rsidRPr="00626963">
        <w:rPr>
          <w:rFonts w:eastAsia="Times New Roman"/>
        </w:rPr>
        <w:t>artner</w:t>
      </w:r>
      <w:r w:rsidR="00336C53" w:rsidRPr="00626963">
        <w:rPr>
          <w:rFonts w:eastAsia="Times New Roman"/>
        </w:rPr>
        <w:t xml:space="preserve"> </w:t>
      </w:r>
      <w:r w:rsidR="00BB32C3" w:rsidRPr="00626963">
        <w:rPr>
          <w:rFonts w:eastAsia="Times New Roman"/>
        </w:rPr>
        <w:t>projektu</w:t>
      </w:r>
      <w:r w:rsidR="00336C53" w:rsidRPr="00626963">
        <w:rPr>
          <w:rFonts w:eastAsia="Times New Roman"/>
        </w:rPr>
        <w:t xml:space="preserve"> realizuje obowiązek informacyjny zarówno w imieniu swoim, jak również w imieniu </w:t>
      </w:r>
      <w:r w:rsidR="00CE6FE2" w:rsidRPr="00626963">
        <w:rPr>
          <w:rFonts w:eastAsia="Times New Roman"/>
        </w:rPr>
        <w:t>podmiotów</w:t>
      </w:r>
      <w:r w:rsidR="00336C53" w:rsidRPr="00626963">
        <w:rPr>
          <w:rFonts w:eastAsia="Times New Roman"/>
        </w:rPr>
        <w:t>, o których mowa w ust. 4, którym udostępnia dane. Obowiązek informacyjny może zostać wykonany w oparciu o formularz klauzuli informacyjnej stanowiący załącznik nr</w:t>
      </w:r>
      <w:r w:rsidR="00B03EF2">
        <w:rPr>
          <w:rFonts w:eastAsia="Times New Roman"/>
        </w:rPr>
        <w:t xml:space="preserve"> 6</w:t>
      </w:r>
      <w:r w:rsidR="00336C53" w:rsidRPr="00626963">
        <w:rPr>
          <w:rFonts w:eastAsia="Times New Roman"/>
        </w:rPr>
        <w:t xml:space="preserve"> do umowy lub inny stosowany u </w:t>
      </w:r>
      <w:r w:rsidR="00467166">
        <w:rPr>
          <w:rFonts w:eastAsia="Times New Roman"/>
        </w:rPr>
        <w:t>p</w:t>
      </w:r>
      <w:r w:rsidRPr="00626963">
        <w:rPr>
          <w:rFonts w:eastAsia="Times New Roman"/>
        </w:rPr>
        <w:t>artner</w:t>
      </w:r>
      <w:r w:rsidR="00336C53" w:rsidRPr="00626963">
        <w:rPr>
          <w:rFonts w:eastAsia="Times New Roman"/>
        </w:rPr>
        <w:t xml:space="preserve">a </w:t>
      </w:r>
      <w:r w:rsidR="00BB32C3" w:rsidRPr="00626963">
        <w:rPr>
          <w:rFonts w:eastAsia="Times New Roman"/>
        </w:rPr>
        <w:t xml:space="preserve">projektu </w:t>
      </w:r>
      <w:r w:rsidR="00336C53" w:rsidRPr="00626963">
        <w:rPr>
          <w:rFonts w:eastAsia="Times New Roman"/>
        </w:rPr>
        <w:t>wzór klauzuli informacyjnej, o ile będzie ona zawierała wszystkie elementy i informacje ujęte w załączniku nr</w:t>
      </w:r>
      <w:r w:rsidR="00B03EF2">
        <w:rPr>
          <w:rFonts w:eastAsia="Times New Roman"/>
        </w:rPr>
        <w:t xml:space="preserve"> 6</w:t>
      </w:r>
      <w:r w:rsidR="00336C53" w:rsidRPr="00626963">
        <w:rPr>
          <w:rFonts w:eastAsia="Times New Roman"/>
        </w:rPr>
        <w:t xml:space="preserve"> do umowy. Zmiany w załączniku n</w:t>
      </w:r>
      <w:r w:rsidR="00B03EF2">
        <w:rPr>
          <w:rFonts w:eastAsia="Times New Roman"/>
        </w:rPr>
        <w:t xml:space="preserve">r 6 </w:t>
      </w:r>
      <w:r w:rsidR="00336C53" w:rsidRPr="00626963">
        <w:rPr>
          <w:rFonts w:eastAsia="Times New Roman"/>
        </w:rPr>
        <w:t>nie wymagają aneksowania umowy, a jedynie poinformowania o ich wprowadzeniu wraz z podaniem przyczyn ich wprowadzenia.</w:t>
      </w:r>
    </w:p>
    <w:p w14:paraId="1D137AA1" w14:textId="7777777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W przypadku stwierdzenia zdarzenia wskazującego na prawdopodobieństwo zaistnienia naruszenia ochrony danych osobowych, o którym mowa w art. 33 RODO, w odniesieniu do danych osobowych udostępnianych w związku z realizacją projektu, </w:t>
      </w:r>
      <w:r w:rsidRPr="00626963">
        <w:t>i które ma wpływ na przepływ danych w systemie teleinformatycznym CST2021, lub którego wystąpienie u jednej ze Stron będzie miało negatywny wpływ na przetwarzanie danych u drugiej ze Stron, Strony zobowiązują się do wzajemnego informowania się o prawdopodobnym naruszeniu ochrony danych osobowych</w:t>
      </w:r>
      <w:r w:rsidRPr="00626963">
        <w:rPr>
          <w:rFonts w:eastAsia="Times New Roman"/>
        </w:rPr>
        <w:t xml:space="preserve"> w celu jego wyjaśnienia i podjęcia środków zaradczych.</w:t>
      </w:r>
    </w:p>
    <w:p w14:paraId="0F5425AB" w14:textId="77777777" w:rsidR="00336C53" w:rsidRPr="00626963" w:rsidRDefault="00336C53" w:rsidP="00626963">
      <w:pPr>
        <w:widowControl/>
        <w:numPr>
          <w:ilvl w:val="0"/>
          <w:numId w:val="34"/>
        </w:numPr>
        <w:adjustRightInd w:val="0"/>
        <w:spacing w:after="120" w:line="276" w:lineRule="auto"/>
        <w:ind w:left="717" w:hanging="357"/>
        <w:jc w:val="both"/>
        <w:rPr>
          <w:rFonts w:eastAsia="Times New Roman"/>
        </w:rPr>
      </w:pPr>
      <w:r w:rsidRPr="00626963">
        <w:rPr>
          <w:rFonts w:eastAsia="Times New Roman"/>
        </w:rPr>
        <w:t>W przypadku naruszenia z obszaru ochrony danych osobowych oraz zdarzeń i incydentów z zakresu bezpieczeństwa informacji każda ze Stron obsługuje je zgodnie z obowiązującymi regulacjami wewnętrznymi. W celu sprawnego i terminowego przekazywania informacji związanych ze zdarzeniami i incydentami oraz naruszeniami z zakresu ochrony danych osobowych, strony ustanawiają następujące punkty kontaktowe:</w:t>
      </w:r>
    </w:p>
    <w:p w14:paraId="6C1D0F3E" w14:textId="4AE0AF5A" w:rsidR="00336C53" w:rsidRPr="00626963" w:rsidRDefault="00336C53" w:rsidP="00626963">
      <w:pPr>
        <w:pStyle w:val="CMSHeadL7"/>
        <w:numPr>
          <w:ilvl w:val="0"/>
          <w:numId w:val="33"/>
        </w:numPr>
        <w:tabs>
          <w:tab w:val="left" w:pos="284"/>
        </w:tabs>
        <w:spacing w:after="120" w:line="276" w:lineRule="auto"/>
        <w:ind w:left="1083"/>
        <w:jc w:val="both"/>
        <w:outlineLvl w:val="9"/>
        <w:rPr>
          <w:rFonts w:ascii="Arial" w:hAnsi="Arial" w:cs="Arial"/>
          <w:szCs w:val="22"/>
          <w:lang w:eastAsia="pl-PL"/>
        </w:rPr>
      </w:pPr>
      <w:r w:rsidRPr="00626963">
        <w:rPr>
          <w:rFonts w:ascii="Arial" w:hAnsi="Arial" w:cs="Arial"/>
          <w:szCs w:val="22"/>
          <w:lang w:eastAsia="pl-PL"/>
        </w:rPr>
        <w:t xml:space="preserve">po stronie </w:t>
      </w:r>
      <w:r w:rsidR="007B09BC">
        <w:rPr>
          <w:rFonts w:ascii="Arial" w:hAnsi="Arial" w:cs="Arial"/>
          <w:szCs w:val="22"/>
          <w:lang w:eastAsia="pl-PL"/>
        </w:rPr>
        <w:t>p</w:t>
      </w:r>
      <w:r w:rsidR="008A24FA" w:rsidRPr="00626963">
        <w:rPr>
          <w:rFonts w:ascii="Arial" w:hAnsi="Arial" w:cs="Arial"/>
          <w:szCs w:val="22"/>
          <w:lang w:eastAsia="pl-PL"/>
        </w:rPr>
        <w:t>artner</w:t>
      </w:r>
      <w:r w:rsidRPr="00626963">
        <w:rPr>
          <w:rFonts w:ascii="Arial" w:hAnsi="Arial" w:cs="Arial"/>
          <w:szCs w:val="22"/>
          <w:lang w:eastAsia="pl-PL"/>
        </w:rPr>
        <w:t xml:space="preserve">a </w:t>
      </w:r>
      <w:r w:rsidR="007B09BC">
        <w:rPr>
          <w:rFonts w:ascii="Arial" w:hAnsi="Arial" w:cs="Arial"/>
          <w:szCs w:val="22"/>
          <w:lang w:eastAsia="pl-PL"/>
        </w:rPr>
        <w:t>w</w:t>
      </w:r>
      <w:r w:rsidR="00FE0B04" w:rsidRPr="00626963">
        <w:rPr>
          <w:rFonts w:ascii="Arial" w:hAnsi="Arial" w:cs="Arial"/>
          <w:szCs w:val="22"/>
          <w:lang w:eastAsia="pl-PL"/>
        </w:rPr>
        <w:t>iodąc</w:t>
      </w:r>
      <w:r w:rsidRPr="00626963">
        <w:rPr>
          <w:rFonts w:ascii="Arial" w:hAnsi="Arial" w:cs="Arial"/>
          <w:szCs w:val="22"/>
          <w:lang w:eastAsia="pl-PL"/>
        </w:rPr>
        <w:t xml:space="preserve">ego: </w:t>
      </w:r>
      <w:r w:rsidRPr="00626963">
        <w:rPr>
          <w:rFonts w:ascii="Arial" w:hAnsi="Arial" w:cs="Arial"/>
          <w:szCs w:val="22"/>
          <w:highlight w:val="lightGray"/>
          <w:lang w:eastAsia="pl-PL"/>
        </w:rPr>
        <w:t>…………….</w:t>
      </w:r>
      <w:r w:rsidRPr="00626963">
        <w:rPr>
          <w:rFonts w:ascii="Arial" w:hAnsi="Arial" w:cs="Arial"/>
          <w:szCs w:val="22"/>
          <w:lang w:eastAsia="pl-PL"/>
        </w:rPr>
        <w:t xml:space="preserve"> </w:t>
      </w:r>
    </w:p>
    <w:p w14:paraId="0499F8A5" w14:textId="76D59FD3" w:rsidR="00BB32C3" w:rsidRPr="00626963" w:rsidRDefault="00BB32C3" w:rsidP="00626963">
      <w:pPr>
        <w:pStyle w:val="CMSHeadL7"/>
        <w:numPr>
          <w:ilvl w:val="0"/>
          <w:numId w:val="33"/>
        </w:numPr>
        <w:tabs>
          <w:tab w:val="left" w:pos="284"/>
        </w:tabs>
        <w:spacing w:after="120" w:line="276" w:lineRule="auto"/>
        <w:ind w:left="1083"/>
        <w:jc w:val="both"/>
        <w:outlineLvl w:val="9"/>
        <w:rPr>
          <w:rFonts w:ascii="Arial" w:hAnsi="Arial" w:cs="Arial"/>
          <w:szCs w:val="22"/>
          <w:lang w:eastAsia="pl-PL"/>
        </w:rPr>
      </w:pPr>
      <w:r w:rsidRPr="00626963">
        <w:rPr>
          <w:rFonts w:ascii="Arial" w:hAnsi="Arial" w:cs="Arial"/>
          <w:szCs w:val="22"/>
          <w:lang w:eastAsia="pl-PL"/>
        </w:rPr>
        <w:t xml:space="preserve">po stronie </w:t>
      </w:r>
      <w:r w:rsidR="00887EE7">
        <w:rPr>
          <w:rFonts w:ascii="Arial" w:hAnsi="Arial" w:cs="Arial"/>
          <w:szCs w:val="22"/>
          <w:lang w:eastAsia="pl-PL"/>
        </w:rPr>
        <w:t>p</w:t>
      </w:r>
      <w:r w:rsidR="008A24FA" w:rsidRPr="00626963">
        <w:rPr>
          <w:rFonts w:ascii="Arial" w:hAnsi="Arial" w:cs="Arial"/>
          <w:szCs w:val="22"/>
          <w:lang w:eastAsia="pl-PL"/>
        </w:rPr>
        <w:t>artner</w:t>
      </w:r>
      <w:r w:rsidRPr="00626963">
        <w:rPr>
          <w:rFonts w:ascii="Arial" w:hAnsi="Arial" w:cs="Arial"/>
          <w:szCs w:val="22"/>
          <w:lang w:eastAsia="pl-PL"/>
        </w:rPr>
        <w:t xml:space="preserve">a 1: </w:t>
      </w:r>
      <w:r w:rsidRPr="00626963">
        <w:rPr>
          <w:rFonts w:ascii="Arial" w:hAnsi="Arial" w:cs="Arial"/>
          <w:szCs w:val="22"/>
          <w:shd w:val="clear" w:color="auto" w:fill="D9D9D9" w:themeFill="background1" w:themeFillShade="D9"/>
          <w:lang w:eastAsia="pl-PL"/>
        </w:rPr>
        <w:t xml:space="preserve">…………. [należy rozwinąć w zależności od liczby </w:t>
      </w:r>
      <w:r w:rsidR="00676518">
        <w:rPr>
          <w:rFonts w:ascii="Arial" w:hAnsi="Arial" w:cs="Arial"/>
          <w:szCs w:val="22"/>
          <w:shd w:val="clear" w:color="auto" w:fill="D9D9D9" w:themeFill="background1" w:themeFillShade="D9"/>
          <w:lang w:eastAsia="pl-PL"/>
        </w:rPr>
        <w:t>p</w:t>
      </w:r>
      <w:r w:rsidR="008A24FA" w:rsidRPr="00626963">
        <w:rPr>
          <w:rFonts w:ascii="Arial" w:hAnsi="Arial" w:cs="Arial"/>
          <w:szCs w:val="22"/>
          <w:shd w:val="clear" w:color="auto" w:fill="D9D9D9" w:themeFill="background1" w:themeFillShade="D9"/>
          <w:lang w:eastAsia="pl-PL"/>
        </w:rPr>
        <w:t>artner</w:t>
      </w:r>
      <w:r w:rsidRPr="00626963">
        <w:rPr>
          <w:rFonts w:ascii="Arial" w:hAnsi="Arial" w:cs="Arial"/>
          <w:szCs w:val="22"/>
          <w:shd w:val="clear" w:color="auto" w:fill="D9D9D9" w:themeFill="background1" w:themeFillShade="D9"/>
          <w:lang w:eastAsia="pl-PL"/>
        </w:rPr>
        <w:t>ów]</w:t>
      </w:r>
    </w:p>
    <w:p w14:paraId="31DEB09D" w14:textId="5220C51E"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Wzajemne informowanie, o którym mowa w ust. 11</w:t>
      </w:r>
      <w:r w:rsidR="0027783C">
        <w:rPr>
          <w:rFonts w:eastAsia="Times New Roman"/>
        </w:rPr>
        <w:t>,</w:t>
      </w:r>
      <w:r w:rsidRPr="00626963">
        <w:rPr>
          <w:rFonts w:eastAsia="Times New Roman"/>
        </w:rPr>
        <w:t xml:space="preserve"> powinno dotyczyć co najmniej takiego zakresu informacji, o którym mowa w art. 33 ust. 3 RODO.</w:t>
      </w:r>
    </w:p>
    <w:p w14:paraId="472A50E0" w14:textId="24C40B2A"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 xml:space="preserve">Każdy z administratorów obsługuje i zgłasza naruszenia w zakresie ochrony danych osobowych oraz </w:t>
      </w:r>
      <w:r w:rsidR="004C461E" w:rsidRPr="00626963">
        <w:rPr>
          <w:rFonts w:eastAsia="Times New Roman"/>
        </w:rPr>
        <w:t xml:space="preserve">samodzielnie </w:t>
      </w:r>
      <w:r w:rsidRPr="00626963">
        <w:rPr>
          <w:rFonts w:eastAsia="Times New Roman"/>
        </w:rPr>
        <w:t>zawiadamiania osoby, których dane dotyczą.</w:t>
      </w:r>
    </w:p>
    <w:p w14:paraId="3D6D730C" w14:textId="77777777" w:rsidR="00336C53" w:rsidRPr="00626963" w:rsidRDefault="00336C53" w:rsidP="00626963">
      <w:pPr>
        <w:widowControl/>
        <w:numPr>
          <w:ilvl w:val="0"/>
          <w:numId w:val="34"/>
        </w:numPr>
        <w:adjustRightInd w:val="0"/>
        <w:spacing w:after="120" w:line="276" w:lineRule="auto"/>
        <w:ind w:left="717" w:hanging="357"/>
        <w:jc w:val="both"/>
        <w:rPr>
          <w:rFonts w:eastAsia="Times New Roman"/>
        </w:rPr>
      </w:pPr>
      <w:r w:rsidRPr="00626963">
        <w:rPr>
          <w:rFonts w:eastAsia="Times New Roman"/>
        </w:rPr>
        <w:t xml:space="preserve">Strony informują się niezwłocznie, na adresy poczty elektronicznej wskazane w ust.12, o następujących sytuacjach zaistniałych w odniesieniu do udostępnianych danych osobowych, </w:t>
      </w:r>
      <w:r w:rsidRPr="00626963">
        <w:t>które mogą mieć negatywny wpływ na ich przetwarzanie</w:t>
      </w:r>
      <w:r w:rsidRPr="00626963">
        <w:rPr>
          <w:rFonts w:eastAsia="Times New Roman"/>
        </w:rPr>
        <w:t xml:space="preserve"> w związku z realizacją projektu:</w:t>
      </w:r>
    </w:p>
    <w:p w14:paraId="2AE36CC0" w14:textId="77777777" w:rsidR="00336C53" w:rsidRPr="00626963" w:rsidRDefault="00336C53" w:rsidP="00626963">
      <w:pPr>
        <w:pStyle w:val="CMSHeadL7"/>
        <w:numPr>
          <w:ilvl w:val="0"/>
          <w:numId w:val="35"/>
        </w:numPr>
        <w:tabs>
          <w:tab w:val="left" w:pos="284"/>
        </w:tabs>
        <w:spacing w:after="120" w:line="276" w:lineRule="auto"/>
        <w:ind w:left="1083"/>
        <w:jc w:val="both"/>
        <w:outlineLvl w:val="9"/>
        <w:rPr>
          <w:rFonts w:ascii="Arial" w:hAnsi="Arial" w:cs="Arial"/>
          <w:szCs w:val="22"/>
          <w:lang w:eastAsia="pl-PL"/>
        </w:rPr>
      </w:pPr>
      <w:r w:rsidRPr="00626963">
        <w:rPr>
          <w:rFonts w:ascii="Arial" w:hAnsi="Arial" w:cs="Arial"/>
          <w:szCs w:val="22"/>
          <w:lang w:eastAsia="pl-PL"/>
        </w:rPr>
        <w:t>wszelkich przypadkach niewykonania obowiązków administratora, naruszenia tajemnicy danych osobowych lub ich niewłaściwego wykorzystania;</w:t>
      </w:r>
    </w:p>
    <w:p w14:paraId="71CFCFF9" w14:textId="77777777" w:rsidR="00336C53" w:rsidRPr="00626963" w:rsidRDefault="00336C53" w:rsidP="00626963">
      <w:pPr>
        <w:pStyle w:val="CMSHeadL7"/>
        <w:numPr>
          <w:ilvl w:val="0"/>
          <w:numId w:val="35"/>
        </w:numPr>
        <w:tabs>
          <w:tab w:val="left" w:pos="284"/>
        </w:tabs>
        <w:spacing w:after="120" w:line="276" w:lineRule="auto"/>
        <w:ind w:left="1083"/>
        <w:jc w:val="both"/>
        <w:outlineLvl w:val="9"/>
        <w:rPr>
          <w:rFonts w:ascii="Arial" w:hAnsi="Arial" w:cs="Arial"/>
          <w:szCs w:val="22"/>
          <w:lang w:eastAsia="pl-PL"/>
        </w:rPr>
      </w:pPr>
      <w:r w:rsidRPr="00626963">
        <w:rPr>
          <w:rFonts w:ascii="Arial" w:hAnsi="Arial" w:cs="Arial"/>
          <w:szCs w:val="22"/>
          <w:lang w:eastAsia="pl-PL"/>
        </w:rPr>
        <w:t>wszelkich czynnościach lub postępowaniach prowadzonych w szczególności przez organ nadzorczy, urzędy państwowe, policję lub sąd.</w:t>
      </w:r>
    </w:p>
    <w:p w14:paraId="4C6A7593" w14:textId="6864E0C5"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t xml:space="preserve">Strony zobowiązują się wzajemnie informować o żądaniach realizacji praw osób, których dane dotyczą z art. 15-22 RODO – w szczególności w odniesieniu do danych osobowych umieszczonych w CST2021 – mających wpływ na przetwarzanie danych udostępnionych </w:t>
      </w:r>
      <w:r w:rsidRPr="00626963">
        <w:lastRenderedPageBreak/>
        <w:t xml:space="preserve">umową przez </w:t>
      </w:r>
      <w:r w:rsidR="002C6693" w:rsidRPr="00626963">
        <w:t xml:space="preserve">drugą </w:t>
      </w:r>
      <w:r w:rsidRPr="00626963">
        <w:t>Stron</w:t>
      </w:r>
      <w:r w:rsidR="002C6693" w:rsidRPr="00626963">
        <w:t>ę</w:t>
      </w:r>
      <w:r w:rsidRPr="00626963">
        <w:t xml:space="preserve">, a także </w:t>
      </w:r>
      <w:r w:rsidR="00887EE7" w:rsidRPr="00626963">
        <w:t>–</w:t>
      </w:r>
      <w:r w:rsidR="00887EE7">
        <w:t xml:space="preserve"> </w:t>
      </w:r>
      <w:r w:rsidRPr="00626963">
        <w:t>o ile będzie to konieczne – do wymiany informacji w zakresie obsługi wniosków z art. 15-22 RODO. Obowiązek ten dotyczy żądań, które mają wpływ na ograniczenie albo brak możliwości przetwarzania danych udostępnionych umową</w:t>
      </w:r>
      <w:r w:rsidRPr="00626963">
        <w:rPr>
          <w:rFonts w:eastAsia="Times New Roman"/>
        </w:rPr>
        <w:t>.</w:t>
      </w:r>
    </w:p>
    <w:p w14:paraId="2B2D5475" w14:textId="7777777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Strony oświadczają, że wdrożyły odpowiednie środki techniczne i organizacyjne, zapewniające adekwatny stopień bezpieczeństwa, odpowiadający ryzyku związanemu z przetwarzaniem danych osobowych, o których mowa w art. 32 RODO.</w:t>
      </w:r>
    </w:p>
    <w:p w14:paraId="050DCDFF" w14:textId="7777777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Każda ze Stron ponosi pełną odpowiedzialność za prowadzone przez siebie procesy przetwarzania danych oraz za właściwą realizację umowy, zgodnie z jego warunkami. Tym niemniej, Strony zobowiązują się do wzajemnej pomocy, o ile będzie ona potrzebna, w zakresie realizacji obowiązków wynikających z przepisów prawa i umowy, w szczególności tych wskazanych w art. 35 i 36 RODO.</w:t>
      </w:r>
    </w:p>
    <w:p w14:paraId="7DA459AB" w14:textId="7777777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rPr>
          <w:rFonts w:eastAsia="Times New Roman"/>
        </w:rPr>
        <w:t>Wszelkie dane i informacje przekazane Stronie w związku z wykonaniem umowy, zarówno w czasie jej obowiązywania jak i po jej rozwiązaniu, będą traktowane jako podlegające ochronie i mogą być wykorzystane przez Stronę wyłącznie do wykonania zobowiązań wynikających z umowy.</w:t>
      </w:r>
    </w:p>
    <w:p w14:paraId="2510F181" w14:textId="77777777" w:rsidR="00336C53" w:rsidRPr="00626963" w:rsidRDefault="00336C53" w:rsidP="00626963">
      <w:pPr>
        <w:widowControl/>
        <w:numPr>
          <w:ilvl w:val="0"/>
          <w:numId w:val="34"/>
        </w:numPr>
        <w:adjustRightInd w:val="0"/>
        <w:spacing w:after="120" w:line="276" w:lineRule="auto"/>
        <w:ind w:left="720"/>
        <w:jc w:val="both"/>
        <w:rPr>
          <w:rFonts w:eastAsia="Times New Roman"/>
        </w:rPr>
      </w:pPr>
      <w:r w:rsidRPr="00626963">
        <w:t>W szczególności ochronie podlegają informacje dotyczące infrastruktury (w tym zwłaszcza teleinformatycznej) oraz rozwiązań technicznych, technologicznych, prawnych i organizacyjnych eksploatowanych urządzeń, systemów i sieci teleinformatycznych Instytucji Zarządzającej, uzyskanych w związku z zawarciem i wykonywaniem porozumienia niezależnie od formy zapisu, sposobu przekazania lub uzyskania oraz źródła tych informacji.</w:t>
      </w:r>
      <w:r w:rsidRPr="00626963">
        <w:rPr>
          <w:rFonts w:eastAsia="Times New Roman"/>
        </w:rPr>
        <w:t xml:space="preserve"> </w:t>
      </w:r>
    </w:p>
    <w:p w14:paraId="5B9FA2E4" w14:textId="77777777" w:rsidR="00626963" w:rsidRPr="00626963" w:rsidRDefault="00626963" w:rsidP="00626963">
      <w:pPr>
        <w:widowControl/>
        <w:adjustRightInd w:val="0"/>
        <w:spacing w:after="120" w:line="276" w:lineRule="auto"/>
        <w:jc w:val="both"/>
        <w:rPr>
          <w:rFonts w:eastAsia="Times New Roman"/>
        </w:rPr>
      </w:pPr>
    </w:p>
    <w:p w14:paraId="3E5FE3E1" w14:textId="37916CAD" w:rsidR="00336C53" w:rsidRPr="00626963" w:rsidRDefault="00336C53" w:rsidP="00626963">
      <w:pPr>
        <w:pStyle w:val="Nagwek1"/>
        <w:keepNext/>
        <w:keepLines/>
        <w:spacing w:after="120" w:line="276" w:lineRule="auto"/>
        <w:rPr>
          <w:sz w:val="22"/>
          <w:szCs w:val="22"/>
        </w:rPr>
      </w:pPr>
      <w:r w:rsidRPr="00626963">
        <w:rPr>
          <w:sz w:val="22"/>
          <w:szCs w:val="22"/>
        </w:rPr>
        <w:t xml:space="preserve">§ </w:t>
      </w:r>
      <w:r w:rsidR="00626963" w:rsidRPr="00626963">
        <w:rPr>
          <w:sz w:val="22"/>
          <w:szCs w:val="22"/>
        </w:rPr>
        <w:t>20</w:t>
      </w:r>
      <w:r w:rsidR="00CE318B">
        <w:rPr>
          <w:sz w:val="22"/>
          <w:szCs w:val="22"/>
        </w:rPr>
        <w:t>.</w:t>
      </w:r>
    </w:p>
    <w:p w14:paraId="7FB614A3" w14:textId="77777777" w:rsidR="00336C53" w:rsidRPr="00626963" w:rsidRDefault="00336C53" w:rsidP="00626963">
      <w:pPr>
        <w:keepNext/>
        <w:keepLines/>
        <w:adjustRightInd w:val="0"/>
        <w:spacing w:after="120" w:line="276" w:lineRule="auto"/>
        <w:jc w:val="center"/>
        <w:rPr>
          <w:b/>
          <w:bCs/>
        </w:rPr>
      </w:pPr>
      <w:r w:rsidRPr="00626963">
        <w:rPr>
          <w:b/>
          <w:bCs/>
        </w:rPr>
        <w:t>CENTRALNY SYSTEM TELEINFORMATYCZNY</w:t>
      </w:r>
    </w:p>
    <w:p w14:paraId="0742B29F" w14:textId="49C95FAE" w:rsidR="00336C53" w:rsidRPr="00626963" w:rsidRDefault="008A24FA" w:rsidP="00626963">
      <w:pPr>
        <w:widowControl/>
        <w:numPr>
          <w:ilvl w:val="0"/>
          <w:numId w:val="41"/>
        </w:numPr>
        <w:adjustRightInd w:val="0"/>
        <w:spacing w:after="120" w:line="276" w:lineRule="auto"/>
        <w:jc w:val="both"/>
      </w:pPr>
      <w:r w:rsidRPr="00626963">
        <w:t>Partner</w:t>
      </w:r>
      <w:r w:rsidR="00336C53" w:rsidRPr="00626963">
        <w:t xml:space="preserve"> </w:t>
      </w:r>
      <w:r w:rsidR="00BB32C3" w:rsidRPr="00626963">
        <w:t>projektu</w:t>
      </w:r>
      <w:r w:rsidR="00336C53" w:rsidRPr="00626963">
        <w:t xml:space="preserve"> rozlicza realizowany projekt w CST2021 oraz stosuje aktualny Podręcznik </w:t>
      </w:r>
      <w:r w:rsidR="00D55822">
        <w:rPr>
          <w:rFonts w:eastAsia="Times New Roman"/>
        </w:rPr>
        <w:t>b</w:t>
      </w:r>
      <w:r w:rsidR="00FE0B04" w:rsidRPr="00626963">
        <w:rPr>
          <w:rFonts w:eastAsia="Times New Roman"/>
        </w:rPr>
        <w:t>eneficjent</w:t>
      </w:r>
      <w:r w:rsidR="00336C53" w:rsidRPr="00626963">
        <w:rPr>
          <w:rFonts w:eastAsia="Times New Roman"/>
        </w:rPr>
        <w:t>a</w:t>
      </w:r>
      <w:r w:rsidR="00336C53" w:rsidRPr="00626963">
        <w:t xml:space="preserve"> CST2021 udostępniony przez Instytucję Zarządzającą.</w:t>
      </w:r>
    </w:p>
    <w:p w14:paraId="24CB258D" w14:textId="3D29172B" w:rsidR="00336C53" w:rsidRPr="00626963" w:rsidRDefault="00336C53" w:rsidP="00626963">
      <w:pPr>
        <w:widowControl/>
        <w:numPr>
          <w:ilvl w:val="0"/>
          <w:numId w:val="41"/>
        </w:numPr>
        <w:adjustRightInd w:val="0"/>
        <w:spacing w:after="120" w:line="276" w:lineRule="auto"/>
        <w:jc w:val="both"/>
      </w:pPr>
      <w:r w:rsidRPr="00626963">
        <w:t xml:space="preserve">W CST2021 </w:t>
      </w:r>
      <w:r w:rsidR="00D55822">
        <w:t>p</w:t>
      </w:r>
      <w:r w:rsidR="008A24FA" w:rsidRPr="00626963">
        <w:t>artner</w:t>
      </w:r>
      <w:r w:rsidRPr="00626963">
        <w:t xml:space="preserve"> </w:t>
      </w:r>
      <w:r w:rsidR="00BB32C3" w:rsidRPr="00626963">
        <w:t>projektu</w:t>
      </w:r>
      <w:r w:rsidRPr="00626963">
        <w:t>:</w:t>
      </w:r>
    </w:p>
    <w:p w14:paraId="70E83A69" w14:textId="227355AB" w:rsidR="00626963" w:rsidRDefault="00336C53" w:rsidP="00626963">
      <w:pPr>
        <w:pStyle w:val="Akapitzlist"/>
        <w:widowControl/>
        <w:numPr>
          <w:ilvl w:val="1"/>
          <w:numId w:val="32"/>
        </w:numPr>
        <w:autoSpaceDE/>
        <w:autoSpaceDN/>
        <w:spacing w:before="0" w:after="120" w:line="276" w:lineRule="auto"/>
        <w:ind w:left="1276" w:hanging="425"/>
      </w:pPr>
      <w:r w:rsidRPr="00626963">
        <w:t>przygotowuje i przesyła częściowe wnioski o płatność z realizacji własnej części projektu do właściwego Kontrolera</w:t>
      </w:r>
      <w:r w:rsidR="00D55822">
        <w:t xml:space="preserve"> Krajowego</w:t>
      </w:r>
      <w:r w:rsidRPr="00626963">
        <w:t>;</w:t>
      </w:r>
    </w:p>
    <w:p w14:paraId="524F49C1" w14:textId="77777777" w:rsidR="00626963" w:rsidRDefault="00336C53" w:rsidP="00626963">
      <w:pPr>
        <w:pStyle w:val="Akapitzlist"/>
        <w:widowControl/>
        <w:numPr>
          <w:ilvl w:val="1"/>
          <w:numId w:val="32"/>
        </w:numPr>
        <w:autoSpaceDE/>
        <w:autoSpaceDN/>
        <w:spacing w:before="0" w:after="120" w:line="276" w:lineRule="auto"/>
        <w:ind w:left="1276" w:hanging="425"/>
      </w:pPr>
      <w:r w:rsidRPr="00626963">
        <w:t>rejestruje informacje o harmonogramie płatności w projekcie;</w:t>
      </w:r>
    </w:p>
    <w:p w14:paraId="3098FD94" w14:textId="77777777" w:rsidR="00626963" w:rsidRDefault="00336C53" w:rsidP="00626963">
      <w:pPr>
        <w:pStyle w:val="Akapitzlist"/>
        <w:widowControl/>
        <w:numPr>
          <w:ilvl w:val="1"/>
          <w:numId w:val="32"/>
        </w:numPr>
        <w:autoSpaceDE/>
        <w:autoSpaceDN/>
        <w:spacing w:before="0" w:after="120" w:line="276" w:lineRule="auto"/>
        <w:ind w:left="1276" w:hanging="425"/>
      </w:pPr>
      <w:r w:rsidRPr="00626963">
        <w:t>rejestruje informacje o planowanych i przeprowadzonych postępowaniach o udzielenie zamówienia publicznego, planowanych i udzielonych zamówieniach, informacje o zawartych umowach i wyłonionych wykonawcach oraz personelu projektu w odniesieniu do własnej części realizowanego projektu;</w:t>
      </w:r>
    </w:p>
    <w:p w14:paraId="5F23CEEF" w14:textId="32D19078" w:rsidR="00336C53" w:rsidRPr="00626963" w:rsidRDefault="00336C53" w:rsidP="00626963">
      <w:pPr>
        <w:pStyle w:val="Akapitzlist"/>
        <w:widowControl/>
        <w:numPr>
          <w:ilvl w:val="1"/>
          <w:numId w:val="32"/>
        </w:numPr>
        <w:autoSpaceDE/>
        <w:autoSpaceDN/>
        <w:spacing w:before="0" w:after="120" w:line="276" w:lineRule="auto"/>
        <w:ind w:left="1276" w:hanging="425"/>
      </w:pPr>
      <w:r w:rsidRPr="00626963">
        <w:t xml:space="preserve">prowadzi korespondencję z właściwym Kontrolerem </w:t>
      </w:r>
      <w:r w:rsidR="00633C40">
        <w:t xml:space="preserve">Krajowym </w:t>
      </w:r>
      <w:r w:rsidRPr="00626963">
        <w:t>w zakresie własnej części realizowanego projektu i przekazuje na żądanie Kontrolera niezbędne informacje oraz dokumenty.</w:t>
      </w:r>
    </w:p>
    <w:p w14:paraId="7F46672F" w14:textId="5B023111" w:rsidR="00336C53" w:rsidRPr="00626963" w:rsidRDefault="008A24FA" w:rsidP="00626963">
      <w:pPr>
        <w:widowControl/>
        <w:numPr>
          <w:ilvl w:val="0"/>
          <w:numId w:val="41"/>
        </w:numPr>
        <w:adjustRightInd w:val="0"/>
        <w:spacing w:after="120" w:line="276" w:lineRule="auto"/>
        <w:jc w:val="both"/>
      </w:pPr>
      <w:r w:rsidRPr="00626963">
        <w:t>Partner</w:t>
      </w:r>
      <w:r w:rsidR="00336C53" w:rsidRPr="00626963">
        <w:t xml:space="preserve"> </w:t>
      </w:r>
      <w:r w:rsidR="00BB32C3" w:rsidRPr="00626963">
        <w:t>projektu</w:t>
      </w:r>
      <w:r w:rsidR="00336C53" w:rsidRPr="00626963">
        <w:t xml:space="preserve"> wyznacza osoby uprawnione do wykonywania w jego imieniu czynności związanych z realizacją projektu, zwane dalej „osobami uprawnionymi”, w tym – osobę lub osoby upoważnione do zarządzania uprawnieniami użytkowników po stronie </w:t>
      </w:r>
      <w:r w:rsidR="00882BCF">
        <w:t>p</w:t>
      </w:r>
      <w:r w:rsidRPr="00626963">
        <w:t>artner</w:t>
      </w:r>
      <w:r w:rsidR="00336C53" w:rsidRPr="00626963">
        <w:t xml:space="preserve">a </w:t>
      </w:r>
      <w:r w:rsidR="002C6693" w:rsidRPr="00626963">
        <w:t>projektu</w:t>
      </w:r>
      <w:r w:rsidR="00336C53" w:rsidRPr="00626963">
        <w:t xml:space="preserve"> w zakresie danego projektu. </w:t>
      </w:r>
      <w:r w:rsidR="00526738" w:rsidRPr="00626963">
        <w:t xml:space="preserve">W tym celu </w:t>
      </w:r>
      <w:r w:rsidR="00882BCF">
        <w:t>p</w:t>
      </w:r>
      <w:r w:rsidRPr="00626963">
        <w:t>artner</w:t>
      </w:r>
      <w:r w:rsidR="00526738" w:rsidRPr="00626963">
        <w:t xml:space="preserve"> projektu przekazuje do Wspólnego Sekretariatu wypełniony wniosek o dodanie osoby zarządzającej projektem, </w:t>
      </w:r>
      <w:r w:rsidR="00526738" w:rsidRPr="00626963">
        <w:lastRenderedPageBreak/>
        <w:t xml:space="preserve">zgodnie z wzorem udostępnionym na stronie internetowej programu. </w:t>
      </w:r>
      <w:r w:rsidR="00336C53" w:rsidRPr="00626963">
        <w:t xml:space="preserve">Wszelkie działania w CST2021 osób uprawnionych są traktowane w sensie prawnym jako działanie </w:t>
      </w:r>
      <w:r w:rsidR="00717A22">
        <w:t>p</w:t>
      </w:r>
      <w:r w:rsidRPr="00626963">
        <w:t>artner</w:t>
      </w:r>
      <w:r w:rsidR="00336C53" w:rsidRPr="00626963">
        <w:t xml:space="preserve">a </w:t>
      </w:r>
      <w:r w:rsidR="00BB32C3" w:rsidRPr="00626963">
        <w:t>projektu</w:t>
      </w:r>
      <w:r w:rsidR="00336C53" w:rsidRPr="00626963">
        <w:t>.</w:t>
      </w:r>
    </w:p>
    <w:p w14:paraId="4AF1771A" w14:textId="336F607A" w:rsidR="00336C53" w:rsidRPr="00626963" w:rsidRDefault="00336C53" w:rsidP="00626963">
      <w:pPr>
        <w:widowControl/>
        <w:numPr>
          <w:ilvl w:val="0"/>
          <w:numId w:val="41"/>
        </w:numPr>
        <w:adjustRightInd w:val="0"/>
        <w:spacing w:after="120" w:line="276" w:lineRule="auto"/>
        <w:jc w:val="both"/>
      </w:pPr>
      <w:r w:rsidRPr="00626963">
        <w:t xml:space="preserve">Osoby uprawnione przez </w:t>
      </w:r>
      <w:r w:rsidR="00882BCF">
        <w:t>p</w:t>
      </w:r>
      <w:r w:rsidR="008A24FA" w:rsidRPr="00626963">
        <w:t>artner</w:t>
      </w:r>
      <w:r w:rsidRPr="00626963">
        <w:t xml:space="preserve">a </w:t>
      </w:r>
      <w:r w:rsidR="00BB32C3" w:rsidRPr="00626963">
        <w:t>projektu</w:t>
      </w:r>
      <w:r w:rsidRPr="00626963">
        <w:t xml:space="preserve"> mającego swoją siedzibę na terytorium Rzeczypospolitej Polskiej korzystają z </w:t>
      </w:r>
      <w:r w:rsidR="00526738" w:rsidRPr="00626963">
        <w:t xml:space="preserve">kwalifikowanego </w:t>
      </w:r>
      <w:r w:rsidRPr="00626963">
        <w:t xml:space="preserve">podpisu elektronicznego </w:t>
      </w:r>
      <w:r w:rsidR="00526738" w:rsidRPr="00626963">
        <w:t>do podpisywania wniosków o płatność w CST2021</w:t>
      </w:r>
      <w:r w:rsidRPr="00626963">
        <w:t xml:space="preserve">. Gdy z powodów technicznych wykorzystanie </w:t>
      </w:r>
      <w:r w:rsidR="00526738" w:rsidRPr="00626963">
        <w:t xml:space="preserve">kwalifikowanego podpisu elektronicznego </w:t>
      </w:r>
      <w:r w:rsidRPr="00626963">
        <w:t>nie jest możliwe</w:t>
      </w:r>
      <w:r w:rsidR="00136EEC">
        <w:t>,</w:t>
      </w:r>
      <w:r w:rsidRPr="00626963">
        <w:t xml:space="preserve"> </w:t>
      </w:r>
      <w:r w:rsidR="00526738" w:rsidRPr="00626963">
        <w:t xml:space="preserve">podpisanie wniosków o płatność </w:t>
      </w:r>
      <w:r w:rsidRPr="00626963">
        <w:t>następuję z wykorzystaniem certyfikatu niekwalifikowanego CST2021 (kod autoryzacyjny przesyłany na adres email danej osoby uprawnionej).</w:t>
      </w:r>
    </w:p>
    <w:p w14:paraId="2C72F232" w14:textId="52D4EAB5" w:rsidR="00336C53" w:rsidRPr="00626963" w:rsidRDefault="00336C53" w:rsidP="00626963">
      <w:pPr>
        <w:widowControl/>
        <w:numPr>
          <w:ilvl w:val="0"/>
          <w:numId w:val="41"/>
        </w:numPr>
        <w:adjustRightInd w:val="0"/>
        <w:spacing w:after="120" w:line="276" w:lineRule="auto"/>
        <w:jc w:val="both"/>
      </w:pPr>
      <w:r w:rsidRPr="00626963">
        <w:t xml:space="preserve">Osoby uprawnione przez </w:t>
      </w:r>
      <w:r w:rsidR="00882BCF">
        <w:t>p</w:t>
      </w:r>
      <w:r w:rsidR="008A24FA" w:rsidRPr="00626963">
        <w:t>artner</w:t>
      </w:r>
      <w:r w:rsidRPr="00626963">
        <w:t xml:space="preserve">a </w:t>
      </w:r>
      <w:r w:rsidR="00BB32C3" w:rsidRPr="00626963">
        <w:t>projektu</w:t>
      </w:r>
      <w:r w:rsidRPr="00626963">
        <w:t xml:space="preserve"> niemającego siedziby na terytorium Rzeczypospolitej Polskiej, w celu </w:t>
      </w:r>
      <w:r w:rsidR="0035471F" w:rsidRPr="00626963">
        <w:t>podpisania wniosków u płatność w CST2021</w:t>
      </w:r>
      <w:r w:rsidRPr="00626963">
        <w:t xml:space="preserve"> korzystają z certyfikatu niekwalifikowanego CST2021 (kod autoryzacyjny przesyłany na adres email danej osoby uprawnionej).</w:t>
      </w:r>
    </w:p>
    <w:p w14:paraId="50C22228" w14:textId="32FA9F63" w:rsidR="00336C53" w:rsidRPr="00626963" w:rsidRDefault="00336C53" w:rsidP="00626963">
      <w:pPr>
        <w:widowControl/>
        <w:numPr>
          <w:ilvl w:val="0"/>
          <w:numId w:val="41"/>
        </w:numPr>
        <w:adjustRightInd w:val="0"/>
        <w:spacing w:after="120" w:line="276" w:lineRule="auto"/>
        <w:jc w:val="both"/>
      </w:pPr>
      <w:r w:rsidRPr="00626963">
        <w:t xml:space="preserve">Przekazanie dokumentów w formie elektronicznej w CST2021 nie zdejmuje z </w:t>
      </w:r>
      <w:r w:rsidR="00882BCF">
        <w:t>p</w:t>
      </w:r>
      <w:r w:rsidR="008A24FA" w:rsidRPr="00626963">
        <w:t>artner</w:t>
      </w:r>
      <w:r w:rsidRPr="00626963">
        <w:t xml:space="preserve">a </w:t>
      </w:r>
      <w:r w:rsidR="00BB32C3" w:rsidRPr="00626963">
        <w:t>projektu</w:t>
      </w:r>
      <w:r w:rsidRPr="00626963">
        <w:t xml:space="preserve"> obowiązku ich przechowywania. </w:t>
      </w:r>
      <w:r w:rsidR="008A24FA" w:rsidRPr="00626963">
        <w:t>Partner</w:t>
      </w:r>
      <w:r w:rsidRPr="00626963">
        <w:t xml:space="preserve"> </w:t>
      </w:r>
      <w:r w:rsidR="00882BCF">
        <w:t>p</w:t>
      </w:r>
      <w:r w:rsidR="00BB32C3" w:rsidRPr="00626963">
        <w:t>rojektu</w:t>
      </w:r>
      <w:r w:rsidRPr="00626963">
        <w:t xml:space="preserve"> przechowuje także oryginały dokumentów, na podstawie których utworzono ich elektroniczne wersje (np. skany, zdjęcia). </w:t>
      </w:r>
      <w:r w:rsidR="008A24FA" w:rsidRPr="00626963">
        <w:t>Partner</w:t>
      </w:r>
      <w:r w:rsidRPr="00626963">
        <w:t xml:space="preserve"> </w:t>
      </w:r>
      <w:r w:rsidR="00BB32C3" w:rsidRPr="00626963">
        <w:t>projektu</w:t>
      </w:r>
      <w:r w:rsidRPr="00626963">
        <w:t xml:space="preserve"> udostępniania podczas kontroli na miejscu przeprowadzanej przez uprawnione instytucje zarówno oryginały dokumentów, jak i ich elektroniczne wersje.</w:t>
      </w:r>
    </w:p>
    <w:p w14:paraId="42A54900" w14:textId="209B3893" w:rsidR="00336C53" w:rsidRPr="00626963" w:rsidRDefault="00336C53" w:rsidP="00626963">
      <w:pPr>
        <w:widowControl/>
        <w:numPr>
          <w:ilvl w:val="0"/>
          <w:numId w:val="41"/>
        </w:numPr>
        <w:adjustRightInd w:val="0"/>
        <w:spacing w:after="120" w:line="276" w:lineRule="auto"/>
        <w:jc w:val="both"/>
      </w:pPr>
      <w:r w:rsidRPr="00626963">
        <w:t xml:space="preserve">Wszelka korespondencja pomiędzy </w:t>
      </w:r>
      <w:r w:rsidR="009A444B">
        <w:t>p</w:t>
      </w:r>
      <w:r w:rsidR="008A24FA" w:rsidRPr="00626963">
        <w:t>artner</w:t>
      </w:r>
      <w:r w:rsidRPr="00626963">
        <w:t xml:space="preserve">em </w:t>
      </w:r>
      <w:r w:rsidR="00BB32C3" w:rsidRPr="00626963">
        <w:t>projektu</w:t>
      </w:r>
      <w:r w:rsidRPr="00626963">
        <w:t xml:space="preserve"> a właściwym Kontrolerem</w:t>
      </w:r>
      <w:r w:rsidR="00BB32C3" w:rsidRPr="00626963">
        <w:t xml:space="preserve"> </w:t>
      </w:r>
      <w:r w:rsidR="009A444B">
        <w:t xml:space="preserve">Krajowym </w:t>
      </w:r>
      <w:r w:rsidRPr="00626963">
        <w:t>prowadzona jest wyłącznie w CST2021, z zastrzeżeniem ust. 9.</w:t>
      </w:r>
    </w:p>
    <w:p w14:paraId="78B7D22A" w14:textId="32DFB2F3" w:rsidR="00336C53" w:rsidRPr="00626963" w:rsidRDefault="00336C53" w:rsidP="00626963">
      <w:pPr>
        <w:widowControl/>
        <w:numPr>
          <w:ilvl w:val="0"/>
          <w:numId w:val="41"/>
        </w:numPr>
        <w:adjustRightInd w:val="0"/>
        <w:spacing w:after="120" w:line="276" w:lineRule="auto"/>
        <w:jc w:val="both"/>
      </w:pPr>
      <w:r w:rsidRPr="00626963">
        <w:t>Przedmiotem komunikacji wyłącznie w CST2021 nie mogą być kontrole na miejscu realizacji projektu</w:t>
      </w:r>
      <w:r w:rsidR="007D7E9B" w:rsidRPr="00626963">
        <w:t>.</w:t>
      </w:r>
    </w:p>
    <w:p w14:paraId="3F069EFA" w14:textId="1BC7BF47" w:rsidR="00336C53" w:rsidRPr="00626963" w:rsidRDefault="008A24FA" w:rsidP="00626963">
      <w:pPr>
        <w:widowControl/>
        <w:numPr>
          <w:ilvl w:val="0"/>
          <w:numId w:val="41"/>
        </w:numPr>
        <w:adjustRightInd w:val="0"/>
        <w:spacing w:after="120" w:line="276" w:lineRule="auto"/>
        <w:jc w:val="both"/>
      </w:pPr>
      <w:r w:rsidRPr="00626963">
        <w:t>Partner</w:t>
      </w:r>
      <w:r w:rsidR="00BB32C3" w:rsidRPr="00626963">
        <w:t xml:space="preserve">zy </w:t>
      </w:r>
      <w:r w:rsidR="009A444B">
        <w:t>p</w:t>
      </w:r>
      <w:r w:rsidR="00BB32C3" w:rsidRPr="00626963">
        <w:t xml:space="preserve">rojektu oraz </w:t>
      </w:r>
      <w:r w:rsidR="007B09BC">
        <w:t>p</w:t>
      </w:r>
      <w:r w:rsidRPr="00626963">
        <w:t>artner</w:t>
      </w:r>
      <w:r w:rsidR="00336C53" w:rsidRPr="00626963">
        <w:t xml:space="preserve"> </w:t>
      </w:r>
      <w:r w:rsidR="007B09BC">
        <w:t>w</w:t>
      </w:r>
      <w:r w:rsidR="00FE0B04" w:rsidRPr="00626963">
        <w:t>iodąc</w:t>
      </w:r>
      <w:r w:rsidR="00336C53" w:rsidRPr="00626963">
        <w:t>y uznają skuteczność prawną komunikacji i wymiany danych prowadzonej w CST2</w:t>
      </w:r>
      <w:r w:rsidR="002956AF" w:rsidRPr="00626963">
        <w:t>0</w:t>
      </w:r>
      <w:r w:rsidR="00336C53" w:rsidRPr="00626963">
        <w:t>21 bez możliwości kwestionowania jej skutków.</w:t>
      </w:r>
    </w:p>
    <w:p w14:paraId="7C0DB143" w14:textId="02B75862" w:rsidR="00336C53" w:rsidRPr="00626963" w:rsidRDefault="00336C53" w:rsidP="00626963">
      <w:pPr>
        <w:widowControl/>
        <w:numPr>
          <w:ilvl w:val="0"/>
          <w:numId w:val="41"/>
        </w:numPr>
        <w:adjustRightInd w:val="0"/>
        <w:spacing w:after="120" w:line="276" w:lineRule="auto"/>
        <w:jc w:val="both"/>
      </w:pPr>
      <w:r w:rsidRPr="00626963">
        <w:t xml:space="preserve">W uzasadnionych sytuacjach, np. w przypadku awarii CST2021, kiedy czas przywracania prawidłowego działania systemu nie pozwoli na złożenie częściowego wniosku o płatność lub wniosku o płatność dla projektu w terminie, </w:t>
      </w:r>
      <w:r w:rsidR="00136EEC">
        <w:t>p</w:t>
      </w:r>
      <w:r w:rsidR="008A24FA" w:rsidRPr="00626963">
        <w:t>artner</w:t>
      </w:r>
      <w:r w:rsidR="00BB32C3" w:rsidRPr="00626963">
        <w:t xml:space="preserve"> projektu </w:t>
      </w:r>
      <w:r w:rsidRPr="00626963">
        <w:t xml:space="preserve">składa wnioski w papierowej wersji zgodnie ze wzorem dostępnym na stronie internetowej </w:t>
      </w:r>
      <w:r w:rsidR="00BB32C3" w:rsidRPr="00626963">
        <w:t>p</w:t>
      </w:r>
      <w:r w:rsidRPr="00626963">
        <w:t xml:space="preserve">rogramu. </w:t>
      </w:r>
      <w:r w:rsidR="008A24FA" w:rsidRPr="00626963">
        <w:t>Partner</w:t>
      </w:r>
      <w:r w:rsidRPr="00626963">
        <w:t xml:space="preserve"> </w:t>
      </w:r>
      <w:r w:rsidR="00BB32C3" w:rsidRPr="00626963">
        <w:t>projektu</w:t>
      </w:r>
      <w:r w:rsidRPr="00626963">
        <w:t xml:space="preserve"> zobowiązuje się uzupełnić dane w CST2021 w zakresie dokumentów przekazanych drogą pisemną w terminie 5 dni roboczych od otrzymania informacji o usunięciu awarii.</w:t>
      </w:r>
    </w:p>
    <w:p w14:paraId="34564C61" w14:textId="7FE2CC4D" w:rsidR="00336C53" w:rsidRPr="00626963" w:rsidRDefault="00336C53" w:rsidP="00626963">
      <w:pPr>
        <w:widowControl/>
        <w:numPr>
          <w:ilvl w:val="0"/>
          <w:numId w:val="41"/>
        </w:numPr>
        <w:adjustRightInd w:val="0"/>
        <w:spacing w:after="120" w:line="276" w:lineRule="auto"/>
        <w:jc w:val="both"/>
      </w:pPr>
      <w:r w:rsidRPr="00626963">
        <w:t xml:space="preserve">Osoby uprawnione przez </w:t>
      </w:r>
      <w:r w:rsidR="009A444B">
        <w:t>p</w:t>
      </w:r>
      <w:r w:rsidR="008A24FA" w:rsidRPr="00626963">
        <w:t>artner</w:t>
      </w:r>
      <w:r w:rsidRPr="00626963">
        <w:t xml:space="preserve">a </w:t>
      </w:r>
      <w:r w:rsidR="00BB32C3" w:rsidRPr="00626963">
        <w:t>projektu</w:t>
      </w:r>
      <w:r w:rsidRPr="00626963">
        <w:t xml:space="preserve"> zobowiązane są do przestrzegania Regulaminu bezpieczeństwa informacji przetwarzanych w CST2021</w:t>
      </w:r>
      <w:r w:rsidR="00CE3419">
        <w:t>.</w:t>
      </w:r>
    </w:p>
    <w:p w14:paraId="6DBCF496" w14:textId="27F64459" w:rsidR="00336C53" w:rsidRPr="00626963" w:rsidRDefault="008A24FA" w:rsidP="00626963">
      <w:pPr>
        <w:widowControl/>
        <w:numPr>
          <w:ilvl w:val="0"/>
          <w:numId w:val="41"/>
        </w:numPr>
        <w:adjustRightInd w:val="0"/>
        <w:spacing w:after="120" w:line="276" w:lineRule="auto"/>
        <w:jc w:val="both"/>
      </w:pPr>
      <w:r w:rsidRPr="00626963">
        <w:t>Partner</w:t>
      </w:r>
      <w:r w:rsidR="00336C53" w:rsidRPr="00626963">
        <w:t xml:space="preserve"> </w:t>
      </w:r>
      <w:r w:rsidR="00BB32C3" w:rsidRPr="00626963">
        <w:t>projektu</w:t>
      </w:r>
      <w:r w:rsidR="00336C53" w:rsidRPr="00626963">
        <w:t xml:space="preserve"> niezwłocznie zgłasza do Wspólnego Sekretariatu informacje na temat awarii CST2021 uniemożliwiających bądź utrudniających pracę w CST2021, skutkujących w szczególności niemożnością przesłania w CST2021 częściowego wniosku o płatność do Kontrolera</w:t>
      </w:r>
      <w:r w:rsidR="00DB305A">
        <w:t xml:space="preserve"> Krajowego.</w:t>
      </w:r>
      <w:r w:rsidR="00336C53" w:rsidRPr="00626963">
        <w:t xml:space="preserve"> </w:t>
      </w:r>
    </w:p>
    <w:p w14:paraId="0500060C" w14:textId="280BBDB0" w:rsidR="00336C53" w:rsidRPr="00626963" w:rsidRDefault="008A24FA" w:rsidP="00626963">
      <w:pPr>
        <w:widowControl/>
        <w:numPr>
          <w:ilvl w:val="0"/>
          <w:numId w:val="41"/>
        </w:numPr>
        <w:adjustRightInd w:val="0"/>
        <w:spacing w:after="120" w:line="276" w:lineRule="auto"/>
        <w:jc w:val="both"/>
      </w:pPr>
      <w:r w:rsidRPr="00626963">
        <w:t>Partner</w:t>
      </w:r>
      <w:r w:rsidR="00336C53" w:rsidRPr="00626963">
        <w:t xml:space="preserve"> </w:t>
      </w:r>
      <w:r w:rsidR="00BB32C3" w:rsidRPr="00626963">
        <w:t>projektu</w:t>
      </w:r>
      <w:r w:rsidR="00336C53" w:rsidRPr="00626963">
        <w:t xml:space="preserve"> zobowiązany jest do każdorazowego informowania </w:t>
      </w:r>
      <w:r w:rsidR="00EA2634" w:rsidRPr="00626963">
        <w:t>Wspólnego Sekretariatu</w:t>
      </w:r>
      <w:r w:rsidR="00336C53" w:rsidRPr="00626963">
        <w:t xml:space="preserve"> o nieautoryzowanym dostępie do danych </w:t>
      </w:r>
      <w:r w:rsidR="00136EEC">
        <w:t>p</w:t>
      </w:r>
      <w:r w:rsidRPr="00626963">
        <w:t>artner</w:t>
      </w:r>
      <w:r w:rsidR="00336C53" w:rsidRPr="00626963">
        <w:t xml:space="preserve">a </w:t>
      </w:r>
      <w:r w:rsidR="00EA2634" w:rsidRPr="00626963">
        <w:t>projektu</w:t>
      </w:r>
      <w:r w:rsidR="00336C53" w:rsidRPr="00626963">
        <w:t xml:space="preserve"> w CST2021.</w:t>
      </w:r>
    </w:p>
    <w:p w14:paraId="6CF4AF08" w14:textId="5C93A2FC" w:rsidR="00336C53" w:rsidRPr="00626963" w:rsidRDefault="00336C53" w:rsidP="00626963">
      <w:pPr>
        <w:widowControl/>
        <w:numPr>
          <w:ilvl w:val="0"/>
          <w:numId w:val="41"/>
        </w:numPr>
        <w:adjustRightInd w:val="0"/>
        <w:spacing w:after="120" w:line="276" w:lineRule="auto"/>
        <w:jc w:val="both"/>
      </w:pPr>
      <w:r w:rsidRPr="00626963">
        <w:t xml:space="preserve">Szczegółowy opis zadań </w:t>
      </w:r>
      <w:r w:rsidR="00DB305A">
        <w:t>p</w:t>
      </w:r>
      <w:r w:rsidR="008A24FA" w:rsidRPr="00626963">
        <w:t>artner</w:t>
      </w:r>
      <w:r w:rsidRPr="00626963">
        <w:t xml:space="preserve">a </w:t>
      </w:r>
      <w:r w:rsidR="00BB32C3" w:rsidRPr="00626963">
        <w:t>projektu</w:t>
      </w:r>
      <w:r w:rsidRPr="00626963">
        <w:t xml:space="preserve"> w zakresie pracy w CST2021 i terminy realizacji zadań są określone w aktualnym Podręczniku programu lub Podręczniku </w:t>
      </w:r>
      <w:r w:rsidR="00DB305A">
        <w:t>b</w:t>
      </w:r>
      <w:r w:rsidR="00FE0B04" w:rsidRPr="00626963">
        <w:t>eneficjent</w:t>
      </w:r>
      <w:r w:rsidRPr="00626963">
        <w:t>a CST2021 dostępnych na stronie internetowej programu.</w:t>
      </w:r>
    </w:p>
    <w:p w14:paraId="72E24C5F" w14:textId="77777777" w:rsidR="00626963" w:rsidRPr="00626963" w:rsidRDefault="00626963" w:rsidP="00626963">
      <w:pPr>
        <w:widowControl/>
        <w:autoSpaceDE/>
        <w:autoSpaceDN/>
        <w:spacing w:after="120" w:line="276" w:lineRule="auto"/>
      </w:pPr>
    </w:p>
    <w:p w14:paraId="6E820238" w14:textId="6102E803" w:rsidR="001F5333" w:rsidRPr="00626963" w:rsidRDefault="001F5333" w:rsidP="00626963">
      <w:pPr>
        <w:pStyle w:val="Nagwek1"/>
        <w:spacing w:after="120" w:line="276" w:lineRule="auto"/>
        <w:rPr>
          <w:sz w:val="22"/>
          <w:szCs w:val="22"/>
        </w:rPr>
      </w:pPr>
      <w:r w:rsidRPr="00626963">
        <w:rPr>
          <w:sz w:val="22"/>
          <w:szCs w:val="22"/>
        </w:rPr>
        <w:lastRenderedPageBreak/>
        <w:t>§ 2</w:t>
      </w:r>
      <w:r w:rsidR="00626963" w:rsidRPr="00626963">
        <w:rPr>
          <w:sz w:val="22"/>
          <w:szCs w:val="22"/>
        </w:rPr>
        <w:t>1</w:t>
      </w:r>
      <w:r w:rsidR="00CE318B">
        <w:rPr>
          <w:sz w:val="22"/>
          <w:szCs w:val="22"/>
        </w:rPr>
        <w:t>.</w:t>
      </w:r>
    </w:p>
    <w:p w14:paraId="1683EABF" w14:textId="1FCD6EBD" w:rsidR="001F5333" w:rsidRPr="00626963" w:rsidRDefault="001F5333" w:rsidP="00626963">
      <w:pPr>
        <w:spacing w:after="120" w:line="276" w:lineRule="auto"/>
        <w:jc w:val="center"/>
        <w:rPr>
          <w:b/>
          <w:bCs/>
        </w:rPr>
      </w:pPr>
      <w:r w:rsidRPr="00626963">
        <w:rPr>
          <w:b/>
          <w:bCs/>
        </w:rPr>
        <w:t xml:space="preserve">ZMIANY W UMOWIE </w:t>
      </w:r>
      <w:r w:rsidR="008A24FA" w:rsidRPr="00626963">
        <w:rPr>
          <w:b/>
          <w:bCs/>
        </w:rPr>
        <w:t>PARTNER</w:t>
      </w:r>
      <w:r w:rsidRPr="00626963">
        <w:rPr>
          <w:b/>
          <w:bCs/>
        </w:rPr>
        <w:t xml:space="preserve">SKIEJ I </w:t>
      </w:r>
      <w:r w:rsidR="006B5635" w:rsidRPr="00626963">
        <w:rPr>
          <w:b/>
          <w:bCs/>
        </w:rPr>
        <w:t>SIŁA WYŻSZA</w:t>
      </w:r>
    </w:p>
    <w:p w14:paraId="7DC49DB1" w14:textId="5901BE17" w:rsidR="001F5333" w:rsidRPr="00626963" w:rsidRDefault="001F5333" w:rsidP="00626963">
      <w:pPr>
        <w:pStyle w:val="Akapitzlist"/>
        <w:widowControl/>
        <w:numPr>
          <w:ilvl w:val="0"/>
          <w:numId w:val="36"/>
        </w:numPr>
        <w:autoSpaceDE/>
        <w:autoSpaceDN/>
        <w:spacing w:before="0" w:after="120" w:line="276" w:lineRule="auto"/>
      </w:pPr>
      <w:r w:rsidRPr="00626963">
        <w:t xml:space="preserve">Zmiany w umowie muszą zostać uzgodnione przez wszystkie Strony i wprowadzone na piśmie poprzez podpisanie aneksu do umowy. </w:t>
      </w:r>
      <w:r w:rsidR="008A24FA" w:rsidRPr="00626963">
        <w:t>Partner</w:t>
      </w:r>
      <w:r w:rsidRPr="00626963">
        <w:t xml:space="preserve"> </w:t>
      </w:r>
      <w:r w:rsidR="007B09BC">
        <w:t>w</w:t>
      </w:r>
      <w:r w:rsidR="00FE0B04" w:rsidRPr="00626963">
        <w:t>iodąc</w:t>
      </w:r>
      <w:r w:rsidRPr="00626963">
        <w:t>y przekazuje Wspólnemu Sekretariatowi zmienioną umowę nie później niż w terminie 30 dni od zawarcia aneksu.</w:t>
      </w:r>
    </w:p>
    <w:p w14:paraId="16984274" w14:textId="77CDA743" w:rsidR="001F5333" w:rsidRPr="00626963" w:rsidRDefault="001F5333" w:rsidP="00626963">
      <w:pPr>
        <w:pStyle w:val="Akapitzlist"/>
        <w:widowControl/>
        <w:numPr>
          <w:ilvl w:val="0"/>
          <w:numId w:val="36"/>
        </w:numPr>
        <w:autoSpaceDE/>
        <w:autoSpaceDN/>
        <w:spacing w:before="0" w:after="120" w:line="276" w:lineRule="auto"/>
      </w:pPr>
      <w:r w:rsidRPr="00626963">
        <w:t>Zmiany istotne w umowie (</w:t>
      </w:r>
      <w:r w:rsidR="00DA3CE4" w:rsidRPr="00626963">
        <w:t>w tym</w:t>
      </w:r>
      <w:r w:rsidRPr="00626963">
        <w:t xml:space="preserve"> zmiana </w:t>
      </w:r>
      <w:r w:rsidR="002A3A4F">
        <w:t>p</w:t>
      </w:r>
      <w:r w:rsidR="008A24FA" w:rsidRPr="00626963">
        <w:t>artner</w:t>
      </w:r>
      <w:r w:rsidRPr="00626963">
        <w:t xml:space="preserve">a jak również </w:t>
      </w:r>
      <w:r w:rsidR="00C11797">
        <w:t xml:space="preserve">zmiana </w:t>
      </w:r>
      <w:r w:rsidRPr="00626963">
        <w:t>maksymalne</w:t>
      </w:r>
      <w:r w:rsidR="00C11797">
        <w:t>go</w:t>
      </w:r>
      <w:r w:rsidRPr="00626963">
        <w:t xml:space="preserve"> dofinansowania dla projektu z budżetu programu</w:t>
      </w:r>
      <w:r w:rsidR="00556B07" w:rsidRPr="00626963">
        <w:t>)</w:t>
      </w:r>
      <w:r w:rsidRPr="00626963">
        <w:t xml:space="preserve"> wymagają aneksu do umowy o dofinansowanie przed złożeniem kolejnego wniosku o płatność dla projektu.</w:t>
      </w:r>
    </w:p>
    <w:p w14:paraId="6253776B" w14:textId="31DA0BDA" w:rsidR="001F5333" w:rsidRPr="00626963" w:rsidRDefault="001F5333" w:rsidP="00626963">
      <w:pPr>
        <w:pStyle w:val="Akapitzlist"/>
        <w:widowControl/>
        <w:numPr>
          <w:ilvl w:val="0"/>
          <w:numId w:val="36"/>
        </w:numPr>
        <w:autoSpaceDE/>
        <w:autoSpaceDN/>
        <w:spacing w:before="0" w:after="120" w:line="276" w:lineRule="auto"/>
      </w:pPr>
      <w:r w:rsidRPr="00626963">
        <w:t xml:space="preserve">Zmiana rachunku bankowego </w:t>
      </w:r>
      <w:r w:rsidR="002A3A4F">
        <w:t>p</w:t>
      </w:r>
      <w:r w:rsidR="008A24FA" w:rsidRPr="00626963">
        <w:t>artner</w:t>
      </w:r>
      <w:r w:rsidRPr="00626963">
        <w:t xml:space="preserve">a projektu, kodu SWIFT lub IBAN, a także zmiana nazwy i adresu banku, w którym rachunek został założony jest zgłaszana </w:t>
      </w:r>
      <w:r w:rsidR="007B09BC">
        <w:t>p</w:t>
      </w:r>
      <w:r w:rsidR="008A24FA" w:rsidRPr="00626963">
        <w:t>artner</w:t>
      </w:r>
      <w:r w:rsidRPr="00626963">
        <w:t xml:space="preserve">owi </w:t>
      </w:r>
      <w:r w:rsidR="007B09BC">
        <w:t>w</w:t>
      </w:r>
      <w:r w:rsidR="00FE0B04" w:rsidRPr="00626963">
        <w:t>iodąc</w:t>
      </w:r>
      <w:r w:rsidRPr="00626963">
        <w:t xml:space="preserve">emu na piśmie przez właściwego </w:t>
      </w:r>
      <w:r w:rsidR="002D1CA3">
        <w:t>p</w:t>
      </w:r>
      <w:r w:rsidR="008A24FA" w:rsidRPr="00626963">
        <w:t>artner</w:t>
      </w:r>
      <w:r w:rsidRPr="00626963">
        <w:t xml:space="preserve">a projektu. W przypadku, gdy </w:t>
      </w:r>
      <w:r w:rsidR="002D1CA3">
        <w:t>p</w:t>
      </w:r>
      <w:r w:rsidR="008A24FA" w:rsidRPr="00626963">
        <w:t>artner</w:t>
      </w:r>
      <w:r w:rsidRPr="00626963">
        <w:t xml:space="preserve"> projektu nie poinformuje </w:t>
      </w:r>
      <w:r w:rsidR="007B09BC">
        <w:t>p</w:t>
      </w:r>
      <w:r w:rsidR="008A24FA" w:rsidRPr="00626963">
        <w:t>artner</w:t>
      </w:r>
      <w:r w:rsidRPr="00626963">
        <w:t xml:space="preserve">a </w:t>
      </w:r>
      <w:r w:rsidR="007B09BC">
        <w:t>w</w:t>
      </w:r>
      <w:r w:rsidR="00FE0B04" w:rsidRPr="00626963">
        <w:t>iodąc</w:t>
      </w:r>
      <w:r w:rsidRPr="00626963">
        <w:t>ego o zmianie swojego rachunku bankowego</w:t>
      </w:r>
      <w:r w:rsidR="00322DF9">
        <w:t>,</w:t>
      </w:r>
      <w:r w:rsidRPr="00626963">
        <w:t xml:space="preserve"> dany </w:t>
      </w:r>
      <w:r w:rsidR="002D1CA3">
        <w:t>p</w:t>
      </w:r>
      <w:r w:rsidR="008A24FA" w:rsidRPr="00626963">
        <w:t>artner</w:t>
      </w:r>
      <w:r w:rsidRPr="00626963">
        <w:t xml:space="preserve"> projektu ponosi wszystkie związane z tym koszty.</w:t>
      </w:r>
    </w:p>
    <w:p w14:paraId="44823DB9" w14:textId="610FFC9D" w:rsidR="006B5635" w:rsidRPr="00626963" w:rsidRDefault="006B5635" w:rsidP="00626963">
      <w:pPr>
        <w:pStyle w:val="Akapitzlist"/>
        <w:widowControl/>
        <w:numPr>
          <w:ilvl w:val="0"/>
          <w:numId w:val="36"/>
        </w:numPr>
        <w:autoSpaceDE/>
        <w:autoSpaceDN/>
        <w:spacing w:before="0" w:after="120" w:line="276" w:lineRule="auto"/>
      </w:pPr>
      <w:r w:rsidRPr="00626963">
        <w:t xml:space="preserve">Żadna ze Stron nie ponosi odpowiedzialności za nieprzestrzeganie zobowiązań wynikających z umowy w przypadku działania siły wyższej. Parter projektu lub </w:t>
      </w:r>
      <w:r w:rsidR="007B09BC">
        <w:t>p</w:t>
      </w:r>
      <w:r w:rsidR="008A24FA" w:rsidRPr="00626963">
        <w:t>artner</w:t>
      </w:r>
      <w:r w:rsidRPr="00626963">
        <w:t xml:space="preserve"> </w:t>
      </w:r>
      <w:r w:rsidR="007B09BC">
        <w:t>w</w:t>
      </w:r>
      <w:r w:rsidR="00FE0B04" w:rsidRPr="00626963">
        <w:t>iodąc</w:t>
      </w:r>
      <w:r w:rsidRPr="00626963">
        <w:t xml:space="preserve">y musi niezwłocznie poinformować pozostałych </w:t>
      </w:r>
      <w:r w:rsidR="002D1CA3">
        <w:t>p</w:t>
      </w:r>
      <w:r w:rsidR="008A24FA" w:rsidRPr="00626963">
        <w:t>artner</w:t>
      </w:r>
      <w:r w:rsidRPr="00626963">
        <w:t xml:space="preserve">ów i </w:t>
      </w:r>
      <w:r w:rsidR="007B09BC">
        <w:t>p</w:t>
      </w:r>
      <w:r w:rsidR="008A24FA" w:rsidRPr="00626963">
        <w:t>artner</w:t>
      </w:r>
      <w:r w:rsidRPr="00626963">
        <w:t xml:space="preserve">a </w:t>
      </w:r>
      <w:r w:rsidR="007B09BC">
        <w:t>w</w:t>
      </w:r>
      <w:r w:rsidR="00FE0B04" w:rsidRPr="00626963">
        <w:t>iodąc</w:t>
      </w:r>
      <w:r w:rsidRPr="00626963">
        <w:t xml:space="preserve">ego o zaistnieniu siły wyższej, wpływającej na realizację umowy lub uniemożliwiającej jej realizację, na piśmie. </w:t>
      </w:r>
      <w:r w:rsidR="008A24FA" w:rsidRPr="00626963">
        <w:t>Partner</w:t>
      </w:r>
      <w:r w:rsidRPr="00626963">
        <w:t xml:space="preserve"> </w:t>
      </w:r>
      <w:r w:rsidR="007B09BC">
        <w:t>w</w:t>
      </w:r>
      <w:r w:rsidR="00FE0B04" w:rsidRPr="00626963">
        <w:t>iodąc</w:t>
      </w:r>
      <w:r w:rsidRPr="00626963">
        <w:t xml:space="preserve">y, na podstawie uzgodnień ze Wspólnym Sekretariatem, informuje </w:t>
      </w:r>
      <w:r w:rsidR="002D1CA3">
        <w:t>p</w:t>
      </w:r>
      <w:r w:rsidR="008A24FA" w:rsidRPr="00626963">
        <w:t>artner</w:t>
      </w:r>
      <w:r w:rsidRPr="00626963">
        <w:t>ów projektu o skutkach działania siły wyższej dla realizacji projektu.</w:t>
      </w:r>
    </w:p>
    <w:p w14:paraId="0802B0E0" w14:textId="478B99A6" w:rsidR="00475B3D" w:rsidRPr="00626963" w:rsidRDefault="00475B3D" w:rsidP="00626963">
      <w:pPr>
        <w:pStyle w:val="Nagwek1"/>
        <w:keepNext/>
        <w:keepLines/>
        <w:spacing w:after="120" w:line="276" w:lineRule="auto"/>
        <w:rPr>
          <w:b w:val="0"/>
          <w:sz w:val="22"/>
          <w:szCs w:val="22"/>
        </w:rPr>
      </w:pPr>
      <w:r w:rsidRPr="00626963">
        <w:rPr>
          <w:sz w:val="22"/>
          <w:szCs w:val="22"/>
        </w:rPr>
        <w:t>§ 2</w:t>
      </w:r>
      <w:r w:rsidR="00626963" w:rsidRPr="00626963">
        <w:rPr>
          <w:sz w:val="22"/>
          <w:szCs w:val="22"/>
        </w:rPr>
        <w:t>2</w:t>
      </w:r>
      <w:r w:rsidR="00CE318B">
        <w:rPr>
          <w:sz w:val="22"/>
          <w:szCs w:val="22"/>
        </w:rPr>
        <w:t>.</w:t>
      </w:r>
    </w:p>
    <w:p w14:paraId="6A483466" w14:textId="77777777" w:rsidR="00475B3D" w:rsidRPr="00626963" w:rsidRDefault="00475B3D" w:rsidP="00626963">
      <w:pPr>
        <w:keepNext/>
        <w:keepLines/>
        <w:widowControl/>
        <w:spacing w:after="120" w:line="276" w:lineRule="auto"/>
        <w:jc w:val="center"/>
        <w:rPr>
          <w:b/>
        </w:rPr>
      </w:pPr>
      <w:r w:rsidRPr="00626963">
        <w:rPr>
          <w:b/>
        </w:rPr>
        <w:t>PRAWO WŁAŚCIWE I ROZWIĄZYWANIE SPORÓW</w:t>
      </w:r>
    </w:p>
    <w:p w14:paraId="6F0F21A4" w14:textId="1156AA04" w:rsidR="00475B3D" w:rsidRPr="00626963" w:rsidRDefault="00475B3D" w:rsidP="00626963">
      <w:pPr>
        <w:pStyle w:val="Akapitzlist"/>
        <w:keepNext/>
        <w:widowControl/>
        <w:numPr>
          <w:ilvl w:val="0"/>
          <w:numId w:val="2"/>
        </w:numPr>
        <w:tabs>
          <w:tab w:val="left" w:pos="675"/>
        </w:tabs>
        <w:spacing w:before="0" w:after="120" w:line="276" w:lineRule="auto"/>
        <w:jc w:val="left"/>
      </w:pPr>
      <w:bookmarkStart w:id="13" w:name="_Hlk123562880"/>
      <w:r w:rsidRPr="00626963">
        <w:t xml:space="preserve">Prawem właściwym dla umowy jest prawo </w:t>
      </w:r>
      <w:r w:rsidR="00690153">
        <w:t xml:space="preserve">……. </w:t>
      </w:r>
      <w:bookmarkEnd w:id="13"/>
      <w:r w:rsidR="0027295A" w:rsidRPr="00626963">
        <w:rPr>
          <w:shd w:val="clear" w:color="auto" w:fill="D9D9D9" w:themeFill="background1" w:themeFillShade="D9"/>
        </w:rPr>
        <w:t>[należy uzupełnić]</w:t>
      </w:r>
      <w:r w:rsidR="00C440F6">
        <w:t>.</w:t>
      </w:r>
      <w:r w:rsidR="00BD17D5" w:rsidRPr="00626963">
        <w:t xml:space="preserve"> </w:t>
      </w:r>
    </w:p>
    <w:p w14:paraId="07E57E80" w14:textId="3A6C61A8" w:rsidR="00BD17D5" w:rsidRPr="00626963" w:rsidRDefault="00475B3D" w:rsidP="00626963">
      <w:pPr>
        <w:pStyle w:val="Akapitzlist"/>
        <w:numPr>
          <w:ilvl w:val="0"/>
          <w:numId w:val="2"/>
        </w:numPr>
        <w:tabs>
          <w:tab w:val="left" w:pos="675"/>
        </w:tabs>
        <w:spacing w:before="0" w:after="120" w:line="276" w:lineRule="auto"/>
        <w:ind w:right="197"/>
      </w:pPr>
      <w:r w:rsidRPr="00626963">
        <w:t>W przypadku zaistnienia spor</w:t>
      </w:r>
      <w:r w:rsidR="00FA2397" w:rsidRPr="00626963">
        <w:t>u</w:t>
      </w:r>
      <w:r w:rsidRPr="00626963">
        <w:t xml:space="preserve"> między Stronami odnośnie interpretacji lub realizacji  </w:t>
      </w:r>
      <w:r w:rsidR="00556B07" w:rsidRPr="00626963">
        <w:t>u</w:t>
      </w:r>
      <w:r w:rsidRPr="00626963">
        <w:t xml:space="preserve">mowy, Strony będą dążyć do jego rozstrzygnięcia w drodze mediacji. W tym celu każdy z </w:t>
      </w:r>
      <w:r w:rsidR="002C518F">
        <w:t>p</w:t>
      </w:r>
      <w:r w:rsidR="008A24FA" w:rsidRPr="00626963">
        <w:t>artner</w:t>
      </w:r>
      <w:r w:rsidRPr="00626963">
        <w:t>ów mianuje jednego niezależnego mediatora. Zadaniem zespołu mediatorów będzie wypracowanie w terminie 1 miesiąca od utworzenia zespołu rozwiązania zaistniałego sporu.</w:t>
      </w:r>
    </w:p>
    <w:p w14:paraId="2035C56C" w14:textId="6B809E17" w:rsidR="00475B3D" w:rsidRPr="00626963" w:rsidRDefault="00475B3D" w:rsidP="00626963">
      <w:pPr>
        <w:pStyle w:val="Akapitzlist"/>
        <w:numPr>
          <w:ilvl w:val="0"/>
          <w:numId w:val="2"/>
        </w:numPr>
        <w:tabs>
          <w:tab w:val="left" w:pos="675"/>
        </w:tabs>
        <w:spacing w:before="0" w:after="120" w:line="276" w:lineRule="auto"/>
        <w:ind w:right="197"/>
      </w:pPr>
      <w:bookmarkStart w:id="14" w:name="_Hlk123562964"/>
      <w:r w:rsidRPr="00626963">
        <w:t xml:space="preserve">Jeżeli rozwiązanie zaproponowane przez mediatorów nie uzyska akceptacji wszystkich </w:t>
      </w:r>
      <w:r w:rsidR="00382468">
        <w:t>p</w:t>
      </w:r>
      <w:r w:rsidR="008A24FA" w:rsidRPr="00626963">
        <w:t>artner</w:t>
      </w:r>
      <w:r w:rsidRPr="00626963">
        <w:t>ów,</w:t>
      </w:r>
      <w:r w:rsidR="0080127F">
        <w:t xml:space="preserve"> których spór dotyczy,</w:t>
      </w:r>
      <w:r w:rsidRPr="00626963">
        <w:t xml:space="preserve"> spór podlegać będzie jurysdykcji sądu powszechnego właściwego </w:t>
      </w:r>
      <w:r w:rsidR="000546FD">
        <w:t xml:space="preserve">dla siedziby </w:t>
      </w:r>
      <w:r w:rsidR="00690153">
        <w:t>………..</w:t>
      </w:r>
      <w:r w:rsidR="00347407">
        <w:t xml:space="preserve"> </w:t>
      </w:r>
      <w:r w:rsidR="00347407" w:rsidRPr="00626963">
        <w:rPr>
          <w:shd w:val="clear" w:color="auto" w:fill="D9D9D9" w:themeFill="background1" w:themeFillShade="D9"/>
        </w:rPr>
        <w:t>[należy uzupełnić]</w:t>
      </w:r>
      <w:r w:rsidR="000546FD">
        <w:t xml:space="preserve">. </w:t>
      </w:r>
    </w:p>
    <w:bookmarkEnd w:id="14"/>
    <w:p w14:paraId="37D96828" w14:textId="77777777" w:rsidR="00626963" w:rsidRPr="00626963" w:rsidRDefault="00626963" w:rsidP="00626963">
      <w:pPr>
        <w:tabs>
          <w:tab w:val="left" w:pos="675"/>
        </w:tabs>
        <w:spacing w:after="120" w:line="276" w:lineRule="auto"/>
        <w:ind w:right="197"/>
      </w:pPr>
    </w:p>
    <w:p w14:paraId="26F77B08" w14:textId="519257FC" w:rsidR="00A43A2F" w:rsidRPr="00626963" w:rsidRDefault="00A43A2F" w:rsidP="00626963">
      <w:pPr>
        <w:pStyle w:val="Nagwek1"/>
        <w:spacing w:after="120" w:line="276" w:lineRule="auto"/>
        <w:rPr>
          <w:sz w:val="22"/>
          <w:szCs w:val="22"/>
        </w:rPr>
      </w:pPr>
      <w:r w:rsidRPr="00626963">
        <w:rPr>
          <w:sz w:val="22"/>
          <w:szCs w:val="22"/>
        </w:rPr>
        <w:t>§ 2</w:t>
      </w:r>
      <w:r w:rsidR="00626963" w:rsidRPr="00626963">
        <w:rPr>
          <w:sz w:val="22"/>
          <w:szCs w:val="22"/>
        </w:rPr>
        <w:t>3</w:t>
      </w:r>
      <w:r w:rsidR="00CE318B">
        <w:rPr>
          <w:sz w:val="22"/>
          <w:szCs w:val="22"/>
        </w:rPr>
        <w:t>.</w:t>
      </w:r>
    </w:p>
    <w:p w14:paraId="6F09CF4C" w14:textId="7C8EC67B" w:rsidR="00A43A2F" w:rsidRPr="00626963" w:rsidRDefault="00A43A2F" w:rsidP="00626963">
      <w:pPr>
        <w:spacing w:after="120" w:line="276" w:lineRule="auto"/>
        <w:ind w:left="768" w:right="652"/>
        <w:jc w:val="center"/>
        <w:rPr>
          <w:b/>
        </w:rPr>
      </w:pPr>
      <w:r w:rsidRPr="00626963">
        <w:rPr>
          <w:b/>
        </w:rPr>
        <w:t>POSTANOWIENIA KOŃCOWE</w:t>
      </w:r>
    </w:p>
    <w:p w14:paraId="0D2F3A11" w14:textId="392C719B" w:rsidR="0014361C" w:rsidRPr="00626963" w:rsidRDefault="0014361C" w:rsidP="00626963">
      <w:pPr>
        <w:pStyle w:val="Akapitzlist"/>
        <w:numPr>
          <w:ilvl w:val="0"/>
          <w:numId w:val="1"/>
        </w:numPr>
        <w:tabs>
          <w:tab w:val="left" w:pos="675"/>
        </w:tabs>
        <w:spacing w:before="0" w:after="120" w:line="276" w:lineRule="auto"/>
      </w:pPr>
      <w:r w:rsidRPr="00626963">
        <w:t xml:space="preserve">Strony umowy komunikują się ze sobą za pomocą </w:t>
      </w:r>
      <w:r w:rsidRPr="00626963">
        <w:rPr>
          <w:shd w:val="clear" w:color="auto" w:fill="D9D9D9" w:themeFill="background1" w:themeFillShade="D9"/>
        </w:rPr>
        <w:t>………………… [należy uzupełnić]</w:t>
      </w:r>
      <w:r w:rsidRPr="00626963">
        <w:t>.</w:t>
      </w:r>
    </w:p>
    <w:p w14:paraId="06C2C59B" w14:textId="4C49A60E" w:rsidR="0014361C" w:rsidRPr="00626963" w:rsidRDefault="006B5635" w:rsidP="00626963">
      <w:pPr>
        <w:pStyle w:val="Akapitzlist"/>
        <w:widowControl/>
        <w:numPr>
          <w:ilvl w:val="0"/>
          <w:numId w:val="1"/>
        </w:numPr>
        <w:autoSpaceDE/>
        <w:autoSpaceDN/>
        <w:spacing w:before="0" w:after="120" w:line="276" w:lineRule="auto"/>
      </w:pPr>
      <w:r w:rsidRPr="00626963">
        <w:t>U</w:t>
      </w:r>
      <w:r w:rsidR="00A43A2F" w:rsidRPr="00626963">
        <w:t xml:space="preserve">mowa została sporządzona w </w:t>
      </w:r>
      <w:r w:rsidR="00A43A2F" w:rsidRPr="00626963">
        <w:rPr>
          <w:shd w:val="clear" w:color="auto" w:fill="D9D9D9" w:themeFill="background1" w:themeFillShade="D9"/>
        </w:rPr>
        <w:t>…………………...</w:t>
      </w:r>
      <w:r w:rsidR="00A43A2F" w:rsidRPr="00626963">
        <w:t xml:space="preserve"> egzemplarzach.</w:t>
      </w:r>
      <w:r w:rsidR="0014361C" w:rsidRPr="00626963">
        <w:t xml:space="preserve"> Każda ze Stron otrzymuje jeden oryginalny egzemplarz umowy.</w:t>
      </w:r>
    </w:p>
    <w:p w14:paraId="3B22BCEB" w14:textId="6187872A" w:rsidR="006B5635" w:rsidRPr="00626963" w:rsidRDefault="006B5635" w:rsidP="00626963">
      <w:pPr>
        <w:pStyle w:val="Akapitzlist"/>
        <w:numPr>
          <w:ilvl w:val="0"/>
          <w:numId w:val="1"/>
        </w:numPr>
        <w:tabs>
          <w:tab w:val="left" w:pos="675"/>
        </w:tabs>
        <w:spacing w:before="0" w:after="120" w:line="276" w:lineRule="auto"/>
      </w:pPr>
      <w:r w:rsidRPr="00626963">
        <w:t>Umowa została sporządzona w języku</w:t>
      </w:r>
      <w:r w:rsidR="003118AB">
        <w:t xml:space="preserve"> polskim i niemieckim. </w:t>
      </w:r>
      <w:r w:rsidR="003118AB" w:rsidRPr="00BC2A58">
        <w:rPr>
          <w:rFonts w:eastAsia="Times New Roman"/>
        </w:rPr>
        <w:t>W przypadku rozbieżności w zakresie interpretacji postanowień umowy wiążąca jest polska wersja umowy.</w:t>
      </w:r>
      <w:r w:rsidRPr="00626963">
        <w:t xml:space="preserve"> </w:t>
      </w:r>
    </w:p>
    <w:p w14:paraId="3AA7073E" w14:textId="327343AC" w:rsidR="00E20BB4" w:rsidRPr="00626963" w:rsidRDefault="00270818" w:rsidP="00626963">
      <w:pPr>
        <w:pStyle w:val="Akapitzlist"/>
        <w:numPr>
          <w:ilvl w:val="0"/>
          <w:numId w:val="1"/>
        </w:numPr>
        <w:tabs>
          <w:tab w:val="left" w:pos="675"/>
        </w:tabs>
        <w:spacing w:before="0" w:after="120" w:line="276" w:lineRule="auto"/>
        <w:ind w:right="199"/>
      </w:pPr>
      <w:r w:rsidRPr="00626963">
        <w:t xml:space="preserve">O ile </w:t>
      </w:r>
      <w:r w:rsidR="00FA2397" w:rsidRPr="00626963">
        <w:t>S</w:t>
      </w:r>
      <w:r w:rsidRPr="00626963">
        <w:t>trony nie postanowią inaczej, komunikacja pomiędzy Stronami będzie odbywać się w językac</w:t>
      </w:r>
      <w:r w:rsidR="00FD2AEB">
        <w:t xml:space="preserve">h: polskim i niemieckim. </w:t>
      </w:r>
    </w:p>
    <w:p w14:paraId="4F62F934" w14:textId="3A9CB4E7" w:rsidR="00A82653" w:rsidRPr="00626963" w:rsidRDefault="00E20BB4" w:rsidP="00626963">
      <w:pPr>
        <w:pStyle w:val="Akapitzlist"/>
        <w:numPr>
          <w:ilvl w:val="0"/>
          <w:numId w:val="1"/>
        </w:numPr>
        <w:tabs>
          <w:tab w:val="left" w:pos="675"/>
        </w:tabs>
        <w:spacing w:before="0" w:after="120" w:line="276" w:lineRule="auto"/>
        <w:ind w:right="199"/>
      </w:pPr>
      <w:r w:rsidRPr="00626963">
        <w:lastRenderedPageBreak/>
        <w:t>Językiem komunikacji ze Wspólnym Sekretariatem i Instytucją Zarządzającą jest język</w:t>
      </w:r>
      <w:r w:rsidR="00632F45">
        <w:t xml:space="preserve"> polski</w:t>
      </w:r>
      <w:r w:rsidR="00C1250C">
        <w:t xml:space="preserve"> i język niemiecki</w:t>
      </w:r>
      <w:r w:rsidR="00632F45">
        <w:t>.</w:t>
      </w:r>
    </w:p>
    <w:p w14:paraId="2A4437C9" w14:textId="77777777" w:rsidR="00A82653" w:rsidRPr="00626963" w:rsidRDefault="00270818" w:rsidP="00626963">
      <w:pPr>
        <w:pStyle w:val="Akapitzlist"/>
        <w:numPr>
          <w:ilvl w:val="0"/>
          <w:numId w:val="1"/>
        </w:numPr>
        <w:tabs>
          <w:tab w:val="left" w:pos="675"/>
        </w:tabs>
        <w:spacing w:before="0" w:after="120" w:line="276" w:lineRule="auto"/>
      </w:pPr>
      <w:r w:rsidRPr="00626963">
        <w:t>Integralną częścią umowy są</w:t>
      </w:r>
      <w:r w:rsidRPr="00626963">
        <w:rPr>
          <w:spacing w:val="-4"/>
        </w:rPr>
        <w:t xml:space="preserve"> </w:t>
      </w:r>
      <w:r w:rsidRPr="00626963">
        <w:t>załączniki:</w:t>
      </w:r>
    </w:p>
    <w:p w14:paraId="32DE9793" w14:textId="7ACBC0DB" w:rsidR="00A82653" w:rsidRPr="00626963" w:rsidRDefault="00270818" w:rsidP="00626963">
      <w:pPr>
        <w:pStyle w:val="Akapitzlist"/>
        <w:numPr>
          <w:ilvl w:val="0"/>
          <w:numId w:val="37"/>
        </w:numPr>
        <w:tabs>
          <w:tab w:val="left" w:pos="1753"/>
          <w:tab w:val="left" w:pos="1754"/>
        </w:tabs>
        <w:spacing w:before="0" w:after="120" w:line="276" w:lineRule="auto"/>
      </w:pPr>
      <w:r w:rsidRPr="00626963">
        <w:t>Załącznik nr 1 –</w:t>
      </w:r>
      <w:r w:rsidR="009A4FDD">
        <w:t xml:space="preserve"> </w:t>
      </w:r>
      <w:r w:rsidR="006C07BC">
        <w:t xml:space="preserve">kopia </w:t>
      </w:r>
      <w:r w:rsidR="009A4FDD">
        <w:t>dokument</w:t>
      </w:r>
      <w:r w:rsidR="006C07BC">
        <w:t>u</w:t>
      </w:r>
      <w:r w:rsidR="009A4FDD">
        <w:t xml:space="preserve"> potwierdzając</w:t>
      </w:r>
      <w:r w:rsidR="006C07BC">
        <w:t>ego</w:t>
      </w:r>
      <w:r w:rsidR="009A4FDD">
        <w:t xml:space="preserve"> upoważnienie do podpisania umowy dla osoby reprezentującej </w:t>
      </w:r>
      <w:r w:rsidR="007B09BC">
        <w:t>p</w:t>
      </w:r>
      <w:r w:rsidR="009A4FDD">
        <w:t xml:space="preserve">artnera </w:t>
      </w:r>
      <w:r w:rsidR="007B09BC">
        <w:t>w</w:t>
      </w:r>
      <w:r w:rsidR="009A4FDD">
        <w:t>iodącego</w:t>
      </w:r>
      <w:r w:rsidR="009A4FDD" w:rsidRPr="00626963">
        <w:t>;</w:t>
      </w:r>
    </w:p>
    <w:p w14:paraId="29D1C446" w14:textId="07084220" w:rsidR="00A82653" w:rsidRPr="00626963" w:rsidRDefault="00270818" w:rsidP="00626963">
      <w:pPr>
        <w:pStyle w:val="Akapitzlist"/>
        <w:numPr>
          <w:ilvl w:val="0"/>
          <w:numId w:val="37"/>
        </w:numPr>
        <w:tabs>
          <w:tab w:val="left" w:pos="1753"/>
          <w:tab w:val="left" w:pos="1754"/>
        </w:tabs>
        <w:spacing w:before="0" w:after="120" w:line="276" w:lineRule="auto"/>
      </w:pPr>
      <w:r w:rsidRPr="00626963">
        <w:t>Załącznik nr 2 –</w:t>
      </w:r>
      <w:r w:rsidR="00127541">
        <w:t xml:space="preserve"> </w:t>
      </w:r>
      <w:r w:rsidR="006C07BC">
        <w:t xml:space="preserve">kopia </w:t>
      </w:r>
      <w:r w:rsidR="00127541">
        <w:t>dokument</w:t>
      </w:r>
      <w:r w:rsidR="006C07BC">
        <w:t>u</w:t>
      </w:r>
      <w:r w:rsidR="00127541">
        <w:t xml:space="preserve"> potwierdzając</w:t>
      </w:r>
      <w:r w:rsidR="006C07BC">
        <w:t>ego</w:t>
      </w:r>
      <w:r w:rsidR="00127541">
        <w:t xml:space="preserve"> upoważnienie do podpisania umowy dla osoby reprezentującej partnera projektu</w:t>
      </w:r>
      <w:r w:rsidR="00127541">
        <w:rPr>
          <w:rStyle w:val="Odwoanieprzypisudolnego"/>
        </w:rPr>
        <w:footnoteReference w:id="8"/>
      </w:r>
      <w:r w:rsidR="007554E1">
        <w:t>;</w:t>
      </w:r>
    </w:p>
    <w:p w14:paraId="5B163EFD" w14:textId="4E48E2D3" w:rsidR="00A82653" w:rsidRPr="00626963" w:rsidRDefault="00270818" w:rsidP="00626963">
      <w:pPr>
        <w:pStyle w:val="Akapitzlist"/>
        <w:numPr>
          <w:ilvl w:val="0"/>
          <w:numId w:val="37"/>
        </w:numPr>
        <w:tabs>
          <w:tab w:val="left" w:pos="1753"/>
          <w:tab w:val="left" w:pos="1754"/>
        </w:tabs>
        <w:spacing w:before="0" w:after="120" w:line="276" w:lineRule="auto"/>
      </w:pPr>
      <w:r w:rsidRPr="00626963">
        <w:t>Załącznik nr 3 –</w:t>
      </w:r>
      <w:r w:rsidR="00127541">
        <w:t xml:space="preserve"> rachunek bankowy prowadzony przez każdego z partnerów projektu</w:t>
      </w:r>
      <w:r w:rsidR="00EE404B">
        <w:t>,</w:t>
      </w:r>
      <w:r w:rsidR="00127541">
        <w:t xml:space="preserve"> na który przekazywane jest dofinansowanie</w:t>
      </w:r>
      <w:r w:rsidRPr="00626963">
        <w:t>;</w:t>
      </w:r>
    </w:p>
    <w:p w14:paraId="20198EFA" w14:textId="33D4B85E" w:rsidR="00A82653" w:rsidRDefault="00270818" w:rsidP="00626963">
      <w:pPr>
        <w:pStyle w:val="Akapitzlist"/>
        <w:numPr>
          <w:ilvl w:val="0"/>
          <w:numId w:val="37"/>
        </w:numPr>
        <w:tabs>
          <w:tab w:val="left" w:pos="1753"/>
          <w:tab w:val="left" w:pos="1754"/>
        </w:tabs>
        <w:spacing w:before="0" w:after="120" w:line="276" w:lineRule="auto"/>
      </w:pPr>
      <w:r w:rsidRPr="00626963">
        <w:t xml:space="preserve">Załącznik nr </w:t>
      </w:r>
      <w:r w:rsidR="00EF78FC">
        <w:t xml:space="preserve">4 </w:t>
      </w:r>
      <w:r w:rsidR="00EF78FC" w:rsidRPr="00626963">
        <w:t>–</w:t>
      </w:r>
      <w:r w:rsidR="00EF78FC">
        <w:t xml:space="preserve"> </w:t>
      </w:r>
      <w:r w:rsidR="00F82980">
        <w:t>wniosek o dofinansowanie</w:t>
      </w:r>
      <w:r w:rsidR="00EF78FC">
        <w:t>;</w:t>
      </w:r>
    </w:p>
    <w:p w14:paraId="09CA6647" w14:textId="47B6CC7C" w:rsidR="00EF78FC" w:rsidRDefault="00EF78FC" w:rsidP="00626963">
      <w:pPr>
        <w:pStyle w:val="Akapitzlist"/>
        <w:numPr>
          <w:ilvl w:val="0"/>
          <w:numId w:val="37"/>
        </w:numPr>
        <w:tabs>
          <w:tab w:val="left" w:pos="1753"/>
          <w:tab w:val="left" w:pos="1754"/>
        </w:tabs>
        <w:spacing w:before="0" w:after="120" w:line="276" w:lineRule="auto"/>
      </w:pPr>
      <w:r>
        <w:t xml:space="preserve">Załącznik nr 5 </w:t>
      </w:r>
      <w:r w:rsidRPr="00626963">
        <w:t>–</w:t>
      </w:r>
      <w:r>
        <w:t xml:space="preserve"> </w:t>
      </w:r>
      <w:r>
        <w:rPr>
          <w:rFonts w:eastAsia="Times New Roman"/>
        </w:rPr>
        <w:t>za</w:t>
      </w:r>
      <w:r w:rsidRPr="00626963">
        <w:rPr>
          <w:rFonts w:eastAsia="Times New Roman"/>
        </w:rPr>
        <w:t>kres kategorii udostępnianych danych osobowych</w:t>
      </w:r>
      <w:r w:rsidR="007B5006">
        <w:rPr>
          <w:rFonts w:eastAsia="Times New Roman"/>
        </w:rPr>
        <w:t>;</w:t>
      </w:r>
    </w:p>
    <w:p w14:paraId="0EE47009" w14:textId="4ACF7C33" w:rsidR="00EF78FC" w:rsidRPr="00626963" w:rsidRDefault="00EF78FC" w:rsidP="00626963">
      <w:pPr>
        <w:pStyle w:val="Akapitzlist"/>
        <w:numPr>
          <w:ilvl w:val="0"/>
          <w:numId w:val="37"/>
        </w:numPr>
        <w:tabs>
          <w:tab w:val="left" w:pos="1753"/>
          <w:tab w:val="left" w:pos="1754"/>
        </w:tabs>
        <w:spacing w:before="0" w:after="120" w:line="276" w:lineRule="auto"/>
      </w:pPr>
      <w:r>
        <w:t xml:space="preserve">Załącznik nr 6 </w:t>
      </w:r>
      <w:r w:rsidRPr="00626963">
        <w:t>–</w:t>
      </w:r>
      <w:r>
        <w:t xml:space="preserve"> </w:t>
      </w:r>
      <w:r w:rsidR="007B5006" w:rsidRPr="00626963">
        <w:rPr>
          <w:rFonts w:eastAsia="Times New Roman"/>
        </w:rPr>
        <w:t>formularz klauzuli informacyjnej</w:t>
      </w:r>
      <w:r w:rsidR="007B5006">
        <w:rPr>
          <w:rFonts w:eastAsia="Times New Roman"/>
        </w:rPr>
        <w:t>.</w:t>
      </w:r>
    </w:p>
    <w:p w14:paraId="04EF5D18" w14:textId="6DD301B6" w:rsidR="00626963" w:rsidRDefault="00626963" w:rsidP="00626963">
      <w:pPr>
        <w:pStyle w:val="Tekstpodstawowy"/>
        <w:spacing w:after="120" w:line="276" w:lineRule="auto"/>
        <w:ind w:firstLine="0"/>
        <w:rPr>
          <w:sz w:val="22"/>
          <w:szCs w:val="22"/>
        </w:rPr>
      </w:pPr>
    </w:p>
    <w:p w14:paraId="52F59276" w14:textId="32008FB6" w:rsidR="00626963" w:rsidRDefault="00626963" w:rsidP="00626963">
      <w:pPr>
        <w:pStyle w:val="Tekstpodstawowy"/>
        <w:spacing w:after="120" w:line="276" w:lineRule="auto"/>
        <w:ind w:firstLine="0"/>
        <w:rPr>
          <w:sz w:val="22"/>
          <w:szCs w:val="22"/>
        </w:rPr>
      </w:pPr>
    </w:p>
    <w:p w14:paraId="5A960099" w14:textId="47A1D25C" w:rsidR="00626963" w:rsidRDefault="00626963" w:rsidP="00626963">
      <w:pPr>
        <w:pStyle w:val="Tekstpodstawowy"/>
        <w:spacing w:after="120" w:line="276" w:lineRule="auto"/>
        <w:ind w:firstLine="0"/>
        <w:rPr>
          <w:sz w:val="22"/>
          <w:szCs w:val="22"/>
        </w:rPr>
      </w:pPr>
    </w:p>
    <w:p w14:paraId="260FF907" w14:textId="4DD140B5" w:rsidR="00626963" w:rsidRDefault="00626963" w:rsidP="00626963">
      <w:pPr>
        <w:pStyle w:val="Tekstpodstawowy"/>
        <w:spacing w:after="120" w:line="276" w:lineRule="auto"/>
        <w:ind w:firstLine="0"/>
        <w:rPr>
          <w:sz w:val="22"/>
          <w:szCs w:val="22"/>
        </w:rPr>
      </w:pPr>
    </w:p>
    <w:p w14:paraId="6FAC3E50" w14:textId="3DDF65BE" w:rsidR="00626963" w:rsidRDefault="00626963" w:rsidP="00626963">
      <w:pPr>
        <w:pStyle w:val="Tekstpodstawowy"/>
        <w:spacing w:after="120" w:line="276" w:lineRule="auto"/>
        <w:ind w:firstLine="0"/>
        <w:rPr>
          <w:sz w:val="22"/>
          <w:szCs w:val="22"/>
        </w:rPr>
      </w:pPr>
    </w:p>
    <w:p w14:paraId="3E4F0C68" w14:textId="77777777" w:rsidR="00626963" w:rsidRPr="00626963" w:rsidRDefault="00626963" w:rsidP="00626963">
      <w:pPr>
        <w:pStyle w:val="Tekstpodstawowy"/>
        <w:spacing w:after="120" w:line="276" w:lineRule="auto"/>
        <w:ind w:firstLine="0"/>
        <w:rPr>
          <w:sz w:val="22"/>
          <w:szCs w:val="22"/>
        </w:rPr>
      </w:pPr>
    </w:p>
    <w:tbl>
      <w:tblPr>
        <w:tblW w:w="5000" w:type="pct"/>
        <w:tblLook w:val="04A0" w:firstRow="1" w:lastRow="0" w:firstColumn="1" w:lastColumn="0" w:noHBand="0" w:noVBand="1"/>
      </w:tblPr>
      <w:tblGrid>
        <w:gridCol w:w="4353"/>
        <w:gridCol w:w="5037"/>
      </w:tblGrid>
      <w:tr w:rsidR="00E20BB4" w:rsidRPr="00626963" w14:paraId="32062360" w14:textId="77777777" w:rsidTr="00092A6A">
        <w:trPr>
          <w:trHeight w:val="567"/>
        </w:trPr>
        <w:tc>
          <w:tcPr>
            <w:tcW w:w="2318" w:type="pct"/>
            <w:shd w:val="clear" w:color="auto" w:fill="auto"/>
            <w:vAlign w:val="center"/>
          </w:tcPr>
          <w:p w14:paraId="0790D7AD" w14:textId="77777777" w:rsidR="00E20BB4" w:rsidRPr="00626963" w:rsidRDefault="00E20BB4" w:rsidP="00626963">
            <w:pPr>
              <w:spacing w:after="120" w:line="276" w:lineRule="auto"/>
              <w:jc w:val="center"/>
            </w:pPr>
          </w:p>
        </w:tc>
        <w:tc>
          <w:tcPr>
            <w:tcW w:w="2682" w:type="pct"/>
            <w:shd w:val="clear" w:color="auto" w:fill="auto"/>
            <w:vAlign w:val="center"/>
          </w:tcPr>
          <w:p w14:paraId="5AAEBFE5" w14:textId="4CD26ED9" w:rsidR="00E20BB4" w:rsidRPr="00626963" w:rsidRDefault="00E20BB4" w:rsidP="00626963">
            <w:pPr>
              <w:spacing w:after="120" w:line="276" w:lineRule="auto"/>
              <w:jc w:val="center"/>
              <w:rPr>
                <w:b/>
                <w:lang w:val="en-US"/>
              </w:rPr>
            </w:pPr>
            <w:r w:rsidRPr="00626963">
              <w:rPr>
                <w:b/>
                <w:bCs/>
                <w:lang w:val="en-US"/>
              </w:rPr>
              <w:t>w imieniu</w:t>
            </w:r>
          </w:p>
          <w:p w14:paraId="7D0488EF" w14:textId="26A3E63C" w:rsidR="00E20BB4" w:rsidRPr="00626963" w:rsidRDefault="008A24FA" w:rsidP="00626963">
            <w:pPr>
              <w:spacing w:after="120" w:line="276" w:lineRule="auto"/>
              <w:jc w:val="center"/>
              <w:rPr>
                <w:b/>
                <w:lang w:val="en-US"/>
              </w:rPr>
            </w:pPr>
            <w:r w:rsidRPr="00626963">
              <w:rPr>
                <w:b/>
                <w:bCs/>
                <w:lang w:val="en-US"/>
              </w:rPr>
              <w:t>PARTNER</w:t>
            </w:r>
            <w:r w:rsidR="00E20BB4" w:rsidRPr="00626963">
              <w:rPr>
                <w:b/>
                <w:bCs/>
                <w:lang w:val="en-US"/>
              </w:rPr>
              <w:t xml:space="preserve">A </w:t>
            </w:r>
            <w:r w:rsidR="00FE0B04" w:rsidRPr="00626963">
              <w:rPr>
                <w:b/>
                <w:bCs/>
                <w:lang w:val="en-US"/>
              </w:rPr>
              <w:t>WIODĄC</w:t>
            </w:r>
            <w:r w:rsidR="00E20BB4" w:rsidRPr="00626963">
              <w:rPr>
                <w:b/>
                <w:bCs/>
                <w:lang w:val="en-US"/>
              </w:rPr>
              <w:t>EGO</w:t>
            </w:r>
          </w:p>
        </w:tc>
      </w:tr>
      <w:tr w:rsidR="00E20BB4" w:rsidRPr="00626963" w14:paraId="250519EC" w14:textId="77777777" w:rsidTr="00092A6A">
        <w:trPr>
          <w:trHeight w:val="567"/>
        </w:trPr>
        <w:tc>
          <w:tcPr>
            <w:tcW w:w="2318" w:type="pct"/>
            <w:shd w:val="clear" w:color="auto" w:fill="auto"/>
            <w:vAlign w:val="center"/>
          </w:tcPr>
          <w:p w14:paraId="3087D8BE" w14:textId="6223CB75" w:rsidR="00E20BB4" w:rsidRPr="00626963" w:rsidRDefault="00E20BB4" w:rsidP="00626963">
            <w:pPr>
              <w:spacing w:after="120" w:line="276" w:lineRule="auto"/>
              <w:rPr>
                <w:lang w:val="en-US"/>
              </w:rPr>
            </w:pPr>
            <w:bookmarkStart w:id="15" w:name="_Hlk514153157"/>
            <w:r w:rsidRPr="00626963">
              <w:rPr>
                <w:highlight w:val="lightGray"/>
                <w:lang w:val="en-US"/>
              </w:rPr>
              <w:t>[</w:t>
            </w:r>
            <w:r w:rsidRPr="00626963">
              <w:rPr>
                <w:b/>
                <w:bCs/>
                <w:highlight w:val="lightGray"/>
                <w:lang w:val="en-US"/>
              </w:rPr>
              <w:t xml:space="preserve">Pełna nazwa </w:t>
            </w:r>
            <w:r w:rsidR="00CE3419">
              <w:rPr>
                <w:b/>
                <w:bCs/>
                <w:highlight w:val="lightGray"/>
                <w:lang w:val="en-US"/>
              </w:rPr>
              <w:t>p</w:t>
            </w:r>
            <w:r w:rsidR="008A24FA" w:rsidRPr="00626963">
              <w:rPr>
                <w:b/>
                <w:bCs/>
                <w:highlight w:val="lightGray"/>
                <w:lang w:val="en-US"/>
              </w:rPr>
              <w:t>artner</w:t>
            </w:r>
            <w:r w:rsidRPr="00626963">
              <w:rPr>
                <w:b/>
                <w:bCs/>
                <w:highlight w:val="lightGray"/>
                <w:lang w:val="en-US"/>
              </w:rPr>
              <w:t xml:space="preserve">a </w:t>
            </w:r>
            <w:r w:rsidR="00CE3419">
              <w:rPr>
                <w:b/>
                <w:bCs/>
                <w:highlight w:val="lightGray"/>
                <w:lang w:val="en-US"/>
              </w:rPr>
              <w:t>w</w:t>
            </w:r>
            <w:r w:rsidR="00FE0B04" w:rsidRPr="00626963">
              <w:rPr>
                <w:b/>
                <w:bCs/>
                <w:highlight w:val="lightGray"/>
                <w:lang w:val="en-US"/>
              </w:rPr>
              <w:t>iodąc</w:t>
            </w:r>
            <w:r w:rsidRPr="00626963">
              <w:rPr>
                <w:b/>
                <w:bCs/>
                <w:highlight w:val="lightGray"/>
                <w:lang w:val="en-US"/>
              </w:rPr>
              <w:t>ego</w:t>
            </w:r>
            <w:r w:rsidRPr="00626963">
              <w:rPr>
                <w:highlight w:val="lightGray"/>
                <w:lang w:val="en-US"/>
              </w:rPr>
              <w:t>]</w:t>
            </w:r>
          </w:p>
        </w:tc>
        <w:tc>
          <w:tcPr>
            <w:tcW w:w="2682" w:type="pct"/>
            <w:shd w:val="clear" w:color="auto" w:fill="auto"/>
            <w:vAlign w:val="center"/>
          </w:tcPr>
          <w:p w14:paraId="6692B3B5" w14:textId="77777777" w:rsidR="00E20BB4" w:rsidRPr="00626963" w:rsidRDefault="00E20BB4" w:rsidP="00626963">
            <w:pPr>
              <w:pStyle w:val="Akapitzlist1"/>
              <w:spacing w:after="120"/>
              <w:ind w:left="0"/>
              <w:contextualSpacing w:val="0"/>
              <w:rPr>
                <w:rFonts w:ascii="Arial" w:hAnsi="Arial" w:cs="Arial"/>
                <w:b w:val="0"/>
                <w:highlight w:val="lightGray"/>
              </w:rPr>
            </w:pPr>
            <w:r w:rsidRPr="00626963">
              <w:rPr>
                <w:rFonts w:ascii="Arial" w:hAnsi="Arial" w:cs="Arial"/>
                <w:b w:val="0"/>
                <w:highlight w:val="lightGray"/>
              </w:rPr>
              <w:t>…………………....</w:t>
            </w:r>
          </w:p>
        </w:tc>
      </w:tr>
      <w:tr w:rsidR="00E20BB4" w:rsidRPr="00626963" w14:paraId="6FC6E31A" w14:textId="77777777" w:rsidTr="00092A6A">
        <w:trPr>
          <w:trHeight w:val="567"/>
        </w:trPr>
        <w:tc>
          <w:tcPr>
            <w:tcW w:w="2318" w:type="pct"/>
            <w:shd w:val="clear" w:color="auto" w:fill="auto"/>
            <w:vAlign w:val="center"/>
          </w:tcPr>
          <w:p w14:paraId="4FC02D2E" w14:textId="528DA934" w:rsidR="00E20BB4" w:rsidRPr="00626963" w:rsidRDefault="00E20BB4" w:rsidP="00626963">
            <w:pPr>
              <w:spacing w:after="120" w:line="276" w:lineRule="auto"/>
            </w:pPr>
            <w:r w:rsidRPr="00626963">
              <w:t xml:space="preserve">Imię i nazwisko osoby upoważnionej </w:t>
            </w:r>
          </w:p>
        </w:tc>
        <w:tc>
          <w:tcPr>
            <w:tcW w:w="2682" w:type="pct"/>
            <w:shd w:val="clear" w:color="auto" w:fill="auto"/>
            <w:vAlign w:val="center"/>
          </w:tcPr>
          <w:p w14:paraId="1A920B44"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4A2C2B2B" w14:textId="77777777" w:rsidTr="00092A6A">
        <w:trPr>
          <w:trHeight w:val="567"/>
        </w:trPr>
        <w:tc>
          <w:tcPr>
            <w:tcW w:w="2318" w:type="pct"/>
            <w:shd w:val="clear" w:color="auto" w:fill="auto"/>
            <w:vAlign w:val="center"/>
          </w:tcPr>
          <w:p w14:paraId="3C034D83" w14:textId="77777777"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Stanowisko</w:t>
            </w:r>
          </w:p>
        </w:tc>
        <w:tc>
          <w:tcPr>
            <w:tcW w:w="2682" w:type="pct"/>
            <w:shd w:val="clear" w:color="auto" w:fill="auto"/>
            <w:vAlign w:val="center"/>
          </w:tcPr>
          <w:p w14:paraId="65C1782C"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6946AEF3" w14:textId="77777777" w:rsidTr="00092A6A">
        <w:trPr>
          <w:trHeight w:val="567"/>
        </w:trPr>
        <w:tc>
          <w:tcPr>
            <w:tcW w:w="2318" w:type="pct"/>
            <w:shd w:val="clear" w:color="auto" w:fill="auto"/>
            <w:vAlign w:val="center"/>
          </w:tcPr>
          <w:p w14:paraId="1B80DBC7" w14:textId="4D749BBA"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Podpis</w:t>
            </w:r>
            <w:r w:rsidR="00D9492D">
              <w:rPr>
                <w:rStyle w:val="Odwoanieprzypisudolnego"/>
                <w:rFonts w:ascii="Arial" w:hAnsi="Arial"/>
                <w:b w:val="0"/>
              </w:rPr>
              <w:footnoteReference w:id="9"/>
            </w:r>
            <w:r w:rsidRPr="00626963">
              <w:rPr>
                <w:rFonts w:ascii="Arial" w:hAnsi="Arial" w:cs="Arial"/>
                <w:b w:val="0"/>
              </w:rPr>
              <w:t xml:space="preserve"> </w:t>
            </w:r>
          </w:p>
        </w:tc>
        <w:tc>
          <w:tcPr>
            <w:tcW w:w="2682" w:type="pct"/>
            <w:shd w:val="clear" w:color="auto" w:fill="auto"/>
            <w:vAlign w:val="center"/>
          </w:tcPr>
          <w:p w14:paraId="397C1BE3"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63CC7295" w14:textId="77777777" w:rsidTr="00092A6A">
        <w:trPr>
          <w:trHeight w:val="567"/>
        </w:trPr>
        <w:tc>
          <w:tcPr>
            <w:tcW w:w="2318" w:type="pct"/>
            <w:shd w:val="clear" w:color="auto" w:fill="auto"/>
            <w:vAlign w:val="center"/>
          </w:tcPr>
          <w:p w14:paraId="57B29829" w14:textId="77777777"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Miejscowość, data</w:t>
            </w:r>
          </w:p>
        </w:tc>
        <w:tc>
          <w:tcPr>
            <w:tcW w:w="2682" w:type="pct"/>
            <w:shd w:val="clear" w:color="auto" w:fill="auto"/>
            <w:vAlign w:val="center"/>
          </w:tcPr>
          <w:p w14:paraId="79844EB5"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bookmarkEnd w:id="15"/>
    </w:tbl>
    <w:p w14:paraId="08CE6F91" w14:textId="19E64369" w:rsidR="00A82653" w:rsidRPr="00626963" w:rsidRDefault="00A82653" w:rsidP="00626963">
      <w:pPr>
        <w:pStyle w:val="Tekstpodstawowy"/>
        <w:spacing w:after="120" w:line="276" w:lineRule="auto"/>
        <w:ind w:firstLine="0"/>
        <w:rPr>
          <w:sz w:val="22"/>
          <w:szCs w:val="22"/>
        </w:rPr>
      </w:pPr>
    </w:p>
    <w:tbl>
      <w:tblPr>
        <w:tblW w:w="5000" w:type="pct"/>
        <w:tblLook w:val="04A0" w:firstRow="1" w:lastRow="0" w:firstColumn="1" w:lastColumn="0" w:noHBand="0" w:noVBand="1"/>
      </w:tblPr>
      <w:tblGrid>
        <w:gridCol w:w="4353"/>
        <w:gridCol w:w="5037"/>
      </w:tblGrid>
      <w:tr w:rsidR="00E20BB4" w:rsidRPr="00626963" w14:paraId="372FC7C6" w14:textId="77777777" w:rsidTr="00092A6A">
        <w:trPr>
          <w:trHeight w:val="567"/>
        </w:trPr>
        <w:tc>
          <w:tcPr>
            <w:tcW w:w="2318" w:type="pct"/>
            <w:shd w:val="clear" w:color="auto" w:fill="auto"/>
            <w:vAlign w:val="center"/>
          </w:tcPr>
          <w:p w14:paraId="144EFC16" w14:textId="77777777" w:rsidR="00E20BB4" w:rsidRPr="00626963" w:rsidRDefault="00E20BB4" w:rsidP="00626963">
            <w:pPr>
              <w:spacing w:after="120" w:line="276" w:lineRule="auto"/>
              <w:jc w:val="center"/>
            </w:pPr>
          </w:p>
        </w:tc>
        <w:tc>
          <w:tcPr>
            <w:tcW w:w="2682" w:type="pct"/>
            <w:shd w:val="clear" w:color="auto" w:fill="auto"/>
            <w:vAlign w:val="center"/>
          </w:tcPr>
          <w:p w14:paraId="35299EE0" w14:textId="77777777" w:rsidR="00E20BB4" w:rsidRPr="00626963" w:rsidRDefault="00E20BB4" w:rsidP="00626963">
            <w:pPr>
              <w:spacing w:after="120" w:line="276" w:lineRule="auto"/>
              <w:jc w:val="center"/>
              <w:rPr>
                <w:b/>
                <w:lang w:val="en-US"/>
              </w:rPr>
            </w:pPr>
            <w:r w:rsidRPr="00626963">
              <w:rPr>
                <w:b/>
                <w:bCs/>
                <w:lang w:val="en-US"/>
              </w:rPr>
              <w:t>w imieniu</w:t>
            </w:r>
          </w:p>
          <w:p w14:paraId="18C0CAC6" w14:textId="6547EB5A" w:rsidR="00E20BB4" w:rsidRPr="00626963" w:rsidRDefault="008A24FA" w:rsidP="00626963">
            <w:pPr>
              <w:spacing w:after="120" w:line="276" w:lineRule="auto"/>
              <w:jc w:val="center"/>
              <w:rPr>
                <w:b/>
                <w:lang w:val="en-US"/>
              </w:rPr>
            </w:pPr>
            <w:r w:rsidRPr="00626963">
              <w:rPr>
                <w:b/>
                <w:bCs/>
                <w:lang w:val="en-US"/>
              </w:rPr>
              <w:t>PARTNER</w:t>
            </w:r>
            <w:r w:rsidR="00E20BB4" w:rsidRPr="00626963">
              <w:rPr>
                <w:b/>
                <w:bCs/>
                <w:lang w:val="en-US"/>
              </w:rPr>
              <w:t>A PROJEKTU 1</w:t>
            </w:r>
            <w:r w:rsidR="00E20BB4" w:rsidRPr="00626963">
              <w:rPr>
                <w:rStyle w:val="Odwoanieprzypisudolnego"/>
                <w:rFonts w:cs="Arial"/>
                <w:b/>
                <w:bCs/>
                <w:lang w:val="en-US"/>
              </w:rPr>
              <w:footnoteReference w:id="10"/>
            </w:r>
          </w:p>
        </w:tc>
      </w:tr>
      <w:tr w:rsidR="00E20BB4" w:rsidRPr="00626963" w14:paraId="1A43E3DF" w14:textId="77777777" w:rsidTr="00092A6A">
        <w:trPr>
          <w:trHeight w:val="567"/>
        </w:trPr>
        <w:tc>
          <w:tcPr>
            <w:tcW w:w="2318" w:type="pct"/>
            <w:shd w:val="clear" w:color="auto" w:fill="auto"/>
            <w:vAlign w:val="center"/>
          </w:tcPr>
          <w:p w14:paraId="3F0FD976" w14:textId="0032D107" w:rsidR="00E20BB4" w:rsidRPr="00626963" w:rsidRDefault="00E20BB4" w:rsidP="00626963">
            <w:pPr>
              <w:spacing w:after="120" w:line="276" w:lineRule="auto"/>
              <w:rPr>
                <w:lang w:val="en-US"/>
              </w:rPr>
            </w:pPr>
            <w:r w:rsidRPr="00626963">
              <w:rPr>
                <w:highlight w:val="lightGray"/>
                <w:lang w:val="en-US"/>
              </w:rPr>
              <w:t>[</w:t>
            </w:r>
            <w:r w:rsidRPr="00626963">
              <w:rPr>
                <w:b/>
                <w:bCs/>
                <w:highlight w:val="lightGray"/>
                <w:lang w:val="en-US"/>
              </w:rPr>
              <w:t xml:space="preserve">Pełna nazwa </w:t>
            </w:r>
            <w:r w:rsidR="00CE318B">
              <w:rPr>
                <w:b/>
                <w:bCs/>
                <w:highlight w:val="lightGray"/>
                <w:lang w:val="en-US"/>
              </w:rPr>
              <w:t>p</w:t>
            </w:r>
            <w:r w:rsidR="008A24FA" w:rsidRPr="00626963">
              <w:rPr>
                <w:b/>
                <w:bCs/>
                <w:highlight w:val="lightGray"/>
                <w:lang w:val="en-US"/>
              </w:rPr>
              <w:t>artner</w:t>
            </w:r>
            <w:r w:rsidRPr="00626963">
              <w:rPr>
                <w:b/>
                <w:bCs/>
                <w:highlight w:val="lightGray"/>
                <w:lang w:val="en-US"/>
              </w:rPr>
              <w:t>a projektu 1</w:t>
            </w:r>
            <w:r w:rsidRPr="00626963">
              <w:rPr>
                <w:highlight w:val="lightGray"/>
                <w:lang w:val="en-US"/>
              </w:rPr>
              <w:t>]</w:t>
            </w:r>
          </w:p>
        </w:tc>
        <w:tc>
          <w:tcPr>
            <w:tcW w:w="2682" w:type="pct"/>
            <w:shd w:val="clear" w:color="auto" w:fill="auto"/>
            <w:vAlign w:val="center"/>
          </w:tcPr>
          <w:p w14:paraId="5E16583C" w14:textId="77777777" w:rsidR="00E20BB4" w:rsidRPr="00626963" w:rsidRDefault="00E20BB4" w:rsidP="00626963">
            <w:pPr>
              <w:pStyle w:val="Akapitzlist1"/>
              <w:spacing w:after="120"/>
              <w:ind w:left="0"/>
              <w:contextualSpacing w:val="0"/>
              <w:rPr>
                <w:rFonts w:ascii="Arial" w:hAnsi="Arial" w:cs="Arial"/>
                <w:b w:val="0"/>
                <w:highlight w:val="lightGray"/>
              </w:rPr>
            </w:pPr>
            <w:r w:rsidRPr="00626963">
              <w:rPr>
                <w:rFonts w:ascii="Arial" w:hAnsi="Arial" w:cs="Arial"/>
                <w:b w:val="0"/>
                <w:highlight w:val="lightGray"/>
              </w:rPr>
              <w:t>…………………....</w:t>
            </w:r>
          </w:p>
        </w:tc>
      </w:tr>
      <w:tr w:rsidR="00E20BB4" w:rsidRPr="00626963" w14:paraId="158D3889" w14:textId="77777777" w:rsidTr="00092A6A">
        <w:trPr>
          <w:trHeight w:val="567"/>
        </w:trPr>
        <w:tc>
          <w:tcPr>
            <w:tcW w:w="2318" w:type="pct"/>
            <w:shd w:val="clear" w:color="auto" w:fill="auto"/>
            <w:vAlign w:val="center"/>
          </w:tcPr>
          <w:p w14:paraId="39898EF8" w14:textId="77777777" w:rsidR="00E20BB4" w:rsidRPr="00626963" w:rsidRDefault="00E20BB4" w:rsidP="00626963">
            <w:pPr>
              <w:spacing w:after="120" w:line="276" w:lineRule="auto"/>
            </w:pPr>
            <w:r w:rsidRPr="00626963">
              <w:lastRenderedPageBreak/>
              <w:t xml:space="preserve">Imię i nazwisko osoby upoważnionej </w:t>
            </w:r>
          </w:p>
        </w:tc>
        <w:tc>
          <w:tcPr>
            <w:tcW w:w="2682" w:type="pct"/>
            <w:shd w:val="clear" w:color="auto" w:fill="auto"/>
            <w:vAlign w:val="center"/>
          </w:tcPr>
          <w:p w14:paraId="6D3E9955"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45453CA6" w14:textId="77777777" w:rsidTr="00092A6A">
        <w:trPr>
          <w:trHeight w:val="567"/>
        </w:trPr>
        <w:tc>
          <w:tcPr>
            <w:tcW w:w="2318" w:type="pct"/>
            <w:shd w:val="clear" w:color="auto" w:fill="auto"/>
            <w:vAlign w:val="center"/>
          </w:tcPr>
          <w:p w14:paraId="65BE8D8C" w14:textId="77777777"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Stanowisko</w:t>
            </w:r>
          </w:p>
        </w:tc>
        <w:tc>
          <w:tcPr>
            <w:tcW w:w="2682" w:type="pct"/>
            <w:shd w:val="clear" w:color="auto" w:fill="auto"/>
            <w:vAlign w:val="center"/>
          </w:tcPr>
          <w:p w14:paraId="5A493363"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1862AD71" w14:textId="77777777" w:rsidTr="00092A6A">
        <w:trPr>
          <w:trHeight w:val="567"/>
        </w:trPr>
        <w:tc>
          <w:tcPr>
            <w:tcW w:w="2318" w:type="pct"/>
            <w:shd w:val="clear" w:color="auto" w:fill="auto"/>
            <w:vAlign w:val="center"/>
          </w:tcPr>
          <w:p w14:paraId="0C34846D" w14:textId="0D86FE86"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Podpis</w:t>
            </w:r>
            <w:r w:rsidR="0058065E">
              <w:rPr>
                <w:rStyle w:val="Odwoanieprzypisudolnego"/>
                <w:rFonts w:ascii="Arial" w:hAnsi="Arial"/>
                <w:b w:val="0"/>
              </w:rPr>
              <w:footnoteReference w:id="11"/>
            </w:r>
            <w:r w:rsidRPr="00626963">
              <w:rPr>
                <w:rFonts w:ascii="Arial" w:hAnsi="Arial" w:cs="Arial"/>
                <w:b w:val="0"/>
              </w:rPr>
              <w:t xml:space="preserve"> </w:t>
            </w:r>
          </w:p>
        </w:tc>
        <w:tc>
          <w:tcPr>
            <w:tcW w:w="2682" w:type="pct"/>
            <w:shd w:val="clear" w:color="auto" w:fill="auto"/>
            <w:vAlign w:val="center"/>
          </w:tcPr>
          <w:p w14:paraId="55C8EE16"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r w:rsidR="00E20BB4" w:rsidRPr="00626963" w14:paraId="4D754E69" w14:textId="77777777" w:rsidTr="00092A6A">
        <w:trPr>
          <w:trHeight w:val="567"/>
        </w:trPr>
        <w:tc>
          <w:tcPr>
            <w:tcW w:w="2318" w:type="pct"/>
            <w:shd w:val="clear" w:color="auto" w:fill="auto"/>
            <w:vAlign w:val="center"/>
          </w:tcPr>
          <w:p w14:paraId="1CA48DA9" w14:textId="77777777" w:rsidR="00E20BB4" w:rsidRPr="00626963" w:rsidRDefault="00E20BB4" w:rsidP="00626963">
            <w:pPr>
              <w:pStyle w:val="Akapitzlist1"/>
              <w:spacing w:after="120"/>
              <w:ind w:left="0"/>
              <w:contextualSpacing w:val="0"/>
              <w:jc w:val="left"/>
              <w:rPr>
                <w:rFonts w:ascii="Arial" w:hAnsi="Arial" w:cs="Arial"/>
                <w:b w:val="0"/>
              </w:rPr>
            </w:pPr>
            <w:r w:rsidRPr="00626963">
              <w:rPr>
                <w:rFonts w:ascii="Arial" w:hAnsi="Arial" w:cs="Arial"/>
                <w:b w:val="0"/>
              </w:rPr>
              <w:t>Miejscowość, data</w:t>
            </w:r>
          </w:p>
        </w:tc>
        <w:tc>
          <w:tcPr>
            <w:tcW w:w="2682" w:type="pct"/>
            <w:shd w:val="clear" w:color="auto" w:fill="auto"/>
            <w:vAlign w:val="center"/>
          </w:tcPr>
          <w:p w14:paraId="6FDB5C6A" w14:textId="77777777" w:rsidR="00E20BB4" w:rsidRPr="00626963" w:rsidRDefault="00E20BB4" w:rsidP="00626963">
            <w:pPr>
              <w:pStyle w:val="Akapitzlist1"/>
              <w:spacing w:after="120"/>
              <w:ind w:left="0"/>
              <w:contextualSpacing w:val="0"/>
              <w:rPr>
                <w:rFonts w:ascii="Arial" w:hAnsi="Arial" w:cs="Arial"/>
                <w:b w:val="0"/>
              </w:rPr>
            </w:pPr>
            <w:r w:rsidRPr="00626963">
              <w:rPr>
                <w:rFonts w:ascii="Arial" w:hAnsi="Arial" w:cs="Arial"/>
                <w:b w:val="0"/>
                <w:highlight w:val="lightGray"/>
              </w:rPr>
              <w:t>…………………....</w:t>
            </w:r>
          </w:p>
        </w:tc>
      </w:tr>
    </w:tbl>
    <w:p w14:paraId="34FF1C98" w14:textId="77777777" w:rsidR="00A82653" w:rsidRPr="00626963" w:rsidRDefault="00A82653" w:rsidP="00626963">
      <w:pPr>
        <w:pStyle w:val="Tekstpodstawowy"/>
        <w:spacing w:after="120" w:line="276" w:lineRule="auto"/>
        <w:ind w:firstLine="0"/>
        <w:rPr>
          <w:sz w:val="22"/>
          <w:szCs w:val="22"/>
        </w:rPr>
      </w:pPr>
    </w:p>
    <w:sectPr w:rsidR="00A82653" w:rsidRPr="00626963" w:rsidSect="006A06E6">
      <w:headerReference w:type="default" r:id="rId11"/>
      <w:footerReference w:type="default" r:id="rId12"/>
      <w:type w:val="continuous"/>
      <w:pgSz w:w="11910" w:h="16840"/>
      <w:pgMar w:top="1320" w:right="1420" w:bottom="1200" w:left="1100" w:header="0" w:footer="9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F0D18" w14:textId="77777777" w:rsidR="008163B4" w:rsidRDefault="008163B4">
      <w:r>
        <w:separator/>
      </w:r>
    </w:p>
  </w:endnote>
  <w:endnote w:type="continuationSeparator" w:id="0">
    <w:p w14:paraId="249E4836" w14:textId="77777777" w:rsidR="008163B4" w:rsidRDefault="008163B4">
      <w:r>
        <w:continuationSeparator/>
      </w:r>
    </w:p>
  </w:endnote>
  <w:endnote w:type="continuationNotice" w:id="1">
    <w:p w14:paraId="5F450250" w14:textId="77777777" w:rsidR="008163B4" w:rsidRDefault="00816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148041"/>
      <w:docPartObj>
        <w:docPartGallery w:val="Page Numbers (Bottom of Page)"/>
        <w:docPartUnique/>
      </w:docPartObj>
    </w:sdtPr>
    <w:sdtEndPr/>
    <w:sdtContent>
      <w:p w14:paraId="0162ECCE" w14:textId="77777777" w:rsidR="003B4E07" w:rsidRDefault="003B4E07">
        <w:pPr>
          <w:pStyle w:val="Stopka"/>
          <w:jc w:val="center"/>
        </w:pPr>
        <w:r>
          <w:fldChar w:fldCharType="begin"/>
        </w:r>
        <w:r>
          <w:instrText>PAGE   \* MERGEFORMAT</w:instrText>
        </w:r>
        <w:r>
          <w:fldChar w:fldCharType="separate"/>
        </w:r>
        <w:r w:rsidR="0018020E">
          <w:rPr>
            <w:noProof/>
          </w:rPr>
          <w:t>7</w:t>
        </w:r>
        <w:r>
          <w:fldChar w:fldCharType="end"/>
        </w:r>
      </w:p>
    </w:sdtContent>
  </w:sdt>
  <w:p w14:paraId="0F3CABC7" w14:textId="77777777" w:rsidR="003B4E07" w:rsidRDefault="003B4E07">
    <w:pPr>
      <w:pStyle w:val="Tekstpodstawowy"/>
      <w:spacing w:line="14" w:lineRule="auto"/>
      <w:ind w:firstLine="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A516C" w14:textId="77777777" w:rsidR="008163B4" w:rsidRDefault="008163B4">
      <w:r>
        <w:separator/>
      </w:r>
    </w:p>
  </w:footnote>
  <w:footnote w:type="continuationSeparator" w:id="0">
    <w:p w14:paraId="419CA7AB" w14:textId="77777777" w:rsidR="008163B4" w:rsidRDefault="008163B4">
      <w:r>
        <w:continuationSeparator/>
      </w:r>
    </w:p>
  </w:footnote>
  <w:footnote w:type="continuationNotice" w:id="1">
    <w:p w14:paraId="73C79363" w14:textId="77777777" w:rsidR="008163B4" w:rsidRDefault="008163B4"/>
  </w:footnote>
  <w:footnote w:id="2">
    <w:p w14:paraId="223A6B44" w14:textId="3C6660E0" w:rsidR="00BD6C11" w:rsidRPr="007D7E9B" w:rsidRDefault="00690CE6" w:rsidP="00BD6C11">
      <w:pPr>
        <w:pStyle w:val="Tekstprzypisudolnego"/>
        <w:rPr>
          <w:rFonts w:ascii="Arial" w:hAnsi="Arial" w:cs="Arial"/>
          <w:sz w:val="18"/>
          <w:szCs w:val="18"/>
          <w:lang w:val="pl-PL"/>
        </w:rPr>
      </w:pPr>
      <w:r w:rsidRPr="007D7E9B">
        <w:rPr>
          <w:rStyle w:val="Odwoanieprzypisudolnego"/>
          <w:rFonts w:ascii="Arial" w:hAnsi="Arial" w:cs="Arial"/>
          <w:sz w:val="18"/>
          <w:szCs w:val="18"/>
        </w:rPr>
        <w:footnoteRef/>
      </w:r>
      <w:r w:rsidR="00BD6C11" w:rsidRPr="007D7E9B">
        <w:rPr>
          <w:rFonts w:ascii="Arial" w:hAnsi="Arial" w:cs="Arial"/>
          <w:sz w:val="18"/>
          <w:szCs w:val="18"/>
          <w:lang w:val="pl-PL"/>
        </w:rPr>
        <w:t xml:space="preserve"> </w:t>
      </w:r>
      <w:r w:rsidR="00312BA8">
        <w:rPr>
          <w:rFonts w:ascii="Arial" w:hAnsi="Arial" w:cs="Arial"/>
          <w:sz w:val="18"/>
          <w:szCs w:val="18"/>
          <w:lang w:val="pl-PL"/>
        </w:rPr>
        <w:t>Wzór</w:t>
      </w:r>
      <w:r w:rsidR="00BD6C11" w:rsidRPr="007D7E9B">
        <w:rPr>
          <w:rFonts w:ascii="Arial" w:hAnsi="Arial" w:cs="Arial"/>
          <w:sz w:val="18"/>
          <w:szCs w:val="18"/>
          <w:lang w:val="pl-PL"/>
        </w:rPr>
        <w:t xml:space="preserve"> </w:t>
      </w:r>
      <w:r w:rsidR="00312BA8">
        <w:rPr>
          <w:rFonts w:ascii="Arial" w:hAnsi="Arial" w:cs="Arial"/>
          <w:sz w:val="18"/>
          <w:szCs w:val="18"/>
          <w:lang w:val="pl-PL"/>
        </w:rPr>
        <w:t>u</w:t>
      </w:r>
      <w:r w:rsidR="00BD6C11" w:rsidRPr="007D7E9B">
        <w:rPr>
          <w:rFonts w:ascii="Arial" w:hAnsi="Arial" w:cs="Arial"/>
          <w:sz w:val="18"/>
          <w:szCs w:val="18"/>
          <w:lang w:val="pl-PL"/>
        </w:rPr>
        <w:t xml:space="preserve">mowy partnerskiej </w:t>
      </w:r>
      <w:r w:rsidR="00BD6C11" w:rsidRPr="00494FED">
        <w:rPr>
          <w:rFonts w:ascii="Arial" w:hAnsi="Arial"/>
          <w:sz w:val="18"/>
          <w:lang w:val="pl-PL"/>
        </w:rPr>
        <w:t>może</w:t>
      </w:r>
      <w:r w:rsidR="00BD6C11" w:rsidRPr="007D7E9B">
        <w:rPr>
          <w:rFonts w:ascii="Arial" w:hAnsi="Arial" w:cs="Arial"/>
          <w:sz w:val="18"/>
          <w:szCs w:val="18"/>
          <w:lang w:val="pl-PL"/>
        </w:rPr>
        <w:t xml:space="preserve"> być dostosowany do potrzeb partnerstwa. </w:t>
      </w:r>
      <w:r w:rsidR="003A1237">
        <w:rPr>
          <w:rFonts w:ascii="Arial" w:hAnsi="Arial" w:cs="Arial"/>
          <w:sz w:val="18"/>
          <w:szCs w:val="18"/>
          <w:lang w:val="pl-PL"/>
        </w:rPr>
        <w:t>Wzór umowy partnerskiej</w:t>
      </w:r>
      <w:r w:rsidR="00312BA8">
        <w:rPr>
          <w:rFonts w:ascii="Arial" w:hAnsi="Arial" w:cs="Arial"/>
          <w:sz w:val="18"/>
          <w:szCs w:val="18"/>
          <w:lang w:val="pl-PL"/>
        </w:rPr>
        <w:t xml:space="preserve"> określa</w:t>
      </w:r>
      <w:r w:rsidR="00BD6C11" w:rsidRPr="007D7E9B">
        <w:rPr>
          <w:rFonts w:ascii="Arial" w:hAnsi="Arial" w:cs="Arial"/>
          <w:sz w:val="18"/>
          <w:szCs w:val="18"/>
          <w:lang w:val="pl-PL"/>
        </w:rPr>
        <w:t xml:space="preserve"> minimalny zakres umowy, która zostanie podpisana między </w:t>
      </w:r>
      <w:r w:rsidR="008422EB">
        <w:rPr>
          <w:rFonts w:ascii="Arial" w:hAnsi="Arial" w:cs="Arial"/>
          <w:sz w:val="18"/>
          <w:szCs w:val="18"/>
          <w:lang w:val="pl-PL"/>
        </w:rPr>
        <w:t>p</w:t>
      </w:r>
      <w:r w:rsidR="00797F31" w:rsidRPr="007D7E9B">
        <w:rPr>
          <w:rFonts w:ascii="Arial" w:hAnsi="Arial" w:cs="Arial"/>
          <w:sz w:val="18"/>
          <w:szCs w:val="18"/>
          <w:lang w:val="pl-PL"/>
        </w:rPr>
        <w:t xml:space="preserve">artnerem </w:t>
      </w:r>
      <w:r w:rsidR="008422EB">
        <w:rPr>
          <w:rFonts w:ascii="Arial" w:hAnsi="Arial" w:cs="Arial"/>
          <w:sz w:val="18"/>
          <w:szCs w:val="18"/>
          <w:lang w:val="pl-PL"/>
        </w:rPr>
        <w:t>w</w:t>
      </w:r>
      <w:r w:rsidR="00FE0B04">
        <w:rPr>
          <w:rFonts w:ascii="Arial" w:hAnsi="Arial" w:cs="Arial"/>
          <w:sz w:val="18"/>
          <w:szCs w:val="18"/>
          <w:lang w:val="pl-PL"/>
        </w:rPr>
        <w:t>iodąc</w:t>
      </w:r>
      <w:r w:rsidR="00BD6C11" w:rsidRPr="007D7E9B">
        <w:rPr>
          <w:rFonts w:ascii="Arial" w:hAnsi="Arial" w:cs="Arial"/>
          <w:sz w:val="18"/>
          <w:szCs w:val="18"/>
          <w:lang w:val="pl-PL"/>
        </w:rPr>
        <w:t xml:space="preserve">ym a </w:t>
      </w:r>
      <w:r w:rsidR="00BB167B">
        <w:rPr>
          <w:rFonts w:ascii="Arial" w:hAnsi="Arial" w:cs="Arial"/>
          <w:sz w:val="18"/>
          <w:szCs w:val="18"/>
          <w:lang w:val="pl-PL"/>
        </w:rPr>
        <w:t>p</w:t>
      </w:r>
      <w:r w:rsidR="00797F31" w:rsidRPr="007D7E9B">
        <w:rPr>
          <w:rFonts w:ascii="Arial" w:hAnsi="Arial" w:cs="Arial"/>
          <w:sz w:val="18"/>
          <w:szCs w:val="18"/>
          <w:lang w:val="pl-PL"/>
        </w:rPr>
        <w:t>artnerami projektu</w:t>
      </w:r>
      <w:r w:rsidR="00BD6C11" w:rsidRPr="007D7E9B">
        <w:rPr>
          <w:rFonts w:ascii="Arial" w:hAnsi="Arial" w:cs="Arial"/>
          <w:sz w:val="18"/>
          <w:szCs w:val="18"/>
          <w:lang w:val="pl-PL"/>
        </w:rPr>
        <w:t>.</w:t>
      </w:r>
    </w:p>
  </w:footnote>
  <w:footnote w:id="3">
    <w:p w14:paraId="44FDEA2B" w14:textId="241395B8" w:rsidR="00797F31" w:rsidRPr="007D7E9B" w:rsidRDefault="00797F31" w:rsidP="00797F31">
      <w:pPr>
        <w:pStyle w:val="Tekstprzypisudolnego"/>
        <w:rPr>
          <w:rFonts w:ascii="Arial" w:hAnsi="Arial" w:cs="Arial"/>
          <w:sz w:val="18"/>
          <w:szCs w:val="18"/>
          <w:lang w:val="pl-PL"/>
        </w:rPr>
      </w:pPr>
      <w:r w:rsidRPr="007D7E9B">
        <w:rPr>
          <w:rStyle w:val="Odwoanieprzypisudolnego"/>
          <w:rFonts w:ascii="Arial" w:hAnsi="Arial" w:cs="Arial"/>
          <w:sz w:val="18"/>
          <w:szCs w:val="18"/>
        </w:rPr>
        <w:footnoteRef/>
      </w:r>
      <w:r w:rsidRPr="00BF5026">
        <w:rPr>
          <w:rFonts w:ascii="Arial" w:hAnsi="Arial" w:cs="Arial"/>
          <w:sz w:val="18"/>
          <w:szCs w:val="18"/>
          <w:lang w:val="pl-PL"/>
        </w:rPr>
        <w:t xml:space="preserve"> </w:t>
      </w:r>
      <w:r w:rsidRPr="007D7E9B">
        <w:rPr>
          <w:rFonts w:ascii="Arial" w:hAnsi="Arial" w:cs="Arial"/>
          <w:sz w:val="18"/>
          <w:szCs w:val="18"/>
          <w:lang w:val="pl-PL"/>
        </w:rPr>
        <w:t xml:space="preserve">Należy dodać </w:t>
      </w:r>
      <w:r w:rsidR="00BB167B">
        <w:rPr>
          <w:rFonts w:ascii="Arial" w:hAnsi="Arial" w:cs="Arial"/>
          <w:sz w:val="18"/>
          <w:szCs w:val="18"/>
          <w:lang w:val="pl-PL"/>
        </w:rPr>
        <w:t>p</w:t>
      </w:r>
      <w:r w:rsidRPr="007D7E9B">
        <w:rPr>
          <w:rFonts w:ascii="Arial" w:hAnsi="Arial" w:cs="Arial"/>
          <w:sz w:val="18"/>
          <w:szCs w:val="18"/>
          <w:lang w:val="pl-PL"/>
        </w:rPr>
        <w:t xml:space="preserve">artnerów projektu wg potrzeb. </w:t>
      </w:r>
    </w:p>
  </w:footnote>
  <w:footnote w:id="4">
    <w:p w14:paraId="56F7874D" w14:textId="00F14FC2" w:rsidR="00D55647" w:rsidRPr="00D66DD9" w:rsidRDefault="00D55647">
      <w:pPr>
        <w:pStyle w:val="Tekstprzypisudolnego"/>
        <w:rPr>
          <w:lang w:val="pl-PL"/>
        </w:rPr>
      </w:pPr>
      <w:r>
        <w:rPr>
          <w:rStyle w:val="Odwoanieprzypisudolnego"/>
        </w:rPr>
        <w:footnoteRef/>
      </w:r>
      <w:r w:rsidRPr="00D66DD9">
        <w:rPr>
          <w:lang w:val="pl-PL"/>
        </w:rPr>
        <w:t xml:space="preserve"> </w:t>
      </w:r>
      <w:r w:rsidRPr="007D7E9B">
        <w:rPr>
          <w:rFonts w:ascii="Arial" w:hAnsi="Arial" w:cs="Arial"/>
          <w:sz w:val="18"/>
          <w:szCs w:val="18"/>
          <w:lang w:val="pl-PL"/>
        </w:rPr>
        <w:t xml:space="preserve">Lit. </w:t>
      </w:r>
      <w:r>
        <w:rPr>
          <w:rFonts w:ascii="Arial" w:hAnsi="Arial" w:cs="Arial"/>
          <w:sz w:val="18"/>
          <w:szCs w:val="18"/>
          <w:lang w:val="pl-PL"/>
        </w:rPr>
        <w:t>f</w:t>
      </w:r>
      <w:r w:rsidRPr="007D7E9B">
        <w:rPr>
          <w:rFonts w:ascii="Arial" w:hAnsi="Arial" w:cs="Arial"/>
          <w:sz w:val="18"/>
          <w:szCs w:val="18"/>
          <w:lang w:val="pl-PL"/>
        </w:rPr>
        <w:t>-</w:t>
      </w:r>
      <w:r>
        <w:rPr>
          <w:rFonts w:ascii="Arial" w:hAnsi="Arial" w:cs="Arial"/>
          <w:sz w:val="18"/>
          <w:szCs w:val="18"/>
          <w:lang w:val="pl-PL"/>
        </w:rPr>
        <w:t>g</w:t>
      </w:r>
      <w:r w:rsidRPr="007D7E9B">
        <w:rPr>
          <w:rFonts w:ascii="Arial" w:hAnsi="Arial" w:cs="Arial"/>
          <w:sz w:val="18"/>
          <w:szCs w:val="18"/>
          <w:lang w:val="pl-PL"/>
        </w:rPr>
        <w:t xml:space="preserve"> stosuje się </w:t>
      </w:r>
      <w:r>
        <w:rPr>
          <w:rFonts w:ascii="Arial" w:hAnsi="Arial" w:cs="Arial"/>
          <w:sz w:val="18"/>
          <w:szCs w:val="18"/>
          <w:lang w:val="pl-PL"/>
        </w:rPr>
        <w:t xml:space="preserve">w </w:t>
      </w:r>
      <w:r w:rsidRPr="007D7E9B">
        <w:rPr>
          <w:rFonts w:ascii="Arial" w:hAnsi="Arial" w:cs="Arial"/>
          <w:sz w:val="18"/>
          <w:szCs w:val="18"/>
          <w:lang w:val="pl-PL"/>
        </w:rPr>
        <w:t xml:space="preserve">przypadku projektów, w których </w:t>
      </w:r>
      <w:r w:rsidR="003A482C">
        <w:rPr>
          <w:rFonts w:ascii="Arial" w:hAnsi="Arial" w:cs="Arial"/>
          <w:sz w:val="18"/>
          <w:szCs w:val="18"/>
          <w:lang w:val="pl-PL"/>
        </w:rPr>
        <w:t>p</w:t>
      </w:r>
      <w:r w:rsidRPr="007D7E9B">
        <w:rPr>
          <w:rFonts w:ascii="Arial" w:hAnsi="Arial" w:cs="Arial"/>
          <w:sz w:val="18"/>
          <w:szCs w:val="18"/>
          <w:lang w:val="pl-PL"/>
        </w:rPr>
        <w:t xml:space="preserve">artner </w:t>
      </w:r>
      <w:r w:rsidR="003A482C">
        <w:rPr>
          <w:rFonts w:ascii="Arial" w:hAnsi="Arial" w:cs="Arial"/>
          <w:sz w:val="18"/>
          <w:szCs w:val="18"/>
          <w:lang w:val="pl-PL"/>
        </w:rPr>
        <w:t>w</w:t>
      </w:r>
      <w:r>
        <w:rPr>
          <w:rFonts w:ascii="Arial" w:hAnsi="Arial" w:cs="Arial"/>
          <w:sz w:val="18"/>
          <w:szCs w:val="18"/>
          <w:lang w:val="pl-PL"/>
        </w:rPr>
        <w:t>iodąc</w:t>
      </w:r>
      <w:r w:rsidRPr="007D7E9B">
        <w:rPr>
          <w:rFonts w:ascii="Arial" w:hAnsi="Arial" w:cs="Arial"/>
          <w:sz w:val="18"/>
          <w:szCs w:val="18"/>
          <w:lang w:val="pl-PL"/>
        </w:rPr>
        <w:t>y lub partner projektu udzielają pomocy publicznej</w:t>
      </w:r>
      <w:r>
        <w:rPr>
          <w:rFonts w:ascii="Arial" w:hAnsi="Arial" w:cs="Arial"/>
          <w:sz w:val="18"/>
          <w:szCs w:val="18"/>
          <w:lang w:val="pl-PL"/>
        </w:rPr>
        <w:t>.</w:t>
      </w:r>
    </w:p>
  </w:footnote>
  <w:footnote w:id="5">
    <w:p w14:paraId="4FA552CA" w14:textId="00E4ED4B" w:rsidR="00506B79" w:rsidRPr="00506B79" w:rsidRDefault="00506B79">
      <w:pPr>
        <w:pStyle w:val="Tekstprzypisudolnego"/>
        <w:rPr>
          <w:rFonts w:ascii="Arial" w:hAnsi="Arial" w:cs="Arial"/>
          <w:sz w:val="18"/>
          <w:szCs w:val="18"/>
          <w:lang w:val="pl-PL"/>
        </w:rPr>
      </w:pPr>
      <w:r>
        <w:rPr>
          <w:rStyle w:val="Odwoanieprzypisudolnego"/>
        </w:rPr>
        <w:footnoteRef/>
      </w:r>
      <w:r w:rsidRPr="00506B79">
        <w:rPr>
          <w:lang w:val="pl-PL"/>
        </w:rPr>
        <w:t xml:space="preserve"> </w:t>
      </w:r>
      <w:r w:rsidRPr="00506B79">
        <w:rPr>
          <w:rFonts w:ascii="Arial" w:eastAsiaTheme="minorHAnsi" w:hAnsi="Arial" w:cs="Arial"/>
          <w:sz w:val="18"/>
          <w:szCs w:val="18"/>
          <w:lang w:val="pl-PL" w:eastAsia="en-US"/>
        </w:rPr>
        <w:t>Dotyczy projektów o wartości co najmniej 5 000 000 EUR.</w:t>
      </w:r>
    </w:p>
  </w:footnote>
  <w:footnote w:id="6">
    <w:p w14:paraId="01EBBA59" w14:textId="186FF921" w:rsidR="00336C53" w:rsidRPr="007D7E9B" w:rsidRDefault="00336C53" w:rsidP="00336C53">
      <w:pPr>
        <w:pStyle w:val="Tekstprzypisudolnego"/>
        <w:rPr>
          <w:rFonts w:ascii="Arial" w:hAnsi="Arial" w:cs="Arial"/>
          <w:sz w:val="18"/>
          <w:szCs w:val="18"/>
          <w:lang w:val="pl-PL"/>
        </w:rPr>
      </w:pPr>
      <w:r w:rsidRPr="007D7E9B">
        <w:rPr>
          <w:rStyle w:val="Odwoanieprzypisudolnego"/>
          <w:rFonts w:ascii="Arial" w:hAnsi="Arial" w:cs="Arial"/>
          <w:sz w:val="18"/>
          <w:szCs w:val="18"/>
          <w:lang w:val="pl-PL"/>
        </w:rPr>
        <w:footnoteRef/>
      </w:r>
      <w:r w:rsidRPr="007D7E9B">
        <w:rPr>
          <w:rFonts w:ascii="Arial" w:hAnsi="Arial" w:cs="Arial"/>
          <w:sz w:val="18"/>
          <w:szCs w:val="18"/>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(Dz. Urz. UE L 119 z 04.05.2016, s</w:t>
      </w:r>
      <w:r w:rsidR="0078270C">
        <w:rPr>
          <w:rFonts w:ascii="Arial" w:hAnsi="Arial" w:cs="Arial"/>
          <w:sz w:val="18"/>
          <w:szCs w:val="18"/>
          <w:lang w:val="pl-PL"/>
        </w:rPr>
        <w:t>tr.</w:t>
      </w:r>
      <w:r w:rsidRPr="007D7E9B">
        <w:rPr>
          <w:rFonts w:ascii="Arial" w:hAnsi="Arial" w:cs="Arial"/>
          <w:sz w:val="18"/>
          <w:szCs w:val="18"/>
          <w:lang w:val="pl-PL"/>
        </w:rPr>
        <w:t>1, z póź</w:t>
      </w:r>
      <w:r w:rsidR="0078270C">
        <w:rPr>
          <w:rFonts w:ascii="Arial" w:hAnsi="Arial" w:cs="Arial"/>
          <w:sz w:val="18"/>
          <w:szCs w:val="18"/>
          <w:lang w:val="pl-PL"/>
        </w:rPr>
        <w:t>n</w:t>
      </w:r>
      <w:r w:rsidRPr="007D7E9B">
        <w:rPr>
          <w:rFonts w:ascii="Arial" w:hAnsi="Arial" w:cs="Arial"/>
          <w:sz w:val="18"/>
          <w:szCs w:val="18"/>
          <w:lang w:val="pl-PL"/>
        </w:rPr>
        <w:t>. zm).</w:t>
      </w:r>
    </w:p>
  </w:footnote>
  <w:footnote w:id="7">
    <w:p w14:paraId="4B58A64C" w14:textId="3E9F47FE" w:rsidR="00336C53" w:rsidRPr="00BF5026" w:rsidRDefault="00336C53" w:rsidP="00336C53">
      <w:pPr>
        <w:pStyle w:val="Tekstprzypisudolnego"/>
        <w:rPr>
          <w:rFonts w:ascii="Arial" w:hAnsi="Arial" w:cs="Arial"/>
          <w:sz w:val="18"/>
          <w:szCs w:val="18"/>
          <w:lang w:val="pl-PL"/>
        </w:rPr>
      </w:pPr>
      <w:r w:rsidRPr="007D7E9B">
        <w:rPr>
          <w:rStyle w:val="Odwoanieprzypisudolnego"/>
          <w:rFonts w:ascii="Arial" w:hAnsi="Arial" w:cs="Arial"/>
          <w:sz w:val="18"/>
          <w:szCs w:val="18"/>
          <w:lang w:val="pl-PL"/>
        </w:rPr>
        <w:footnoteRef/>
      </w:r>
      <w:r w:rsidRPr="007D7E9B">
        <w:rPr>
          <w:rFonts w:ascii="Arial" w:hAnsi="Arial" w:cs="Arial"/>
          <w:sz w:val="18"/>
          <w:szCs w:val="18"/>
          <w:lang w:val="pl-PL"/>
        </w:rPr>
        <w:t xml:space="preserve"> Nie dotyczy </w:t>
      </w:r>
      <w:r w:rsidR="0027295A">
        <w:rPr>
          <w:rFonts w:ascii="Arial" w:hAnsi="Arial" w:cs="Arial"/>
          <w:sz w:val="18"/>
          <w:szCs w:val="18"/>
          <w:lang w:val="pl-PL"/>
        </w:rPr>
        <w:t>b</w:t>
      </w:r>
      <w:r w:rsidR="00FE0B04">
        <w:rPr>
          <w:rFonts w:ascii="Arial" w:hAnsi="Arial" w:cs="Arial"/>
          <w:sz w:val="18"/>
          <w:szCs w:val="18"/>
          <w:lang w:val="pl-PL"/>
        </w:rPr>
        <w:t>eneficjent</w:t>
      </w:r>
      <w:r w:rsidRPr="007D7E9B">
        <w:rPr>
          <w:rFonts w:ascii="Arial" w:hAnsi="Arial" w:cs="Arial"/>
          <w:sz w:val="18"/>
          <w:szCs w:val="18"/>
          <w:lang w:val="pl-PL"/>
        </w:rPr>
        <w:t>ów spoza EOG</w:t>
      </w:r>
      <w:r w:rsidR="0027295A">
        <w:rPr>
          <w:rFonts w:ascii="Arial" w:hAnsi="Arial" w:cs="Arial"/>
          <w:sz w:val="18"/>
          <w:szCs w:val="18"/>
          <w:lang w:val="pl-PL"/>
        </w:rPr>
        <w:t>.</w:t>
      </w:r>
    </w:p>
  </w:footnote>
  <w:footnote w:id="8">
    <w:p w14:paraId="1AEEC013" w14:textId="77777777" w:rsidR="00127541" w:rsidRPr="00FA03BF" w:rsidRDefault="00127541" w:rsidP="00127541">
      <w:pPr>
        <w:pStyle w:val="Tekstprzypisudolnego"/>
        <w:rPr>
          <w:lang w:val="pl-PL"/>
        </w:rPr>
      </w:pPr>
      <w:r>
        <w:rPr>
          <w:rStyle w:val="Odwoanieprzypisudolnego"/>
        </w:rPr>
        <w:footnoteRef/>
      </w:r>
      <w:r w:rsidRPr="00FA03BF">
        <w:rPr>
          <w:lang w:val="pl-PL"/>
        </w:rPr>
        <w:t xml:space="preserve"> </w:t>
      </w:r>
      <w:r w:rsidRPr="00BF5026">
        <w:rPr>
          <w:rFonts w:ascii="Arial" w:hAnsi="Arial" w:cs="Arial"/>
          <w:sz w:val="18"/>
          <w:szCs w:val="18"/>
          <w:lang w:val="pl-PL"/>
        </w:rPr>
        <w:t>Należy dostosować do liczby partnerów projektu uczestniczących w projekcie.</w:t>
      </w:r>
    </w:p>
  </w:footnote>
  <w:footnote w:id="9">
    <w:p w14:paraId="5233BCDF" w14:textId="2ED51C45" w:rsidR="00D9492D" w:rsidRPr="00D9492D" w:rsidRDefault="00D9492D" w:rsidP="00D9492D">
      <w:pPr>
        <w:widowControl/>
        <w:adjustRightInd w:val="0"/>
        <w:rPr>
          <w:rFonts w:eastAsiaTheme="minorHAnsi"/>
          <w:sz w:val="18"/>
          <w:szCs w:val="18"/>
          <w:lang w:eastAsia="en-US" w:bidi="ar-SA"/>
        </w:rPr>
      </w:pPr>
      <w:r>
        <w:rPr>
          <w:rStyle w:val="Odwoanieprzypisudolnego"/>
        </w:rPr>
        <w:footnoteRef/>
      </w:r>
      <w:r w:rsidRPr="00D9492D">
        <w:t xml:space="preserve"> </w:t>
      </w:r>
      <w:r w:rsidRPr="00D9492D">
        <w:rPr>
          <w:rFonts w:eastAsiaTheme="minorHAnsi"/>
          <w:sz w:val="18"/>
          <w:szCs w:val="18"/>
          <w:lang w:eastAsia="en-US" w:bidi="ar-SA"/>
        </w:rPr>
        <w:t>Umowa jest zawarta w formie</w:t>
      </w:r>
      <w:r>
        <w:rPr>
          <w:rFonts w:eastAsiaTheme="minorHAnsi"/>
          <w:sz w:val="18"/>
          <w:szCs w:val="18"/>
          <w:lang w:eastAsia="en-US" w:bidi="ar-SA"/>
        </w:rPr>
        <w:t xml:space="preserve"> </w:t>
      </w:r>
      <w:r w:rsidRPr="00D9492D">
        <w:rPr>
          <w:rFonts w:eastAsiaTheme="minorHAnsi"/>
          <w:sz w:val="18"/>
          <w:szCs w:val="18"/>
          <w:lang w:eastAsia="en-US" w:bidi="ar-SA"/>
        </w:rPr>
        <w:t>elektronicznej poprzez złożenie kwalifikowanych podpisów elektronicznych przez obie</w:t>
      </w:r>
      <w:r>
        <w:rPr>
          <w:rFonts w:eastAsiaTheme="minorHAnsi"/>
          <w:sz w:val="18"/>
          <w:szCs w:val="18"/>
          <w:lang w:eastAsia="en-US" w:bidi="ar-SA"/>
        </w:rPr>
        <w:t xml:space="preserve"> </w:t>
      </w:r>
      <w:r w:rsidRPr="00D9492D">
        <w:rPr>
          <w:rFonts w:eastAsiaTheme="minorHAnsi"/>
          <w:sz w:val="18"/>
          <w:szCs w:val="18"/>
          <w:lang w:eastAsia="en-US" w:bidi="ar-SA"/>
        </w:rPr>
        <w:t>Strony w jednym dokumencie pdf. W szczególnie uzasadnionych przypadkach, jeżeli z uwagi na problemy techniczne lub</w:t>
      </w:r>
      <w:r>
        <w:rPr>
          <w:rFonts w:eastAsiaTheme="minorHAnsi"/>
          <w:sz w:val="18"/>
          <w:szCs w:val="18"/>
          <w:lang w:eastAsia="en-US" w:bidi="ar-SA"/>
        </w:rPr>
        <w:t xml:space="preserve"> </w:t>
      </w:r>
      <w:r w:rsidRPr="00D9492D">
        <w:rPr>
          <w:rFonts w:eastAsiaTheme="minorHAnsi"/>
          <w:sz w:val="18"/>
          <w:szCs w:val="18"/>
          <w:lang w:eastAsia="en-US" w:bidi="ar-SA"/>
        </w:rPr>
        <w:t>organizacyjne nie jest możliwe złożenie oświadczenia woli przez Stronę lub Strony w</w:t>
      </w:r>
    </w:p>
    <w:p w14:paraId="25E18DEE" w14:textId="77777777" w:rsidR="00D9492D" w:rsidRPr="00D9492D" w:rsidRDefault="00D9492D" w:rsidP="00D9492D">
      <w:pPr>
        <w:widowControl/>
        <w:adjustRightInd w:val="0"/>
        <w:rPr>
          <w:rFonts w:eastAsiaTheme="minorHAnsi"/>
          <w:sz w:val="18"/>
          <w:szCs w:val="18"/>
          <w:lang w:eastAsia="en-US" w:bidi="ar-SA"/>
        </w:rPr>
      </w:pPr>
      <w:r w:rsidRPr="00D9492D">
        <w:rPr>
          <w:rFonts w:eastAsiaTheme="minorHAnsi"/>
          <w:sz w:val="18"/>
          <w:szCs w:val="18"/>
          <w:lang w:eastAsia="en-US" w:bidi="ar-SA"/>
        </w:rPr>
        <w:t>formie elektronicznej, Strona lub Strony mogą złożyć oświadczenia woli w formie</w:t>
      </w:r>
    </w:p>
    <w:p w14:paraId="185B7A8A" w14:textId="590EB1E9" w:rsidR="00D9492D" w:rsidRPr="00D9492D" w:rsidRDefault="00D9492D" w:rsidP="00D9492D">
      <w:pPr>
        <w:widowControl/>
        <w:adjustRightInd w:val="0"/>
        <w:rPr>
          <w:rFonts w:eastAsiaTheme="minorHAnsi"/>
          <w:sz w:val="18"/>
          <w:szCs w:val="18"/>
          <w:lang w:eastAsia="en-US" w:bidi="ar-SA"/>
        </w:rPr>
      </w:pPr>
      <w:r w:rsidRPr="00D9492D">
        <w:rPr>
          <w:rFonts w:eastAsiaTheme="minorHAnsi"/>
          <w:sz w:val="18"/>
          <w:szCs w:val="18"/>
          <w:lang w:eastAsia="en-US" w:bidi="ar-SA"/>
        </w:rPr>
        <w:t>pisemnej.</w:t>
      </w:r>
    </w:p>
  </w:footnote>
  <w:footnote w:id="10">
    <w:p w14:paraId="50900319" w14:textId="17DF3C24" w:rsidR="00E20BB4" w:rsidRPr="007D7E9B" w:rsidRDefault="00E20BB4">
      <w:pPr>
        <w:pStyle w:val="Tekstprzypisudolnego"/>
        <w:rPr>
          <w:rFonts w:ascii="Arial" w:hAnsi="Arial" w:cs="Arial"/>
          <w:sz w:val="18"/>
          <w:szCs w:val="18"/>
          <w:lang w:val="pl-PL"/>
        </w:rPr>
      </w:pPr>
      <w:r w:rsidRPr="007D7E9B">
        <w:rPr>
          <w:rStyle w:val="Odwoanieprzypisudolnego"/>
          <w:rFonts w:ascii="Arial" w:hAnsi="Arial" w:cs="Arial"/>
          <w:sz w:val="18"/>
          <w:szCs w:val="18"/>
        </w:rPr>
        <w:footnoteRef/>
      </w:r>
      <w:r w:rsidRPr="00BF5026">
        <w:rPr>
          <w:rFonts w:ascii="Arial" w:hAnsi="Arial" w:cs="Arial"/>
          <w:sz w:val="18"/>
          <w:szCs w:val="18"/>
          <w:lang w:val="pl-PL"/>
        </w:rPr>
        <w:t xml:space="preserve"> Należy dostosować do liczby partnerów projektu uczestniczących w projekcie.</w:t>
      </w:r>
    </w:p>
  </w:footnote>
  <w:footnote w:id="11">
    <w:p w14:paraId="1C3B89E7" w14:textId="1E4AD07B" w:rsidR="00CE3419" w:rsidRPr="00CE3419" w:rsidRDefault="0058065E" w:rsidP="00CE3419">
      <w:pPr>
        <w:widowControl/>
        <w:adjustRightInd w:val="0"/>
        <w:rPr>
          <w:rFonts w:eastAsiaTheme="minorHAnsi"/>
          <w:sz w:val="18"/>
          <w:szCs w:val="18"/>
          <w:lang w:eastAsia="en-US" w:bidi="ar-SA"/>
        </w:rPr>
      </w:pPr>
      <w:r>
        <w:rPr>
          <w:rStyle w:val="Odwoanieprzypisudolnego"/>
        </w:rPr>
        <w:footnoteRef/>
      </w:r>
      <w:r w:rsidR="00854B72">
        <w:rPr>
          <w:rFonts w:eastAsiaTheme="minorHAnsi"/>
          <w:sz w:val="18"/>
          <w:szCs w:val="18"/>
          <w:lang w:eastAsia="en-US" w:bidi="ar-SA"/>
        </w:rPr>
        <w:t xml:space="preserve"> </w:t>
      </w:r>
      <w:r w:rsidR="00CE3419" w:rsidRPr="00CE3419">
        <w:rPr>
          <w:rFonts w:eastAsiaTheme="minorHAnsi"/>
          <w:sz w:val="18"/>
          <w:szCs w:val="18"/>
          <w:lang w:eastAsia="en-US" w:bidi="ar-SA"/>
        </w:rPr>
        <w:t>Umowa jest zawarta w formie elektronicznej poprzez złożenie kwalifikowanych podpisów elektronicznych przez obie Strony w jednym dokumencie pdf. W szczególnie uzasadnionych przypadkach, jeżeli z uwagi na problemy techniczne lub organizacyjne nie jest możliwe złożenie oświadczenia woli przez Stronę lub Strony w</w:t>
      </w:r>
    </w:p>
    <w:p w14:paraId="332622FC" w14:textId="77777777" w:rsidR="00CE3419" w:rsidRPr="00CE3419" w:rsidRDefault="00CE3419" w:rsidP="00CE3419">
      <w:pPr>
        <w:widowControl/>
        <w:adjustRightInd w:val="0"/>
        <w:rPr>
          <w:rFonts w:eastAsiaTheme="minorHAnsi"/>
          <w:sz w:val="18"/>
          <w:szCs w:val="18"/>
          <w:lang w:eastAsia="en-US" w:bidi="ar-SA"/>
        </w:rPr>
      </w:pPr>
      <w:r w:rsidRPr="00CE3419">
        <w:rPr>
          <w:rFonts w:eastAsiaTheme="minorHAnsi"/>
          <w:sz w:val="18"/>
          <w:szCs w:val="18"/>
          <w:lang w:eastAsia="en-US" w:bidi="ar-SA"/>
        </w:rPr>
        <w:t>formie elektronicznej, Strona lub Strony mogą złożyć oświadczenia woli w formie</w:t>
      </w:r>
    </w:p>
    <w:p w14:paraId="386D4D77" w14:textId="014CD16B" w:rsidR="0058065E" w:rsidRPr="00CE3419" w:rsidRDefault="00CE3419" w:rsidP="00CE3419">
      <w:pPr>
        <w:pStyle w:val="Tekstprzypisudolnego"/>
        <w:rPr>
          <w:rFonts w:ascii="Arial" w:hAnsi="Arial" w:cs="Arial"/>
          <w:lang w:val="pl-PL"/>
        </w:rPr>
      </w:pPr>
      <w:r w:rsidRPr="00CE3419">
        <w:rPr>
          <w:rFonts w:ascii="Arial" w:eastAsiaTheme="minorHAnsi" w:hAnsi="Arial" w:cs="Arial"/>
          <w:sz w:val="18"/>
          <w:szCs w:val="18"/>
          <w:lang w:eastAsia="en-US"/>
        </w:rPr>
        <w:t>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EC21" w14:textId="77777777" w:rsidR="000E2F24" w:rsidRDefault="000E2F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AAE586"/>
    <w:multiLevelType w:val="hybridMultilevel"/>
    <w:tmpl w:val="7848D864"/>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B069B"/>
    <w:multiLevelType w:val="hybridMultilevel"/>
    <w:tmpl w:val="05D40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4456D"/>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 w15:restartNumberingAfterBreak="0">
    <w:nsid w:val="12864F53"/>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E7F282C"/>
    <w:multiLevelType w:val="hybridMultilevel"/>
    <w:tmpl w:val="B9A23304"/>
    <w:lvl w:ilvl="0" w:tplc="744E30DE">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6" w15:restartNumberingAfterBreak="0">
    <w:nsid w:val="1ED62E92"/>
    <w:multiLevelType w:val="hybridMultilevel"/>
    <w:tmpl w:val="D0562B6A"/>
    <w:lvl w:ilvl="0" w:tplc="0380935A">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7" w15:restartNumberingAfterBreak="0">
    <w:nsid w:val="1FB76860"/>
    <w:multiLevelType w:val="hybridMultilevel"/>
    <w:tmpl w:val="078AA6F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07A130F"/>
    <w:multiLevelType w:val="hybridMultilevel"/>
    <w:tmpl w:val="104EC218"/>
    <w:lvl w:ilvl="0" w:tplc="B55E627A">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9"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23BE7"/>
    <w:multiLevelType w:val="hybridMultilevel"/>
    <w:tmpl w:val="D214D272"/>
    <w:lvl w:ilvl="0" w:tplc="1166C660">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12" w15:restartNumberingAfterBreak="0">
    <w:nsid w:val="29D7457A"/>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16"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D6401B"/>
    <w:multiLevelType w:val="hybridMultilevel"/>
    <w:tmpl w:val="208C21AC"/>
    <w:lvl w:ilvl="0" w:tplc="D26ACE90">
      <w:start w:val="1"/>
      <w:numFmt w:val="lowerLetter"/>
      <w:lvlText w:val="%1)"/>
      <w:lvlJc w:val="left"/>
      <w:pPr>
        <w:ind w:left="2104" w:hanging="360"/>
      </w:pPr>
      <w:rPr>
        <w:rFonts w:hint="default"/>
      </w:rPr>
    </w:lvl>
    <w:lvl w:ilvl="1" w:tplc="04150019" w:tentative="1">
      <w:start w:val="1"/>
      <w:numFmt w:val="lowerLetter"/>
      <w:lvlText w:val="%2."/>
      <w:lvlJc w:val="left"/>
      <w:pPr>
        <w:ind w:left="2824" w:hanging="360"/>
      </w:pPr>
    </w:lvl>
    <w:lvl w:ilvl="2" w:tplc="0415001B">
      <w:start w:val="1"/>
      <w:numFmt w:val="lowerRoman"/>
      <w:lvlText w:val="%3."/>
      <w:lvlJc w:val="right"/>
      <w:pPr>
        <w:ind w:left="3544" w:hanging="180"/>
      </w:pPr>
    </w:lvl>
    <w:lvl w:ilvl="3" w:tplc="0415000F" w:tentative="1">
      <w:start w:val="1"/>
      <w:numFmt w:val="decimal"/>
      <w:lvlText w:val="%4."/>
      <w:lvlJc w:val="left"/>
      <w:pPr>
        <w:ind w:left="4264" w:hanging="360"/>
      </w:pPr>
    </w:lvl>
    <w:lvl w:ilvl="4" w:tplc="04150019" w:tentative="1">
      <w:start w:val="1"/>
      <w:numFmt w:val="lowerLetter"/>
      <w:lvlText w:val="%5."/>
      <w:lvlJc w:val="left"/>
      <w:pPr>
        <w:ind w:left="4984" w:hanging="360"/>
      </w:pPr>
    </w:lvl>
    <w:lvl w:ilvl="5" w:tplc="0415001B" w:tentative="1">
      <w:start w:val="1"/>
      <w:numFmt w:val="lowerRoman"/>
      <w:lvlText w:val="%6."/>
      <w:lvlJc w:val="right"/>
      <w:pPr>
        <w:ind w:left="5704" w:hanging="180"/>
      </w:pPr>
    </w:lvl>
    <w:lvl w:ilvl="6" w:tplc="0415000F" w:tentative="1">
      <w:start w:val="1"/>
      <w:numFmt w:val="decimal"/>
      <w:lvlText w:val="%7."/>
      <w:lvlJc w:val="left"/>
      <w:pPr>
        <w:ind w:left="6424" w:hanging="360"/>
      </w:pPr>
    </w:lvl>
    <w:lvl w:ilvl="7" w:tplc="04150019" w:tentative="1">
      <w:start w:val="1"/>
      <w:numFmt w:val="lowerLetter"/>
      <w:lvlText w:val="%8."/>
      <w:lvlJc w:val="left"/>
      <w:pPr>
        <w:ind w:left="7144" w:hanging="360"/>
      </w:pPr>
    </w:lvl>
    <w:lvl w:ilvl="8" w:tplc="0415001B" w:tentative="1">
      <w:start w:val="1"/>
      <w:numFmt w:val="lowerRoman"/>
      <w:lvlText w:val="%9."/>
      <w:lvlJc w:val="right"/>
      <w:pPr>
        <w:ind w:left="7864" w:hanging="180"/>
      </w:pPr>
    </w:lvl>
  </w:abstractNum>
  <w:abstractNum w:abstractNumId="18" w15:restartNumberingAfterBreak="0">
    <w:nsid w:val="494C35C4"/>
    <w:multiLevelType w:val="hybridMultilevel"/>
    <w:tmpl w:val="A3B4D04A"/>
    <w:lvl w:ilvl="0" w:tplc="57B8C78A">
      <w:start w:val="1"/>
      <w:numFmt w:val="decimal"/>
      <w:lvlText w:val="%1."/>
      <w:lvlJc w:val="left"/>
      <w:pPr>
        <w:ind w:left="674" w:hanging="360"/>
      </w:pPr>
      <w:rPr>
        <w:rFonts w:ascii="Arial" w:eastAsia="Arial" w:hAnsi="Arial" w:cs="Arial"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19" w15:restartNumberingAfterBreak="0">
    <w:nsid w:val="4A3E61C2"/>
    <w:multiLevelType w:val="hybridMultilevel"/>
    <w:tmpl w:val="BF6044B2"/>
    <w:lvl w:ilvl="0" w:tplc="E58024D6">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20" w15:restartNumberingAfterBreak="0">
    <w:nsid w:val="4C0C2B34"/>
    <w:multiLevelType w:val="hybridMultilevel"/>
    <w:tmpl w:val="5A1C815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C0EEF"/>
    <w:multiLevelType w:val="hybridMultilevel"/>
    <w:tmpl w:val="61182D82"/>
    <w:lvl w:ilvl="0" w:tplc="4AFE6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6" w15:restartNumberingAfterBreak="0">
    <w:nsid w:val="5BC311A0"/>
    <w:multiLevelType w:val="hybridMultilevel"/>
    <w:tmpl w:val="16F298AE"/>
    <w:lvl w:ilvl="0" w:tplc="CE867FDE">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27"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5F812CB2"/>
    <w:multiLevelType w:val="hybridMultilevel"/>
    <w:tmpl w:val="4EB287F0"/>
    <w:lvl w:ilvl="0" w:tplc="86F25692">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A7BC45B4">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6DD894B2">
      <w:start w:val="1"/>
      <w:numFmt w:val="lowerLetter"/>
      <w:lvlText w:val="%3)"/>
      <w:lvlJc w:val="left"/>
      <w:pPr>
        <w:ind w:left="1756" w:hanging="360"/>
      </w:pPr>
      <w:rPr>
        <w:rFonts w:ascii="Arial" w:eastAsia="Arial" w:hAnsi="Arial" w:cs="Arial" w:hint="default"/>
        <w:spacing w:val="-1"/>
        <w:w w:val="99"/>
        <w:sz w:val="20"/>
        <w:szCs w:val="20"/>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29"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6A3F40"/>
    <w:multiLevelType w:val="hybridMultilevel"/>
    <w:tmpl w:val="99FE2984"/>
    <w:lvl w:ilvl="0" w:tplc="6DD894B2">
      <w:start w:val="1"/>
      <w:numFmt w:val="lowerLetter"/>
      <w:lvlText w:val="%1)"/>
      <w:lvlJc w:val="left"/>
      <w:pPr>
        <w:ind w:left="1756" w:hanging="360"/>
      </w:pPr>
      <w:rPr>
        <w:rFonts w:ascii="Arial" w:eastAsia="Arial" w:hAnsi="Arial" w:cs="Arial" w:hint="default"/>
        <w:spacing w:val="-1"/>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3302D9"/>
    <w:multiLevelType w:val="hybridMultilevel"/>
    <w:tmpl w:val="133C53D0"/>
    <w:lvl w:ilvl="0" w:tplc="E7621BFA">
      <w:start w:val="1"/>
      <w:numFmt w:val="decimal"/>
      <w:lvlText w:val="%1."/>
      <w:lvlJc w:val="left"/>
      <w:pPr>
        <w:ind w:left="644" w:hanging="360"/>
      </w:pPr>
      <w:rPr>
        <w:rFonts w:ascii="Arial" w:eastAsia="Arial" w:hAnsi="Arial" w:cs="Arial" w:hint="default"/>
        <w:strike w:val="0"/>
        <w:spacing w:val="-1"/>
        <w:w w:val="99"/>
        <w:sz w:val="22"/>
        <w:szCs w:val="22"/>
        <w:lang w:val="pl-PL" w:eastAsia="pl-PL" w:bidi="pl-PL"/>
      </w:rPr>
    </w:lvl>
    <w:lvl w:ilvl="1" w:tplc="36F6DED8">
      <w:start w:val="1"/>
      <w:numFmt w:val="lowerLetter"/>
      <w:lvlText w:val="%2)"/>
      <w:lvlJc w:val="left"/>
      <w:pPr>
        <w:ind w:left="1396" w:hanging="360"/>
      </w:pPr>
      <w:rPr>
        <w:rFonts w:hint="default"/>
        <w:spacing w:val="-1"/>
        <w:w w:val="99"/>
        <w:sz w:val="22"/>
        <w:szCs w:val="22"/>
        <w:lang w:val="pl-PL" w:eastAsia="pl-PL" w:bidi="pl-PL"/>
      </w:rPr>
    </w:lvl>
    <w:lvl w:ilvl="2" w:tplc="6E8A257C">
      <w:numFmt w:val="bullet"/>
      <w:lvlText w:val="•"/>
      <w:lvlJc w:val="left"/>
      <w:pPr>
        <w:ind w:left="2309" w:hanging="360"/>
      </w:pPr>
      <w:rPr>
        <w:rFonts w:hint="default"/>
        <w:lang w:val="pl-PL" w:eastAsia="pl-PL" w:bidi="pl-PL"/>
      </w:rPr>
    </w:lvl>
    <w:lvl w:ilvl="3" w:tplc="592EC032">
      <w:numFmt w:val="bullet"/>
      <w:lvlText w:val="•"/>
      <w:lvlJc w:val="left"/>
      <w:pPr>
        <w:ind w:left="3219" w:hanging="360"/>
      </w:pPr>
      <w:rPr>
        <w:rFonts w:hint="default"/>
        <w:lang w:val="pl-PL" w:eastAsia="pl-PL" w:bidi="pl-PL"/>
      </w:rPr>
    </w:lvl>
    <w:lvl w:ilvl="4" w:tplc="C16E5440">
      <w:numFmt w:val="bullet"/>
      <w:lvlText w:val="•"/>
      <w:lvlJc w:val="left"/>
      <w:pPr>
        <w:ind w:left="4128" w:hanging="360"/>
      </w:pPr>
      <w:rPr>
        <w:rFonts w:hint="default"/>
        <w:lang w:val="pl-PL" w:eastAsia="pl-PL" w:bidi="pl-PL"/>
      </w:rPr>
    </w:lvl>
    <w:lvl w:ilvl="5" w:tplc="87E4B816">
      <w:numFmt w:val="bullet"/>
      <w:lvlText w:val="•"/>
      <w:lvlJc w:val="left"/>
      <w:pPr>
        <w:ind w:left="5038" w:hanging="360"/>
      </w:pPr>
      <w:rPr>
        <w:rFonts w:hint="default"/>
        <w:lang w:val="pl-PL" w:eastAsia="pl-PL" w:bidi="pl-PL"/>
      </w:rPr>
    </w:lvl>
    <w:lvl w:ilvl="6" w:tplc="B82AD594">
      <w:numFmt w:val="bullet"/>
      <w:lvlText w:val="•"/>
      <w:lvlJc w:val="left"/>
      <w:pPr>
        <w:ind w:left="5948" w:hanging="360"/>
      </w:pPr>
      <w:rPr>
        <w:rFonts w:hint="default"/>
        <w:lang w:val="pl-PL" w:eastAsia="pl-PL" w:bidi="pl-PL"/>
      </w:rPr>
    </w:lvl>
    <w:lvl w:ilvl="7" w:tplc="2D1CFFF8">
      <w:numFmt w:val="bullet"/>
      <w:lvlText w:val="•"/>
      <w:lvlJc w:val="left"/>
      <w:pPr>
        <w:ind w:left="6857" w:hanging="360"/>
      </w:pPr>
      <w:rPr>
        <w:rFonts w:hint="default"/>
        <w:lang w:val="pl-PL" w:eastAsia="pl-PL" w:bidi="pl-PL"/>
      </w:rPr>
    </w:lvl>
    <w:lvl w:ilvl="8" w:tplc="62E0A288">
      <w:numFmt w:val="bullet"/>
      <w:lvlText w:val="•"/>
      <w:lvlJc w:val="left"/>
      <w:pPr>
        <w:ind w:left="7767" w:hanging="360"/>
      </w:pPr>
      <w:rPr>
        <w:rFonts w:hint="default"/>
        <w:lang w:val="pl-PL" w:eastAsia="pl-PL" w:bidi="pl-PL"/>
      </w:rPr>
    </w:lvl>
  </w:abstractNum>
  <w:abstractNum w:abstractNumId="32" w15:restartNumberingAfterBreak="0">
    <w:nsid w:val="66342F00"/>
    <w:multiLevelType w:val="hybridMultilevel"/>
    <w:tmpl w:val="EA485864"/>
    <w:lvl w:ilvl="0" w:tplc="6BA888E0">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B2D42146">
      <w:start w:val="1"/>
      <w:numFmt w:val="lowerLetter"/>
      <w:lvlText w:val="%2)"/>
      <w:lvlJc w:val="left"/>
      <w:pPr>
        <w:ind w:left="1396" w:hanging="360"/>
      </w:pPr>
      <w:rPr>
        <w:rFonts w:hint="default"/>
        <w:spacing w:val="-1"/>
        <w:w w:val="99"/>
        <w:sz w:val="22"/>
        <w:szCs w:val="22"/>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33"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5" w15:restartNumberingAfterBreak="0">
    <w:nsid w:val="700B23A5"/>
    <w:multiLevelType w:val="hybridMultilevel"/>
    <w:tmpl w:val="36A49F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3C46644"/>
    <w:multiLevelType w:val="hybridMultilevel"/>
    <w:tmpl w:val="27DC9792"/>
    <w:lvl w:ilvl="0" w:tplc="0415001B">
      <w:start w:val="1"/>
      <w:numFmt w:val="lowerRoman"/>
      <w:lvlText w:val="%1."/>
      <w:lvlJc w:val="righ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65F717B"/>
    <w:multiLevelType w:val="hybridMultilevel"/>
    <w:tmpl w:val="BBD8FB78"/>
    <w:lvl w:ilvl="0" w:tplc="D496339C">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40"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9D2EBA"/>
    <w:multiLevelType w:val="hybridMultilevel"/>
    <w:tmpl w:val="9692EF50"/>
    <w:lvl w:ilvl="0" w:tplc="B77476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C54820"/>
    <w:multiLevelType w:val="hybridMultilevel"/>
    <w:tmpl w:val="441C4DEE"/>
    <w:lvl w:ilvl="0" w:tplc="193A3480">
      <w:start w:val="1"/>
      <w:numFmt w:val="decimal"/>
      <w:lvlText w:val="%1."/>
      <w:lvlJc w:val="left"/>
      <w:pPr>
        <w:ind w:left="666" w:hanging="358"/>
      </w:pPr>
      <w:rPr>
        <w:rFonts w:ascii="Arial" w:eastAsia="Arial" w:hAnsi="Arial" w:cs="Arial"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43"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8174244">
    <w:abstractNumId w:val="6"/>
  </w:num>
  <w:num w:numId="2" w16cid:durableId="798228698">
    <w:abstractNumId w:val="11"/>
  </w:num>
  <w:num w:numId="3" w16cid:durableId="1536235315">
    <w:abstractNumId w:val="8"/>
  </w:num>
  <w:num w:numId="4" w16cid:durableId="982350274">
    <w:abstractNumId w:val="5"/>
  </w:num>
  <w:num w:numId="5" w16cid:durableId="754665664">
    <w:abstractNumId w:val="39"/>
  </w:num>
  <w:num w:numId="6" w16cid:durableId="1858696140">
    <w:abstractNumId w:val="42"/>
  </w:num>
  <w:num w:numId="7" w16cid:durableId="894269047">
    <w:abstractNumId w:val="18"/>
  </w:num>
  <w:num w:numId="8" w16cid:durableId="790831109">
    <w:abstractNumId w:val="26"/>
  </w:num>
  <w:num w:numId="9" w16cid:durableId="1867324584">
    <w:abstractNumId w:val="19"/>
  </w:num>
  <w:num w:numId="10" w16cid:durableId="1145053125">
    <w:abstractNumId w:val="32"/>
  </w:num>
  <w:num w:numId="11" w16cid:durableId="1499224624">
    <w:abstractNumId w:val="31"/>
  </w:num>
  <w:num w:numId="12" w16cid:durableId="74667580">
    <w:abstractNumId w:val="28"/>
  </w:num>
  <w:num w:numId="13" w16cid:durableId="1426026853">
    <w:abstractNumId w:val="30"/>
  </w:num>
  <w:num w:numId="14" w16cid:durableId="372972599">
    <w:abstractNumId w:val="17"/>
  </w:num>
  <w:num w:numId="15" w16cid:durableId="1200584415">
    <w:abstractNumId w:val="3"/>
  </w:num>
  <w:num w:numId="16" w16cid:durableId="830373515">
    <w:abstractNumId w:val="43"/>
  </w:num>
  <w:num w:numId="17" w16cid:durableId="967010395">
    <w:abstractNumId w:val="37"/>
  </w:num>
  <w:num w:numId="18" w16cid:durableId="1015570848">
    <w:abstractNumId w:val="34"/>
  </w:num>
  <w:num w:numId="19" w16cid:durableId="133765458">
    <w:abstractNumId w:val="7"/>
  </w:num>
  <w:num w:numId="20" w16cid:durableId="333726963">
    <w:abstractNumId w:val="20"/>
  </w:num>
  <w:num w:numId="21" w16cid:durableId="341929812">
    <w:abstractNumId w:val="38"/>
  </w:num>
  <w:num w:numId="22" w16cid:durableId="846016980">
    <w:abstractNumId w:val="36"/>
  </w:num>
  <w:num w:numId="23" w16cid:durableId="1617175510">
    <w:abstractNumId w:val="41"/>
  </w:num>
  <w:num w:numId="24" w16cid:durableId="2112359012">
    <w:abstractNumId w:val="25"/>
  </w:num>
  <w:num w:numId="25" w16cid:durableId="2085758339">
    <w:abstractNumId w:val="40"/>
  </w:num>
  <w:num w:numId="26" w16cid:durableId="1186362341">
    <w:abstractNumId w:val="22"/>
  </w:num>
  <w:num w:numId="27" w16cid:durableId="428740526">
    <w:abstractNumId w:val="21"/>
  </w:num>
  <w:num w:numId="28" w16cid:durableId="416250336">
    <w:abstractNumId w:val="13"/>
  </w:num>
  <w:num w:numId="29" w16cid:durableId="1231308037">
    <w:abstractNumId w:val="24"/>
  </w:num>
  <w:num w:numId="30" w16cid:durableId="831873892">
    <w:abstractNumId w:val="14"/>
  </w:num>
  <w:num w:numId="31" w16cid:durableId="2125690156">
    <w:abstractNumId w:val="12"/>
  </w:num>
  <w:num w:numId="32" w16cid:durableId="1191652199">
    <w:abstractNumId w:val="15"/>
  </w:num>
  <w:num w:numId="33" w16cid:durableId="237177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5968810">
    <w:abstractNumId w:val="16"/>
  </w:num>
  <w:num w:numId="35" w16cid:durableId="1246572239">
    <w:abstractNumId w:val="27"/>
  </w:num>
  <w:num w:numId="36" w16cid:durableId="294215737">
    <w:abstractNumId w:val="2"/>
  </w:num>
  <w:num w:numId="37" w16cid:durableId="1487085556">
    <w:abstractNumId w:val="4"/>
  </w:num>
  <w:num w:numId="38" w16cid:durableId="614021354">
    <w:abstractNumId w:val="33"/>
  </w:num>
  <w:num w:numId="39" w16cid:durableId="335956810">
    <w:abstractNumId w:val="23"/>
  </w:num>
  <w:num w:numId="40" w16cid:durableId="20010572">
    <w:abstractNumId w:val="10"/>
  </w:num>
  <w:num w:numId="41" w16cid:durableId="438574400">
    <w:abstractNumId w:val="29"/>
  </w:num>
  <w:num w:numId="42" w16cid:durableId="1602184588">
    <w:abstractNumId w:val="35"/>
  </w:num>
  <w:num w:numId="43" w16cid:durableId="1206021046">
    <w:abstractNumId w:val="1"/>
  </w:num>
  <w:num w:numId="44" w16cid:durableId="874657813">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53"/>
    <w:rsid w:val="00003B44"/>
    <w:rsid w:val="000053E6"/>
    <w:rsid w:val="0001418B"/>
    <w:rsid w:val="00015945"/>
    <w:rsid w:val="00016CDE"/>
    <w:rsid w:val="00020379"/>
    <w:rsid w:val="00021255"/>
    <w:rsid w:val="000240FF"/>
    <w:rsid w:val="0002461D"/>
    <w:rsid w:val="0002700F"/>
    <w:rsid w:val="00027420"/>
    <w:rsid w:val="00027A25"/>
    <w:rsid w:val="00030479"/>
    <w:rsid w:val="00033450"/>
    <w:rsid w:val="00033F2E"/>
    <w:rsid w:val="00034365"/>
    <w:rsid w:val="0003658E"/>
    <w:rsid w:val="0004038C"/>
    <w:rsid w:val="00040857"/>
    <w:rsid w:val="000445CF"/>
    <w:rsid w:val="00045DE7"/>
    <w:rsid w:val="00046540"/>
    <w:rsid w:val="000471E5"/>
    <w:rsid w:val="000537E5"/>
    <w:rsid w:val="00053FCA"/>
    <w:rsid w:val="000546FD"/>
    <w:rsid w:val="00054B4F"/>
    <w:rsid w:val="000560BA"/>
    <w:rsid w:val="00056CF1"/>
    <w:rsid w:val="00060C75"/>
    <w:rsid w:val="00062416"/>
    <w:rsid w:val="00063E1D"/>
    <w:rsid w:val="0006422A"/>
    <w:rsid w:val="00065C6B"/>
    <w:rsid w:val="00071B58"/>
    <w:rsid w:val="00071F9C"/>
    <w:rsid w:val="00082981"/>
    <w:rsid w:val="00082986"/>
    <w:rsid w:val="00083494"/>
    <w:rsid w:val="000847C5"/>
    <w:rsid w:val="00085CE0"/>
    <w:rsid w:val="00086E2C"/>
    <w:rsid w:val="00087C29"/>
    <w:rsid w:val="000925BA"/>
    <w:rsid w:val="0009516D"/>
    <w:rsid w:val="00096E6E"/>
    <w:rsid w:val="000A0D7E"/>
    <w:rsid w:val="000A1389"/>
    <w:rsid w:val="000A4354"/>
    <w:rsid w:val="000A6348"/>
    <w:rsid w:val="000A6575"/>
    <w:rsid w:val="000A7288"/>
    <w:rsid w:val="000B237A"/>
    <w:rsid w:val="000B2B36"/>
    <w:rsid w:val="000B39C2"/>
    <w:rsid w:val="000D24B9"/>
    <w:rsid w:val="000D31D6"/>
    <w:rsid w:val="000D45CF"/>
    <w:rsid w:val="000E142B"/>
    <w:rsid w:val="000E2F24"/>
    <w:rsid w:val="000E77B5"/>
    <w:rsid w:val="000F18BE"/>
    <w:rsid w:val="000F2617"/>
    <w:rsid w:val="000F3B31"/>
    <w:rsid w:val="000F5268"/>
    <w:rsid w:val="000F66B5"/>
    <w:rsid w:val="000F6B45"/>
    <w:rsid w:val="000F6C2C"/>
    <w:rsid w:val="001012FD"/>
    <w:rsid w:val="001031A9"/>
    <w:rsid w:val="001055A3"/>
    <w:rsid w:val="001059E7"/>
    <w:rsid w:val="001110EF"/>
    <w:rsid w:val="00112CCC"/>
    <w:rsid w:val="00115DDE"/>
    <w:rsid w:val="00120824"/>
    <w:rsid w:val="00124CDF"/>
    <w:rsid w:val="00125BEA"/>
    <w:rsid w:val="00127541"/>
    <w:rsid w:val="00132047"/>
    <w:rsid w:val="00136EEC"/>
    <w:rsid w:val="00140970"/>
    <w:rsid w:val="00140A58"/>
    <w:rsid w:val="0014361C"/>
    <w:rsid w:val="00143E9C"/>
    <w:rsid w:val="0014498C"/>
    <w:rsid w:val="00144C9E"/>
    <w:rsid w:val="00145FC6"/>
    <w:rsid w:val="001558F2"/>
    <w:rsid w:val="001607A8"/>
    <w:rsid w:val="001660F5"/>
    <w:rsid w:val="00167429"/>
    <w:rsid w:val="00170830"/>
    <w:rsid w:val="001709BA"/>
    <w:rsid w:val="00171952"/>
    <w:rsid w:val="00174AED"/>
    <w:rsid w:val="0017582D"/>
    <w:rsid w:val="0018020E"/>
    <w:rsid w:val="00181FAB"/>
    <w:rsid w:val="001869C5"/>
    <w:rsid w:val="00195454"/>
    <w:rsid w:val="00196A2C"/>
    <w:rsid w:val="00196A88"/>
    <w:rsid w:val="001A0681"/>
    <w:rsid w:val="001A0CDF"/>
    <w:rsid w:val="001B4735"/>
    <w:rsid w:val="001B4CD6"/>
    <w:rsid w:val="001B634F"/>
    <w:rsid w:val="001C4583"/>
    <w:rsid w:val="001C70A2"/>
    <w:rsid w:val="001D0835"/>
    <w:rsid w:val="001E0C31"/>
    <w:rsid w:val="001E1CC6"/>
    <w:rsid w:val="001E372E"/>
    <w:rsid w:val="001E43CA"/>
    <w:rsid w:val="001E52B1"/>
    <w:rsid w:val="001E5C01"/>
    <w:rsid w:val="001F3F80"/>
    <w:rsid w:val="001F4504"/>
    <w:rsid w:val="001F5333"/>
    <w:rsid w:val="001F6E53"/>
    <w:rsid w:val="00200CD8"/>
    <w:rsid w:val="00201ACC"/>
    <w:rsid w:val="00202417"/>
    <w:rsid w:val="002031B8"/>
    <w:rsid w:val="00203504"/>
    <w:rsid w:val="002055A7"/>
    <w:rsid w:val="002112A0"/>
    <w:rsid w:val="00211B0A"/>
    <w:rsid w:val="00212353"/>
    <w:rsid w:val="00214B4D"/>
    <w:rsid w:val="0022024A"/>
    <w:rsid w:val="002260D4"/>
    <w:rsid w:val="00227740"/>
    <w:rsid w:val="00231762"/>
    <w:rsid w:val="00241B98"/>
    <w:rsid w:val="002447ED"/>
    <w:rsid w:val="00244B15"/>
    <w:rsid w:val="00244D66"/>
    <w:rsid w:val="0024655C"/>
    <w:rsid w:val="00252367"/>
    <w:rsid w:val="00253C59"/>
    <w:rsid w:val="002558CD"/>
    <w:rsid w:val="00270818"/>
    <w:rsid w:val="00270C7C"/>
    <w:rsid w:val="0027178F"/>
    <w:rsid w:val="0027295A"/>
    <w:rsid w:val="002771FA"/>
    <w:rsid w:val="0027783C"/>
    <w:rsid w:val="00282024"/>
    <w:rsid w:val="0028254D"/>
    <w:rsid w:val="00282E3A"/>
    <w:rsid w:val="0028307D"/>
    <w:rsid w:val="002956AF"/>
    <w:rsid w:val="002975F5"/>
    <w:rsid w:val="002A1FAE"/>
    <w:rsid w:val="002A3A4F"/>
    <w:rsid w:val="002A5B3B"/>
    <w:rsid w:val="002B5403"/>
    <w:rsid w:val="002B7F87"/>
    <w:rsid w:val="002C047F"/>
    <w:rsid w:val="002C1676"/>
    <w:rsid w:val="002C17F3"/>
    <w:rsid w:val="002C518F"/>
    <w:rsid w:val="002C58F8"/>
    <w:rsid w:val="002C5E3F"/>
    <w:rsid w:val="002C6693"/>
    <w:rsid w:val="002D1CA3"/>
    <w:rsid w:val="002D2070"/>
    <w:rsid w:val="002D4AB2"/>
    <w:rsid w:val="002D76E0"/>
    <w:rsid w:val="002E3C8E"/>
    <w:rsid w:val="002F1B70"/>
    <w:rsid w:val="00300C2F"/>
    <w:rsid w:val="00302C34"/>
    <w:rsid w:val="0030485F"/>
    <w:rsid w:val="003074ED"/>
    <w:rsid w:val="003101DF"/>
    <w:rsid w:val="003118AB"/>
    <w:rsid w:val="00312BA8"/>
    <w:rsid w:val="00315440"/>
    <w:rsid w:val="00316F2D"/>
    <w:rsid w:val="00322C67"/>
    <w:rsid w:val="00322DF9"/>
    <w:rsid w:val="00325E77"/>
    <w:rsid w:val="0033075C"/>
    <w:rsid w:val="00332A4E"/>
    <w:rsid w:val="00334631"/>
    <w:rsid w:val="00336C53"/>
    <w:rsid w:val="00342682"/>
    <w:rsid w:val="003440AF"/>
    <w:rsid w:val="00347407"/>
    <w:rsid w:val="00347E13"/>
    <w:rsid w:val="00353A57"/>
    <w:rsid w:val="0035471F"/>
    <w:rsid w:val="003554F7"/>
    <w:rsid w:val="00356CA8"/>
    <w:rsid w:val="00356DC4"/>
    <w:rsid w:val="003602C7"/>
    <w:rsid w:val="003619F7"/>
    <w:rsid w:val="0036441B"/>
    <w:rsid w:val="00365198"/>
    <w:rsid w:val="00366F43"/>
    <w:rsid w:val="003705BD"/>
    <w:rsid w:val="00370753"/>
    <w:rsid w:val="003708BC"/>
    <w:rsid w:val="00370F50"/>
    <w:rsid w:val="00370FF0"/>
    <w:rsid w:val="00373A92"/>
    <w:rsid w:val="003769D2"/>
    <w:rsid w:val="00376AA7"/>
    <w:rsid w:val="00382468"/>
    <w:rsid w:val="00385B79"/>
    <w:rsid w:val="00393D3B"/>
    <w:rsid w:val="003944C5"/>
    <w:rsid w:val="00395698"/>
    <w:rsid w:val="00396F20"/>
    <w:rsid w:val="003A1237"/>
    <w:rsid w:val="003A21F6"/>
    <w:rsid w:val="003A35F6"/>
    <w:rsid w:val="003A482C"/>
    <w:rsid w:val="003A4F27"/>
    <w:rsid w:val="003A6577"/>
    <w:rsid w:val="003B00FA"/>
    <w:rsid w:val="003B0E7F"/>
    <w:rsid w:val="003B249E"/>
    <w:rsid w:val="003B4E07"/>
    <w:rsid w:val="003C356A"/>
    <w:rsid w:val="003C4FFB"/>
    <w:rsid w:val="003D07BA"/>
    <w:rsid w:val="003D7463"/>
    <w:rsid w:val="003E217E"/>
    <w:rsid w:val="003E337B"/>
    <w:rsid w:val="003E44CF"/>
    <w:rsid w:val="003E63F6"/>
    <w:rsid w:val="003F1F8B"/>
    <w:rsid w:val="003F21D6"/>
    <w:rsid w:val="003F7406"/>
    <w:rsid w:val="00410AD0"/>
    <w:rsid w:val="004115B1"/>
    <w:rsid w:val="0041248F"/>
    <w:rsid w:val="00412634"/>
    <w:rsid w:val="00412DCF"/>
    <w:rsid w:val="00414388"/>
    <w:rsid w:val="004164F1"/>
    <w:rsid w:val="00417ACF"/>
    <w:rsid w:val="0042113B"/>
    <w:rsid w:val="004215B8"/>
    <w:rsid w:val="00430123"/>
    <w:rsid w:val="0043027F"/>
    <w:rsid w:val="00430580"/>
    <w:rsid w:val="00430D8C"/>
    <w:rsid w:val="00433A1D"/>
    <w:rsid w:val="004347DB"/>
    <w:rsid w:val="004413F0"/>
    <w:rsid w:val="004418A8"/>
    <w:rsid w:val="0044418A"/>
    <w:rsid w:val="00444507"/>
    <w:rsid w:val="0044628A"/>
    <w:rsid w:val="00447DA4"/>
    <w:rsid w:val="004516DF"/>
    <w:rsid w:val="004543E7"/>
    <w:rsid w:val="0045DD50"/>
    <w:rsid w:val="004609BD"/>
    <w:rsid w:val="0046152F"/>
    <w:rsid w:val="00461E34"/>
    <w:rsid w:val="0046626A"/>
    <w:rsid w:val="00467166"/>
    <w:rsid w:val="004705B7"/>
    <w:rsid w:val="00470BF6"/>
    <w:rsid w:val="004732FA"/>
    <w:rsid w:val="00475B3D"/>
    <w:rsid w:val="0048069B"/>
    <w:rsid w:val="004825FF"/>
    <w:rsid w:val="0049083D"/>
    <w:rsid w:val="004922D3"/>
    <w:rsid w:val="00494FED"/>
    <w:rsid w:val="004970C6"/>
    <w:rsid w:val="004A0E84"/>
    <w:rsid w:val="004A25DA"/>
    <w:rsid w:val="004A2A18"/>
    <w:rsid w:val="004A46A5"/>
    <w:rsid w:val="004A643A"/>
    <w:rsid w:val="004A703F"/>
    <w:rsid w:val="004B45DD"/>
    <w:rsid w:val="004B5E0B"/>
    <w:rsid w:val="004B71A6"/>
    <w:rsid w:val="004C461E"/>
    <w:rsid w:val="004D3727"/>
    <w:rsid w:val="004D513D"/>
    <w:rsid w:val="004E4C44"/>
    <w:rsid w:val="004F06E3"/>
    <w:rsid w:val="004F11AC"/>
    <w:rsid w:val="004F11E2"/>
    <w:rsid w:val="004F1D16"/>
    <w:rsid w:val="004F3ECE"/>
    <w:rsid w:val="004F4DD7"/>
    <w:rsid w:val="004F6337"/>
    <w:rsid w:val="00503C43"/>
    <w:rsid w:val="00506B79"/>
    <w:rsid w:val="0050795C"/>
    <w:rsid w:val="005102C7"/>
    <w:rsid w:val="00516CE1"/>
    <w:rsid w:val="00524137"/>
    <w:rsid w:val="005257DC"/>
    <w:rsid w:val="00525A95"/>
    <w:rsid w:val="00526738"/>
    <w:rsid w:val="005314EB"/>
    <w:rsid w:val="005347CC"/>
    <w:rsid w:val="00535CBD"/>
    <w:rsid w:val="00537B01"/>
    <w:rsid w:val="0054375D"/>
    <w:rsid w:val="0054512F"/>
    <w:rsid w:val="0055090B"/>
    <w:rsid w:val="00554610"/>
    <w:rsid w:val="005547E2"/>
    <w:rsid w:val="00556B07"/>
    <w:rsid w:val="00560E2F"/>
    <w:rsid w:val="005648E5"/>
    <w:rsid w:val="00565143"/>
    <w:rsid w:val="00570504"/>
    <w:rsid w:val="00572374"/>
    <w:rsid w:val="0058065E"/>
    <w:rsid w:val="005838F0"/>
    <w:rsid w:val="00583B61"/>
    <w:rsid w:val="00584FA1"/>
    <w:rsid w:val="00590124"/>
    <w:rsid w:val="0059058F"/>
    <w:rsid w:val="00590B6E"/>
    <w:rsid w:val="005A2725"/>
    <w:rsid w:val="005A7458"/>
    <w:rsid w:val="005B034B"/>
    <w:rsid w:val="005B18A3"/>
    <w:rsid w:val="005B75FD"/>
    <w:rsid w:val="005C2FB6"/>
    <w:rsid w:val="005C606B"/>
    <w:rsid w:val="005D17AD"/>
    <w:rsid w:val="005D2247"/>
    <w:rsid w:val="005D78A7"/>
    <w:rsid w:val="005E48DD"/>
    <w:rsid w:val="005E57FE"/>
    <w:rsid w:val="005E7061"/>
    <w:rsid w:val="005F0D32"/>
    <w:rsid w:val="005F2350"/>
    <w:rsid w:val="006059DB"/>
    <w:rsid w:val="00606E3B"/>
    <w:rsid w:val="00610570"/>
    <w:rsid w:val="00612126"/>
    <w:rsid w:val="00612A71"/>
    <w:rsid w:val="00621B88"/>
    <w:rsid w:val="00621DA8"/>
    <w:rsid w:val="00621E39"/>
    <w:rsid w:val="0062201F"/>
    <w:rsid w:val="006230F3"/>
    <w:rsid w:val="00625E30"/>
    <w:rsid w:val="00626963"/>
    <w:rsid w:val="00632F45"/>
    <w:rsid w:val="0063309F"/>
    <w:rsid w:val="00633C40"/>
    <w:rsid w:val="00634247"/>
    <w:rsid w:val="0063450A"/>
    <w:rsid w:val="006347B1"/>
    <w:rsid w:val="006412EF"/>
    <w:rsid w:val="00651DB9"/>
    <w:rsid w:val="006543AA"/>
    <w:rsid w:val="0065547C"/>
    <w:rsid w:val="00662076"/>
    <w:rsid w:val="00666F31"/>
    <w:rsid w:val="00667863"/>
    <w:rsid w:val="00671C04"/>
    <w:rsid w:val="006734B8"/>
    <w:rsid w:val="00673A25"/>
    <w:rsid w:val="0067521C"/>
    <w:rsid w:val="00676518"/>
    <w:rsid w:val="0068085F"/>
    <w:rsid w:val="0068166C"/>
    <w:rsid w:val="00681B9A"/>
    <w:rsid w:val="00683D62"/>
    <w:rsid w:val="006849F8"/>
    <w:rsid w:val="00685075"/>
    <w:rsid w:val="00686542"/>
    <w:rsid w:val="00690153"/>
    <w:rsid w:val="00690CE6"/>
    <w:rsid w:val="00696B73"/>
    <w:rsid w:val="00697C55"/>
    <w:rsid w:val="00697C80"/>
    <w:rsid w:val="006A06E6"/>
    <w:rsid w:val="006A1ACD"/>
    <w:rsid w:val="006A2D8F"/>
    <w:rsid w:val="006A3712"/>
    <w:rsid w:val="006B0D70"/>
    <w:rsid w:val="006B44FD"/>
    <w:rsid w:val="006B5635"/>
    <w:rsid w:val="006C07BC"/>
    <w:rsid w:val="006D17BF"/>
    <w:rsid w:val="006D22B3"/>
    <w:rsid w:val="006D286B"/>
    <w:rsid w:val="006D4340"/>
    <w:rsid w:val="006D449C"/>
    <w:rsid w:val="006D4E21"/>
    <w:rsid w:val="006D6190"/>
    <w:rsid w:val="006E3380"/>
    <w:rsid w:val="006E6D23"/>
    <w:rsid w:val="006F1545"/>
    <w:rsid w:val="006F2CD7"/>
    <w:rsid w:val="006F2D7B"/>
    <w:rsid w:val="007003C7"/>
    <w:rsid w:val="007007CF"/>
    <w:rsid w:val="0070522B"/>
    <w:rsid w:val="00706010"/>
    <w:rsid w:val="00713A75"/>
    <w:rsid w:val="0071574D"/>
    <w:rsid w:val="00717A22"/>
    <w:rsid w:val="00721AB4"/>
    <w:rsid w:val="007277D2"/>
    <w:rsid w:val="00730B51"/>
    <w:rsid w:val="00730DE4"/>
    <w:rsid w:val="007364E8"/>
    <w:rsid w:val="00740C82"/>
    <w:rsid w:val="00744FB2"/>
    <w:rsid w:val="00752456"/>
    <w:rsid w:val="007554E1"/>
    <w:rsid w:val="00756C8C"/>
    <w:rsid w:val="00756F77"/>
    <w:rsid w:val="0076005D"/>
    <w:rsid w:val="00761AE1"/>
    <w:rsid w:val="00764CD4"/>
    <w:rsid w:val="00765B1A"/>
    <w:rsid w:val="00770531"/>
    <w:rsid w:val="007742C7"/>
    <w:rsid w:val="0078270C"/>
    <w:rsid w:val="00782D47"/>
    <w:rsid w:val="00782DB2"/>
    <w:rsid w:val="00784FF0"/>
    <w:rsid w:val="00791C69"/>
    <w:rsid w:val="00792A8E"/>
    <w:rsid w:val="00795DFB"/>
    <w:rsid w:val="0079735C"/>
    <w:rsid w:val="007977AF"/>
    <w:rsid w:val="00797F31"/>
    <w:rsid w:val="007A09FC"/>
    <w:rsid w:val="007A4BC0"/>
    <w:rsid w:val="007A68E0"/>
    <w:rsid w:val="007B08DC"/>
    <w:rsid w:val="007B09BC"/>
    <w:rsid w:val="007B09CA"/>
    <w:rsid w:val="007B165E"/>
    <w:rsid w:val="007B36F4"/>
    <w:rsid w:val="007B45EB"/>
    <w:rsid w:val="007B5006"/>
    <w:rsid w:val="007B61A1"/>
    <w:rsid w:val="007B718A"/>
    <w:rsid w:val="007C0162"/>
    <w:rsid w:val="007C11F4"/>
    <w:rsid w:val="007C36B9"/>
    <w:rsid w:val="007C424E"/>
    <w:rsid w:val="007C66FB"/>
    <w:rsid w:val="007D59E0"/>
    <w:rsid w:val="007D7E9B"/>
    <w:rsid w:val="007E43B7"/>
    <w:rsid w:val="007E51FD"/>
    <w:rsid w:val="007E6A89"/>
    <w:rsid w:val="007E74BE"/>
    <w:rsid w:val="007F1407"/>
    <w:rsid w:val="007F323B"/>
    <w:rsid w:val="007F3F2F"/>
    <w:rsid w:val="007F4197"/>
    <w:rsid w:val="007F747E"/>
    <w:rsid w:val="00800EC4"/>
    <w:rsid w:val="0080127F"/>
    <w:rsid w:val="00801FAB"/>
    <w:rsid w:val="0080360C"/>
    <w:rsid w:val="0080697D"/>
    <w:rsid w:val="00807388"/>
    <w:rsid w:val="008163B4"/>
    <w:rsid w:val="00816CB4"/>
    <w:rsid w:val="0082046D"/>
    <w:rsid w:val="00831A43"/>
    <w:rsid w:val="00831DE8"/>
    <w:rsid w:val="0083513E"/>
    <w:rsid w:val="0083693E"/>
    <w:rsid w:val="00841C0A"/>
    <w:rsid w:val="008422EB"/>
    <w:rsid w:val="008535A1"/>
    <w:rsid w:val="00854B72"/>
    <w:rsid w:val="00854C76"/>
    <w:rsid w:val="00854D87"/>
    <w:rsid w:val="00856801"/>
    <w:rsid w:val="00860258"/>
    <w:rsid w:val="0086312B"/>
    <w:rsid w:val="00871785"/>
    <w:rsid w:val="008819D5"/>
    <w:rsid w:val="00882769"/>
    <w:rsid w:val="00882BCF"/>
    <w:rsid w:val="008830A0"/>
    <w:rsid w:val="008835EA"/>
    <w:rsid w:val="00883889"/>
    <w:rsid w:val="00884460"/>
    <w:rsid w:val="008869A0"/>
    <w:rsid w:val="00887B45"/>
    <w:rsid w:val="00887EE7"/>
    <w:rsid w:val="0089010F"/>
    <w:rsid w:val="00890224"/>
    <w:rsid w:val="0089258A"/>
    <w:rsid w:val="00892FA9"/>
    <w:rsid w:val="008932FC"/>
    <w:rsid w:val="00896493"/>
    <w:rsid w:val="008972C9"/>
    <w:rsid w:val="008A0BC7"/>
    <w:rsid w:val="008A238D"/>
    <w:rsid w:val="008A24FA"/>
    <w:rsid w:val="008A2C1A"/>
    <w:rsid w:val="008A66EE"/>
    <w:rsid w:val="008B0031"/>
    <w:rsid w:val="008B35C7"/>
    <w:rsid w:val="008B3F7A"/>
    <w:rsid w:val="008C1ED4"/>
    <w:rsid w:val="008C5EF3"/>
    <w:rsid w:val="008C6941"/>
    <w:rsid w:val="008C7A12"/>
    <w:rsid w:val="008D0CF0"/>
    <w:rsid w:val="008D3AE1"/>
    <w:rsid w:val="008D4E06"/>
    <w:rsid w:val="008D53AE"/>
    <w:rsid w:val="008D62C7"/>
    <w:rsid w:val="008D741F"/>
    <w:rsid w:val="008D7887"/>
    <w:rsid w:val="008E293A"/>
    <w:rsid w:val="008E4A56"/>
    <w:rsid w:val="008E53EF"/>
    <w:rsid w:val="008E5715"/>
    <w:rsid w:val="008F00B1"/>
    <w:rsid w:val="00900196"/>
    <w:rsid w:val="009017F1"/>
    <w:rsid w:val="00901D78"/>
    <w:rsid w:val="00903029"/>
    <w:rsid w:val="0090304E"/>
    <w:rsid w:val="00906FBF"/>
    <w:rsid w:val="00907CA5"/>
    <w:rsid w:val="00910F28"/>
    <w:rsid w:val="00912F49"/>
    <w:rsid w:val="00912F50"/>
    <w:rsid w:val="009138F4"/>
    <w:rsid w:val="00916640"/>
    <w:rsid w:val="00922C7D"/>
    <w:rsid w:val="009254A3"/>
    <w:rsid w:val="00933543"/>
    <w:rsid w:val="009341E3"/>
    <w:rsid w:val="0094461C"/>
    <w:rsid w:val="00945A71"/>
    <w:rsid w:val="00947067"/>
    <w:rsid w:val="00951070"/>
    <w:rsid w:val="009521D2"/>
    <w:rsid w:val="0096117B"/>
    <w:rsid w:val="009628FE"/>
    <w:rsid w:val="009637E9"/>
    <w:rsid w:val="00965F02"/>
    <w:rsid w:val="00967CCB"/>
    <w:rsid w:val="009701AE"/>
    <w:rsid w:val="00970B2E"/>
    <w:rsid w:val="00971272"/>
    <w:rsid w:val="00981F69"/>
    <w:rsid w:val="009831D1"/>
    <w:rsid w:val="00984FF7"/>
    <w:rsid w:val="009927CC"/>
    <w:rsid w:val="0099428E"/>
    <w:rsid w:val="00994849"/>
    <w:rsid w:val="00997666"/>
    <w:rsid w:val="0099767B"/>
    <w:rsid w:val="00997C72"/>
    <w:rsid w:val="009A444B"/>
    <w:rsid w:val="009A4765"/>
    <w:rsid w:val="009A4FDD"/>
    <w:rsid w:val="009B4A33"/>
    <w:rsid w:val="009B6DEB"/>
    <w:rsid w:val="009B732A"/>
    <w:rsid w:val="009C1A2F"/>
    <w:rsid w:val="009C1E74"/>
    <w:rsid w:val="009C5A7F"/>
    <w:rsid w:val="009C6251"/>
    <w:rsid w:val="009C62AE"/>
    <w:rsid w:val="009D19BE"/>
    <w:rsid w:val="009D3781"/>
    <w:rsid w:val="009D38A5"/>
    <w:rsid w:val="009D3F28"/>
    <w:rsid w:val="009D44FD"/>
    <w:rsid w:val="009D4AD7"/>
    <w:rsid w:val="009D4BF1"/>
    <w:rsid w:val="009D6D1D"/>
    <w:rsid w:val="009E3AF4"/>
    <w:rsid w:val="009E3D94"/>
    <w:rsid w:val="009E5C0A"/>
    <w:rsid w:val="009E775D"/>
    <w:rsid w:val="009F1B36"/>
    <w:rsid w:val="009F3A14"/>
    <w:rsid w:val="009F5AE5"/>
    <w:rsid w:val="009F5CBE"/>
    <w:rsid w:val="009F6464"/>
    <w:rsid w:val="009F67A1"/>
    <w:rsid w:val="00A0127B"/>
    <w:rsid w:val="00A0151C"/>
    <w:rsid w:val="00A04097"/>
    <w:rsid w:val="00A129E1"/>
    <w:rsid w:val="00A157B3"/>
    <w:rsid w:val="00A170FE"/>
    <w:rsid w:val="00A25588"/>
    <w:rsid w:val="00A27566"/>
    <w:rsid w:val="00A3191C"/>
    <w:rsid w:val="00A330CA"/>
    <w:rsid w:val="00A33FF7"/>
    <w:rsid w:val="00A400A8"/>
    <w:rsid w:val="00A433D9"/>
    <w:rsid w:val="00A43A2F"/>
    <w:rsid w:val="00A44134"/>
    <w:rsid w:val="00A449D1"/>
    <w:rsid w:val="00A46313"/>
    <w:rsid w:val="00A47118"/>
    <w:rsid w:val="00A535F8"/>
    <w:rsid w:val="00A539F6"/>
    <w:rsid w:val="00A555A4"/>
    <w:rsid w:val="00A61AC1"/>
    <w:rsid w:val="00A62351"/>
    <w:rsid w:val="00A62DD3"/>
    <w:rsid w:val="00A74A2B"/>
    <w:rsid w:val="00A76226"/>
    <w:rsid w:val="00A81DB8"/>
    <w:rsid w:val="00A82653"/>
    <w:rsid w:val="00A91F28"/>
    <w:rsid w:val="00A93A1A"/>
    <w:rsid w:val="00A95BF8"/>
    <w:rsid w:val="00A9627E"/>
    <w:rsid w:val="00A96684"/>
    <w:rsid w:val="00A97B8D"/>
    <w:rsid w:val="00AA19FA"/>
    <w:rsid w:val="00AA3270"/>
    <w:rsid w:val="00AB2257"/>
    <w:rsid w:val="00AB230F"/>
    <w:rsid w:val="00AB3555"/>
    <w:rsid w:val="00AB5CFE"/>
    <w:rsid w:val="00AB66FC"/>
    <w:rsid w:val="00AB760F"/>
    <w:rsid w:val="00AC1C8A"/>
    <w:rsid w:val="00AC3B6D"/>
    <w:rsid w:val="00AC6A94"/>
    <w:rsid w:val="00AD1AD9"/>
    <w:rsid w:val="00AD439C"/>
    <w:rsid w:val="00AD54C7"/>
    <w:rsid w:val="00AD67CE"/>
    <w:rsid w:val="00AE1485"/>
    <w:rsid w:val="00AE5953"/>
    <w:rsid w:val="00AE69C1"/>
    <w:rsid w:val="00AF5A87"/>
    <w:rsid w:val="00AF65D3"/>
    <w:rsid w:val="00AF7BF1"/>
    <w:rsid w:val="00AF7FBB"/>
    <w:rsid w:val="00B02BE4"/>
    <w:rsid w:val="00B03EF2"/>
    <w:rsid w:val="00B04341"/>
    <w:rsid w:val="00B0504C"/>
    <w:rsid w:val="00B22F08"/>
    <w:rsid w:val="00B26605"/>
    <w:rsid w:val="00B326E2"/>
    <w:rsid w:val="00B34C03"/>
    <w:rsid w:val="00B37114"/>
    <w:rsid w:val="00B37587"/>
    <w:rsid w:val="00B42720"/>
    <w:rsid w:val="00B473E3"/>
    <w:rsid w:val="00B47952"/>
    <w:rsid w:val="00B53423"/>
    <w:rsid w:val="00B54CBA"/>
    <w:rsid w:val="00B55BAF"/>
    <w:rsid w:val="00B60C79"/>
    <w:rsid w:val="00B653A5"/>
    <w:rsid w:val="00B65FA1"/>
    <w:rsid w:val="00B671AE"/>
    <w:rsid w:val="00B67E5E"/>
    <w:rsid w:val="00B80122"/>
    <w:rsid w:val="00B84A31"/>
    <w:rsid w:val="00B858FC"/>
    <w:rsid w:val="00B9049C"/>
    <w:rsid w:val="00B90635"/>
    <w:rsid w:val="00B96CC4"/>
    <w:rsid w:val="00BA2C15"/>
    <w:rsid w:val="00BA41BB"/>
    <w:rsid w:val="00BA58C3"/>
    <w:rsid w:val="00BB167B"/>
    <w:rsid w:val="00BB32C3"/>
    <w:rsid w:val="00BC018F"/>
    <w:rsid w:val="00BC1E9B"/>
    <w:rsid w:val="00BC3368"/>
    <w:rsid w:val="00BC3CE8"/>
    <w:rsid w:val="00BD1161"/>
    <w:rsid w:val="00BD17D5"/>
    <w:rsid w:val="00BD3F0B"/>
    <w:rsid w:val="00BD6C11"/>
    <w:rsid w:val="00BE0524"/>
    <w:rsid w:val="00BF05FD"/>
    <w:rsid w:val="00BF2D4A"/>
    <w:rsid w:val="00BF4CBC"/>
    <w:rsid w:val="00BF5026"/>
    <w:rsid w:val="00BF57E0"/>
    <w:rsid w:val="00C0479E"/>
    <w:rsid w:val="00C06E6B"/>
    <w:rsid w:val="00C10BB4"/>
    <w:rsid w:val="00C10C00"/>
    <w:rsid w:val="00C115F2"/>
    <w:rsid w:val="00C11797"/>
    <w:rsid w:val="00C1250C"/>
    <w:rsid w:val="00C140CE"/>
    <w:rsid w:val="00C17336"/>
    <w:rsid w:val="00C21E89"/>
    <w:rsid w:val="00C22069"/>
    <w:rsid w:val="00C2785D"/>
    <w:rsid w:val="00C3365F"/>
    <w:rsid w:val="00C36517"/>
    <w:rsid w:val="00C36550"/>
    <w:rsid w:val="00C418DD"/>
    <w:rsid w:val="00C43E47"/>
    <w:rsid w:val="00C440F6"/>
    <w:rsid w:val="00C45EDF"/>
    <w:rsid w:val="00C50073"/>
    <w:rsid w:val="00C57146"/>
    <w:rsid w:val="00C63200"/>
    <w:rsid w:val="00C63DF0"/>
    <w:rsid w:val="00C70BF0"/>
    <w:rsid w:val="00C712A8"/>
    <w:rsid w:val="00C72EA9"/>
    <w:rsid w:val="00C747E7"/>
    <w:rsid w:val="00C74AB2"/>
    <w:rsid w:val="00C77056"/>
    <w:rsid w:val="00C772D9"/>
    <w:rsid w:val="00C812AC"/>
    <w:rsid w:val="00C81426"/>
    <w:rsid w:val="00C83476"/>
    <w:rsid w:val="00C845C3"/>
    <w:rsid w:val="00C86847"/>
    <w:rsid w:val="00C942B5"/>
    <w:rsid w:val="00CA141C"/>
    <w:rsid w:val="00CA24F3"/>
    <w:rsid w:val="00CA4429"/>
    <w:rsid w:val="00CB121B"/>
    <w:rsid w:val="00CB41DB"/>
    <w:rsid w:val="00CB6245"/>
    <w:rsid w:val="00CB6631"/>
    <w:rsid w:val="00CB6886"/>
    <w:rsid w:val="00CC3F56"/>
    <w:rsid w:val="00CC79C0"/>
    <w:rsid w:val="00CD2086"/>
    <w:rsid w:val="00CD3E54"/>
    <w:rsid w:val="00CE143B"/>
    <w:rsid w:val="00CE318B"/>
    <w:rsid w:val="00CE3419"/>
    <w:rsid w:val="00CE40A0"/>
    <w:rsid w:val="00CE4935"/>
    <w:rsid w:val="00CE6FE2"/>
    <w:rsid w:val="00CF105B"/>
    <w:rsid w:val="00D0257F"/>
    <w:rsid w:val="00D03D61"/>
    <w:rsid w:val="00D041BA"/>
    <w:rsid w:val="00D15786"/>
    <w:rsid w:val="00D15E1E"/>
    <w:rsid w:val="00D15F9F"/>
    <w:rsid w:val="00D16D3B"/>
    <w:rsid w:val="00D2022B"/>
    <w:rsid w:val="00D21CB4"/>
    <w:rsid w:val="00D2411D"/>
    <w:rsid w:val="00D2482E"/>
    <w:rsid w:val="00D2782C"/>
    <w:rsid w:val="00D27DFB"/>
    <w:rsid w:val="00D350D8"/>
    <w:rsid w:val="00D417DA"/>
    <w:rsid w:val="00D55647"/>
    <w:rsid w:val="00D55822"/>
    <w:rsid w:val="00D603B7"/>
    <w:rsid w:val="00D63E28"/>
    <w:rsid w:val="00D66DD9"/>
    <w:rsid w:val="00D72ED2"/>
    <w:rsid w:val="00D73F4D"/>
    <w:rsid w:val="00D7522A"/>
    <w:rsid w:val="00D75400"/>
    <w:rsid w:val="00D75A72"/>
    <w:rsid w:val="00D75A74"/>
    <w:rsid w:val="00D76396"/>
    <w:rsid w:val="00D80136"/>
    <w:rsid w:val="00D843F2"/>
    <w:rsid w:val="00D844E7"/>
    <w:rsid w:val="00D8489A"/>
    <w:rsid w:val="00D84C69"/>
    <w:rsid w:val="00D854CD"/>
    <w:rsid w:val="00D860C8"/>
    <w:rsid w:val="00D93AAB"/>
    <w:rsid w:val="00D9492D"/>
    <w:rsid w:val="00DA164E"/>
    <w:rsid w:val="00DA3CE4"/>
    <w:rsid w:val="00DA43BD"/>
    <w:rsid w:val="00DA4731"/>
    <w:rsid w:val="00DB1795"/>
    <w:rsid w:val="00DB1905"/>
    <w:rsid w:val="00DB2143"/>
    <w:rsid w:val="00DB305A"/>
    <w:rsid w:val="00DB3D7B"/>
    <w:rsid w:val="00DB5AC4"/>
    <w:rsid w:val="00DB7151"/>
    <w:rsid w:val="00DC3C59"/>
    <w:rsid w:val="00DC59DA"/>
    <w:rsid w:val="00DC7EF3"/>
    <w:rsid w:val="00DD4597"/>
    <w:rsid w:val="00DD69C5"/>
    <w:rsid w:val="00DD6EA0"/>
    <w:rsid w:val="00DD7923"/>
    <w:rsid w:val="00DE0499"/>
    <w:rsid w:val="00DE33F7"/>
    <w:rsid w:val="00DE4551"/>
    <w:rsid w:val="00DE4BEA"/>
    <w:rsid w:val="00DF010F"/>
    <w:rsid w:val="00DF16C8"/>
    <w:rsid w:val="00DF30B0"/>
    <w:rsid w:val="00E04DA7"/>
    <w:rsid w:val="00E10E18"/>
    <w:rsid w:val="00E140CB"/>
    <w:rsid w:val="00E16AC9"/>
    <w:rsid w:val="00E20BB4"/>
    <w:rsid w:val="00E2153B"/>
    <w:rsid w:val="00E2700F"/>
    <w:rsid w:val="00E33B72"/>
    <w:rsid w:val="00E35D71"/>
    <w:rsid w:val="00E35F8A"/>
    <w:rsid w:val="00E44A26"/>
    <w:rsid w:val="00E45CA6"/>
    <w:rsid w:val="00E501FA"/>
    <w:rsid w:val="00E5516A"/>
    <w:rsid w:val="00E6190C"/>
    <w:rsid w:val="00E62BBF"/>
    <w:rsid w:val="00E654C6"/>
    <w:rsid w:val="00E67C94"/>
    <w:rsid w:val="00E71160"/>
    <w:rsid w:val="00E72DE8"/>
    <w:rsid w:val="00E74C85"/>
    <w:rsid w:val="00E75900"/>
    <w:rsid w:val="00E81138"/>
    <w:rsid w:val="00E84F4D"/>
    <w:rsid w:val="00E8537E"/>
    <w:rsid w:val="00E85BF7"/>
    <w:rsid w:val="00E9098E"/>
    <w:rsid w:val="00E90B23"/>
    <w:rsid w:val="00E91B11"/>
    <w:rsid w:val="00E9454B"/>
    <w:rsid w:val="00EA0967"/>
    <w:rsid w:val="00EA2634"/>
    <w:rsid w:val="00EA4E1D"/>
    <w:rsid w:val="00EA7590"/>
    <w:rsid w:val="00EA7615"/>
    <w:rsid w:val="00EB03AE"/>
    <w:rsid w:val="00EB2B9F"/>
    <w:rsid w:val="00EB2C54"/>
    <w:rsid w:val="00EB4E0E"/>
    <w:rsid w:val="00EB6147"/>
    <w:rsid w:val="00EB6F0C"/>
    <w:rsid w:val="00EB7C08"/>
    <w:rsid w:val="00EC11FC"/>
    <w:rsid w:val="00EC27A4"/>
    <w:rsid w:val="00EC6938"/>
    <w:rsid w:val="00EC777C"/>
    <w:rsid w:val="00ED3E5A"/>
    <w:rsid w:val="00ED3E71"/>
    <w:rsid w:val="00ED51A1"/>
    <w:rsid w:val="00ED7A03"/>
    <w:rsid w:val="00EE0375"/>
    <w:rsid w:val="00EE3FFC"/>
    <w:rsid w:val="00EE404B"/>
    <w:rsid w:val="00EF2604"/>
    <w:rsid w:val="00EF6341"/>
    <w:rsid w:val="00EF78FC"/>
    <w:rsid w:val="00F026CF"/>
    <w:rsid w:val="00F02B9C"/>
    <w:rsid w:val="00F048EB"/>
    <w:rsid w:val="00F05B5B"/>
    <w:rsid w:val="00F143C7"/>
    <w:rsid w:val="00F163CC"/>
    <w:rsid w:val="00F16B4D"/>
    <w:rsid w:val="00F205C5"/>
    <w:rsid w:val="00F26F01"/>
    <w:rsid w:val="00F31C98"/>
    <w:rsid w:val="00F33D47"/>
    <w:rsid w:val="00F35346"/>
    <w:rsid w:val="00F35954"/>
    <w:rsid w:val="00F36959"/>
    <w:rsid w:val="00F370BF"/>
    <w:rsid w:val="00F417EA"/>
    <w:rsid w:val="00F44899"/>
    <w:rsid w:val="00F44AA7"/>
    <w:rsid w:val="00F47923"/>
    <w:rsid w:val="00F53306"/>
    <w:rsid w:val="00F55319"/>
    <w:rsid w:val="00F565AF"/>
    <w:rsid w:val="00F60A25"/>
    <w:rsid w:val="00F615F0"/>
    <w:rsid w:val="00F6306D"/>
    <w:rsid w:val="00F64345"/>
    <w:rsid w:val="00F67937"/>
    <w:rsid w:val="00F73A68"/>
    <w:rsid w:val="00F7436E"/>
    <w:rsid w:val="00F76FC0"/>
    <w:rsid w:val="00F81358"/>
    <w:rsid w:val="00F82286"/>
    <w:rsid w:val="00F82403"/>
    <w:rsid w:val="00F82980"/>
    <w:rsid w:val="00F861D9"/>
    <w:rsid w:val="00F86D92"/>
    <w:rsid w:val="00F96E78"/>
    <w:rsid w:val="00FA03BF"/>
    <w:rsid w:val="00FA11B1"/>
    <w:rsid w:val="00FA19BC"/>
    <w:rsid w:val="00FA1F90"/>
    <w:rsid w:val="00FA2397"/>
    <w:rsid w:val="00FB2357"/>
    <w:rsid w:val="00FB3875"/>
    <w:rsid w:val="00FB38D9"/>
    <w:rsid w:val="00FB5D34"/>
    <w:rsid w:val="00FC09CC"/>
    <w:rsid w:val="00FC1003"/>
    <w:rsid w:val="00FC2D41"/>
    <w:rsid w:val="00FC460C"/>
    <w:rsid w:val="00FC496E"/>
    <w:rsid w:val="00FC6BC0"/>
    <w:rsid w:val="00FC7C62"/>
    <w:rsid w:val="00FD0475"/>
    <w:rsid w:val="00FD2AE5"/>
    <w:rsid w:val="00FD2AEB"/>
    <w:rsid w:val="00FD3F95"/>
    <w:rsid w:val="00FD650B"/>
    <w:rsid w:val="00FD6CEA"/>
    <w:rsid w:val="00FE0B04"/>
    <w:rsid w:val="00FE27E7"/>
    <w:rsid w:val="00FE3A71"/>
    <w:rsid w:val="00FE792A"/>
    <w:rsid w:val="00FF1932"/>
    <w:rsid w:val="00FF2ABA"/>
    <w:rsid w:val="00FF3CD6"/>
    <w:rsid w:val="00FF7C26"/>
    <w:rsid w:val="37C5C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DB147DE"/>
  <w15:docId w15:val="{C8061506-9D74-427D-9A48-E9B886D8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277D2"/>
    <w:rPr>
      <w:rFonts w:ascii="Arial" w:eastAsia="Arial" w:hAnsi="Arial" w:cs="Arial"/>
      <w:lang w:val="pl-PL" w:eastAsia="pl-PL" w:bidi="pl-PL"/>
    </w:rPr>
  </w:style>
  <w:style w:type="paragraph" w:styleId="Nagwek1">
    <w:name w:val="heading 1"/>
    <w:basedOn w:val="Normalny"/>
    <w:link w:val="Nagwek1Znak"/>
    <w:uiPriority w:val="1"/>
    <w:qFormat/>
    <w:pPr>
      <w:ind w:left="769" w:right="652"/>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hanging="360"/>
    </w:pPr>
    <w:rPr>
      <w:sz w:val="20"/>
      <w:szCs w:val="20"/>
    </w:rPr>
  </w:style>
  <w:style w:type="paragraph" w:styleId="Akapitzlist">
    <w:name w:val="List Paragraph"/>
    <w:basedOn w:val="Normalny"/>
    <w:link w:val="AkapitzlistZnak"/>
    <w:uiPriority w:val="99"/>
    <w:qFormat/>
    <w:pPr>
      <w:spacing w:before="121"/>
      <w:ind w:left="676" w:hanging="360"/>
      <w:jc w:val="both"/>
    </w:pPr>
  </w:style>
  <w:style w:type="paragraph" w:customStyle="1" w:styleId="TableParagraph">
    <w:name w:val="Table Paragraph"/>
    <w:basedOn w:val="Normalny"/>
    <w:uiPriority w:val="1"/>
    <w:qFormat/>
    <w:pPr>
      <w:spacing w:line="210" w:lineRule="exact"/>
      <w:ind w:left="69"/>
    </w:pPr>
  </w:style>
  <w:style w:type="paragraph" w:styleId="Tekstdymka">
    <w:name w:val="Balloon Text"/>
    <w:basedOn w:val="Normalny"/>
    <w:link w:val="TekstdymkaZnak"/>
    <w:uiPriority w:val="99"/>
    <w:semiHidden/>
    <w:unhideWhenUsed/>
    <w:rsid w:val="00C942B5"/>
    <w:rPr>
      <w:rFonts w:ascii="Tahoma" w:hAnsi="Tahoma" w:cs="Tahoma"/>
      <w:sz w:val="16"/>
      <w:szCs w:val="16"/>
    </w:rPr>
  </w:style>
  <w:style w:type="character" w:customStyle="1" w:styleId="TekstdymkaZnak">
    <w:name w:val="Tekst dymka Znak"/>
    <w:basedOn w:val="Domylnaczcionkaakapitu"/>
    <w:link w:val="Tekstdymka"/>
    <w:uiPriority w:val="99"/>
    <w:semiHidden/>
    <w:rsid w:val="00C942B5"/>
    <w:rPr>
      <w:rFonts w:ascii="Tahoma" w:eastAsia="Arial" w:hAnsi="Tahoma" w:cs="Tahoma"/>
      <w:sz w:val="16"/>
      <w:szCs w:val="16"/>
      <w:lang w:val="pl-PL" w:eastAsia="pl-PL" w:bidi="pl-PL"/>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C942B5"/>
    <w:pPr>
      <w:widowControl/>
      <w:autoSpaceDE/>
      <w:autoSpaceDN/>
      <w:ind w:left="142" w:hanging="142"/>
    </w:pPr>
    <w:rPr>
      <w:rFonts w:ascii="Times New Roman" w:eastAsia="Times New Roman" w:hAnsi="Times New Roman" w:cs="Times New Roman"/>
      <w:sz w:val="20"/>
      <w:szCs w:val="20"/>
      <w:lang w:val="de-DE" w:eastAsia="cs-CZ" w:bidi="ar-SA"/>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C942B5"/>
    <w:rPr>
      <w:rFonts w:ascii="Times New Roman" w:eastAsia="Times New Roman" w:hAnsi="Times New Roman" w:cs="Times New Roman"/>
      <w:sz w:val="20"/>
      <w:szCs w:val="20"/>
      <w:lang w:val="de-DE" w:eastAsia="cs-CZ"/>
    </w:rPr>
  </w:style>
  <w:style w:type="character" w:styleId="Odwoanieprzypisudolnego">
    <w:name w:val="footnote reference"/>
    <w:aliases w:val="PGI Fußnote Ziffer"/>
    <w:uiPriority w:val="99"/>
    <w:semiHidden/>
    <w:rsid w:val="00C942B5"/>
    <w:rPr>
      <w:rFonts w:cs="Times New Roman"/>
      <w:vertAlign w:val="superscript"/>
    </w:rPr>
  </w:style>
  <w:style w:type="character" w:styleId="Odwoaniedokomentarza">
    <w:name w:val="annotation reference"/>
    <w:basedOn w:val="Domylnaczcionkaakapitu"/>
    <w:unhideWhenUsed/>
    <w:rsid w:val="005C606B"/>
    <w:rPr>
      <w:sz w:val="16"/>
      <w:szCs w:val="16"/>
    </w:rPr>
  </w:style>
  <w:style w:type="paragraph" w:styleId="Tekstkomentarza">
    <w:name w:val="annotation text"/>
    <w:aliases w:val="Znak"/>
    <w:basedOn w:val="Normalny"/>
    <w:link w:val="TekstkomentarzaZnak"/>
    <w:uiPriority w:val="99"/>
    <w:unhideWhenUsed/>
    <w:rsid w:val="005C606B"/>
    <w:rPr>
      <w:sz w:val="20"/>
      <w:szCs w:val="20"/>
    </w:rPr>
  </w:style>
  <w:style w:type="character" w:customStyle="1" w:styleId="TekstkomentarzaZnak">
    <w:name w:val="Tekst komentarza Znak"/>
    <w:aliases w:val="Znak Znak"/>
    <w:basedOn w:val="Domylnaczcionkaakapitu"/>
    <w:link w:val="Tekstkomentarza"/>
    <w:uiPriority w:val="99"/>
    <w:rsid w:val="005C606B"/>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C606B"/>
    <w:rPr>
      <w:b/>
      <w:bCs/>
    </w:rPr>
  </w:style>
  <w:style w:type="character" w:customStyle="1" w:styleId="TematkomentarzaZnak">
    <w:name w:val="Temat komentarza Znak"/>
    <w:basedOn w:val="TekstkomentarzaZnak"/>
    <w:link w:val="Tematkomentarza"/>
    <w:uiPriority w:val="99"/>
    <w:semiHidden/>
    <w:rsid w:val="005C606B"/>
    <w:rPr>
      <w:rFonts w:ascii="Arial" w:eastAsia="Arial" w:hAnsi="Arial" w:cs="Arial"/>
      <w:b/>
      <w:bCs/>
      <w:sz w:val="20"/>
      <w:szCs w:val="20"/>
      <w:lang w:val="pl-PL" w:eastAsia="pl-PL" w:bidi="pl-PL"/>
    </w:rPr>
  </w:style>
  <w:style w:type="paragraph" w:styleId="Nagwek">
    <w:name w:val="header"/>
    <w:basedOn w:val="Normalny"/>
    <w:link w:val="NagwekZnak"/>
    <w:uiPriority w:val="99"/>
    <w:unhideWhenUsed/>
    <w:rsid w:val="001B4CD6"/>
    <w:pPr>
      <w:tabs>
        <w:tab w:val="center" w:pos="4536"/>
        <w:tab w:val="right" w:pos="9072"/>
      </w:tabs>
    </w:pPr>
  </w:style>
  <w:style w:type="character" w:customStyle="1" w:styleId="NagwekZnak">
    <w:name w:val="Nagłówek Znak"/>
    <w:basedOn w:val="Domylnaczcionkaakapitu"/>
    <w:link w:val="Nagwek"/>
    <w:uiPriority w:val="99"/>
    <w:rsid w:val="001B4CD6"/>
    <w:rPr>
      <w:rFonts w:ascii="Arial" w:eastAsia="Arial" w:hAnsi="Arial" w:cs="Arial"/>
      <w:lang w:val="pl-PL" w:eastAsia="pl-PL" w:bidi="pl-PL"/>
    </w:rPr>
  </w:style>
  <w:style w:type="paragraph" w:styleId="Stopka">
    <w:name w:val="footer"/>
    <w:basedOn w:val="Normalny"/>
    <w:link w:val="StopkaZnak"/>
    <w:uiPriority w:val="99"/>
    <w:unhideWhenUsed/>
    <w:rsid w:val="001B4CD6"/>
    <w:pPr>
      <w:tabs>
        <w:tab w:val="center" w:pos="4536"/>
        <w:tab w:val="right" w:pos="9072"/>
      </w:tabs>
    </w:pPr>
  </w:style>
  <w:style w:type="character" w:customStyle="1" w:styleId="StopkaZnak">
    <w:name w:val="Stopka Znak"/>
    <w:basedOn w:val="Domylnaczcionkaakapitu"/>
    <w:link w:val="Stopka"/>
    <w:uiPriority w:val="99"/>
    <w:rsid w:val="001B4CD6"/>
    <w:rPr>
      <w:rFonts w:ascii="Arial" w:eastAsia="Arial" w:hAnsi="Arial" w:cs="Arial"/>
      <w:lang w:val="pl-PL" w:eastAsia="pl-PL" w:bidi="pl-PL"/>
    </w:rPr>
  </w:style>
  <w:style w:type="paragraph" w:styleId="Tekstprzypisukocowego">
    <w:name w:val="endnote text"/>
    <w:basedOn w:val="Normalny"/>
    <w:link w:val="TekstprzypisukocowegoZnak"/>
    <w:uiPriority w:val="99"/>
    <w:semiHidden/>
    <w:unhideWhenUsed/>
    <w:rsid w:val="005E48DD"/>
    <w:rPr>
      <w:sz w:val="20"/>
      <w:szCs w:val="20"/>
    </w:rPr>
  </w:style>
  <w:style w:type="character" w:customStyle="1" w:styleId="TekstprzypisukocowegoZnak">
    <w:name w:val="Tekst przypisu końcowego Znak"/>
    <w:basedOn w:val="Domylnaczcionkaakapitu"/>
    <w:link w:val="Tekstprzypisukocowego"/>
    <w:uiPriority w:val="99"/>
    <w:semiHidden/>
    <w:rsid w:val="005E48DD"/>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5E48DD"/>
    <w:rPr>
      <w:vertAlign w:val="superscript"/>
    </w:rPr>
  </w:style>
  <w:style w:type="paragraph" w:styleId="Poprawka">
    <w:name w:val="Revision"/>
    <w:hidden/>
    <w:uiPriority w:val="99"/>
    <w:semiHidden/>
    <w:rsid w:val="00FF3CD6"/>
    <w:pPr>
      <w:widowControl/>
      <w:autoSpaceDE/>
      <w:autoSpaceDN/>
    </w:pPr>
    <w:rPr>
      <w:rFonts w:ascii="Arial" w:eastAsia="Arial" w:hAnsi="Arial" w:cs="Arial"/>
      <w:lang w:val="pl-PL" w:eastAsia="pl-PL" w:bidi="pl-PL"/>
    </w:rPr>
  </w:style>
  <w:style w:type="character" w:customStyle="1" w:styleId="Nagwek1Znak">
    <w:name w:val="Nagłówek 1 Znak"/>
    <w:basedOn w:val="Domylnaczcionkaakapitu"/>
    <w:link w:val="Nagwek1"/>
    <w:uiPriority w:val="1"/>
    <w:rsid w:val="007277D2"/>
    <w:rPr>
      <w:rFonts w:ascii="Arial" w:eastAsia="Arial" w:hAnsi="Arial" w:cs="Arial"/>
      <w:b/>
      <w:bCs/>
      <w:sz w:val="20"/>
      <w:szCs w:val="20"/>
      <w:lang w:val="pl-PL" w:eastAsia="pl-PL" w:bidi="pl-PL"/>
    </w:rPr>
  </w:style>
  <w:style w:type="character" w:customStyle="1" w:styleId="TekstpodstawowyZnak">
    <w:name w:val="Tekst podstawowy Znak"/>
    <w:basedOn w:val="Domylnaczcionkaakapitu"/>
    <w:link w:val="Tekstpodstawowy"/>
    <w:uiPriority w:val="1"/>
    <w:rsid w:val="00DC59DA"/>
    <w:rPr>
      <w:rFonts w:ascii="Arial" w:eastAsia="Arial" w:hAnsi="Arial" w:cs="Arial"/>
      <w:sz w:val="20"/>
      <w:szCs w:val="20"/>
      <w:lang w:val="pl-PL" w:eastAsia="pl-PL" w:bidi="pl-PL"/>
    </w:rPr>
  </w:style>
  <w:style w:type="character" w:customStyle="1" w:styleId="AkapitzlistZnak">
    <w:name w:val="Akapit z listą Znak"/>
    <w:link w:val="Akapitzlist"/>
    <w:uiPriority w:val="99"/>
    <w:rsid w:val="008B35C7"/>
    <w:rPr>
      <w:rFonts w:ascii="Arial" w:eastAsia="Arial" w:hAnsi="Arial" w:cs="Arial"/>
      <w:lang w:val="pl-PL" w:eastAsia="pl-PL" w:bidi="pl-PL"/>
    </w:rPr>
  </w:style>
  <w:style w:type="paragraph" w:styleId="Tekstpodstawowy2">
    <w:name w:val="Body Text 2"/>
    <w:basedOn w:val="Normalny"/>
    <w:link w:val="Tekstpodstawowy2Znak"/>
    <w:uiPriority w:val="99"/>
    <w:semiHidden/>
    <w:unhideWhenUsed/>
    <w:rsid w:val="009254A3"/>
    <w:pPr>
      <w:spacing w:after="120" w:line="480" w:lineRule="auto"/>
    </w:pPr>
  </w:style>
  <w:style w:type="character" w:customStyle="1" w:styleId="Tekstpodstawowy2Znak">
    <w:name w:val="Tekst podstawowy 2 Znak"/>
    <w:basedOn w:val="Domylnaczcionkaakapitu"/>
    <w:link w:val="Tekstpodstawowy2"/>
    <w:rsid w:val="009254A3"/>
    <w:rPr>
      <w:rFonts w:ascii="Arial" w:eastAsia="Arial" w:hAnsi="Arial" w:cs="Arial"/>
      <w:lang w:val="pl-PL" w:eastAsia="pl-PL" w:bidi="pl-PL"/>
    </w:rPr>
  </w:style>
  <w:style w:type="paragraph" w:styleId="Bezodstpw">
    <w:name w:val="No Spacing"/>
    <w:uiPriority w:val="1"/>
    <w:qFormat/>
    <w:rsid w:val="00782DB2"/>
    <w:rPr>
      <w:rFonts w:ascii="Arial" w:eastAsia="Arial" w:hAnsi="Arial" w:cs="Arial"/>
      <w:lang w:val="pl-PL" w:eastAsia="pl-PL" w:bidi="pl-PL"/>
    </w:rPr>
  </w:style>
  <w:style w:type="paragraph" w:customStyle="1" w:styleId="CMSHeadL7">
    <w:name w:val="CMS Head L7"/>
    <w:basedOn w:val="Normalny"/>
    <w:rsid w:val="00336C53"/>
    <w:pPr>
      <w:widowControl/>
      <w:autoSpaceDE/>
      <w:autoSpaceDN/>
      <w:spacing w:after="240"/>
      <w:outlineLvl w:val="6"/>
    </w:pPr>
    <w:rPr>
      <w:rFonts w:ascii="Times New Roman" w:eastAsia="Times New Roman" w:hAnsi="Times New Roman" w:cs="Times New Roman"/>
      <w:szCs w:val="24"/>
      <w:lang w:eastAsia="en-US" w:bidi="ar-SA"/>
    </w:rPr>
  </w:style>
  <w:style w:type="paragraph" w:customStyle="1" w:styleId="Akapitzlist1">
    <w:name w:val="Akapit z listą1"/>
    <w:basedOn w:val="Normalny"/>
    <w:rsid w:val="00E20BB4"/>
    <w:pPr>
      <w:widowControl/>
      <w:autoSpaceDE/>
      <w:autoSpaceDN/>
      <w:spacing w:after="200" w:line="276" w:lineRule="auto"/>
      <w:ind w:left="1440"/>
      <w:contextualSpacing/>
      <w:jc w:val="center"/>
    </w:pPr>
    <w:rPr>
      <w:rFonts w:ascii="Calibri" w:eastAsia="Times New Roman" w:hAnsi="Calibri" w:cs="Times New Roman"/>
      <w:b/>
      <w:lang w:bidi="ar-SA"/>
    </w:rPr>
  </w:style>
  <w:style w:type="character" w:styleId="Hipercze">
    <w:name w:val="Hyperlink"/>
    <w:basedOn w:val="Domylnaczcionkaakapitu"/>
    <w:uiPriority w:val="99"/>
    <w:unhideWhenUsed/>
    <w:rsid w:val="008E293A"/>
    <w:rPr>
      <w:color w:val="0000FF" w:themeColor="hyperlink"/>
      <w:u w:val="single"/>
    </w:rPr>
  </w:style>
  <w:style w:type="character" w:styleId="Nierozpoznanawzmianka">
    <w:name w:val="Unresolved Mention"/>
    <w:basedOn w:val="Domylnaczcionkaakapitu"/>
    <w:uiPriority w:val="99"/>
    <w:semiHidden/>
    <w:unhideWhenUsed/>
    <w:rsid w:val="008E293A"/>
    <w:rPr>
      <w:color w:val="605E5C"/>
      <w:shd w:val="clear" w:color="auto" w:fill="E1DFDD"/>
    </w:rPr>
  </w:style>
  <w:style w:type="paragraph" w:customStyle="1" w:styleId="Default">
    <w:name w:val="Default"/>
    <w:rsid w:val="005E7061"/>
    <w:pPr>
      <w:widowControl/>
      <w:adjustRightInd w:val="0"/>
    </w:pPr>
    <w:rPr>
      <w:rFonts w:ascii="EUAlbertina" w:hAnsi="EUAlbertina" w:cs="EUAlbertina"/>
      <w:color w:val="000000"/>
      <w:sz w:val="24"/>
      <w:szCs w:val="24"/>
      <w:lang w:val="pl-PL"/>
    </w:rPr>
  </w:style>
  <w:style w:type="character" w:customStyle="1" w:styleId="normaltextrun">
    <w:name w:val="normaltextrun"/>
    <w:basedOn w:val="Domylnaczcionkaakapitu"/>
    <w:rsid w:val="006E3380"/>
  </w:style>
  <w:style w:type="character" w:styleId="Wyrnieniedelikatne">
    <w:name w:val="Subtle Emphasis"/>
    <w:uiPriority w:val="19"/>
    <w:qFormat/>
    <w:rsid w:val="00115DDE"/>
    <w:rPr>
      <w:rFonts w:ascii="Calibri" w:hAnsi="Calibri"/>
      <w:iCs/>
      <w:color w:val="548DD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60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289A08E19804646B46BF29C2391F973" ma:contentTypeVersion="6" ma:contentTypeDescription="Utwórz nowy dokument." ma:contentTypeScope="" ma:versionID="df0caabf69aadd5810da8c7cdd7420fc">
  <xsd:schema xmlns:xsd="http://www.w3.org/2001/XMLSchema" xmlns:xs="http://www.w3.org/2001/XMLSchema" xmlns:p="http://schemas.microsoft.com/office/2006/metadata/properties" xmlns:ns2="ae90888f-b09b-4020-ae06-9a1088bcc2b2" xmlns:ns3="dc99462a-3df0-4716-8c1a-76013604f9d7" targetNamespace="http://schemas.microsoft.com/office/2006/metadata/properties" ma:root="true" ma:fieldsID="c6e54eb5193dd7da2ca0f6f195b896cb" ns2:_="" ns3:_="">
    <xsd:import namespace="ae90888f-b09b-4020-ae06-9a1088bcc2b2"/>
    <xsd:import namespace="dc99462a-3df0-4716-8c1a-76013604f9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0888f-b09b-4020-ae06-9a1088bcc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9462a-3df0-4716-8c1a-76013604f9d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B6980-E21F-4F47-9E8E-DB43B80187EF}">
  <ds:schemaRefs>
    <ds:schemaRef ds:uri="http://schemas.openxmlformats.org/officeDocument/2006/bibliography"/>
  </ds:schemaRefs>
</ds:datastoreItem>
</file>

<file path=customXml/itemProps2.xml><?xml version="1.0" encoding="utf-8"?>
<ds:datastoreItem xmlns:ds="http://schemas.openxmlformats.org/officeDocument/2006/customXml" ds:itemID="{1B365C28-6D90-4E1A-B52E-B33606EB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0888f-b09b-4020-ae06-9a1088bcc2b2"/>
    <ds:schemaRef ds:uri="dc99462a-3df0-4716-8c1a-76013604f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8404D-EF2D-4730-8EE0-AB16D98F5A99}">
  <ds:schemaRefs>
    <ds:schemaRef ds:uri="http://schemas.microsoft.com/sharepoint/v3/contenttype/forms"/>
  </ds:schemaRefs>
</ds:datastoreItem>
</file>

<file path=customXml/itemProps4.xml><?xml version="1.0" encoding="utf-8"?>
<ds:datastoreItem xmlns:ds="http://schemas.openxmlformats.org/officeDocument/2006/customXml" ds:itemID="{A6937984-E9BC-4DE9-80CA-A649817DD7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8442</Words>
  <Characters>50657</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Umowa partnerska</vt:lpstr>
    </vt:vector>
  </TitlesOfParts>
  <Company>MRR</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partnerska</dc:title>
  <dc:creator>Malgorzata Chetko</dc:creator>
  <cp:lastModifiedBy>Magdalena Dunikowska</cp:lastModifiedBy>
  <cp:revision>178</cp:revision>
  <cp:lastPrinted>2022-08-25T05:40:00Z</cp:lastPrinted>
  <dcterms:created xsi:type="dcterms:W3CDTF">2023-01-02T14:24:00Z</dcterms:created>
  <dcterms:modified xsi:type="dcterms:W3CDTF">2024-08-30T04:30:00Z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PDF Architect 4</vt:lpwstr>
  </property>
  <property fmtid="{D5CDD505-2E9C-101B-9397-08002B2CF9AE}" pid="4" name="LastSaved">
    <vt:filetime>2018-01-09T00:00:00Z</vt:filetime>
  </property>
  <property fmtid="{D5CDD505-2E9C-101B-9397-08002B2CF9AE}" pid="5" name="ContentTypeId">
    <vt:lpwstr>0x0101009289A08E19804646B46BF29C2391F973</vt:lpwstr>
  </property>
</Properties>
</file>